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BF" w:rsidRDefault="006867BF" w:rsidP="00686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>
        <w:rPr>
          <w:rFonts w:ascii="Times New Roman" w:hAnsi="Times New Roman"/>
          <w:sz w:val="28"/>
          <w:szCs w:val="28"/>
        </w:rPr>
        <w:t>А.Н.Лавкова</w:t>
      </w:r>
      <w:proofErr w:type="spellEnd"/>
      <w:r>
        <w:rPr>
          <w:rFonts w:ascii="Times New Roman" w:hAnsi="Times New Roman"/>
          <w:sz w:val="28"/>
          <w:szCs w:val="28"/>
        </w:rPr>
        <w:t>» города Сорочинска Оренбургской области</w:t>
      </w:r>
    </w:p>
    <w:p w:rsidR="006867BF" w:rsidRDefault="006867BF" w:rsidP="006867BF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527DD4" w:rsidRDefault="00527DD4" w:rsidP="00686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DD4" w:rsidRDefault="00527DD4" w:rsidP="00686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DD4" w:rsidRDefault="00527DD4" w:rsidP="00686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7BF" w:rsidRDefault="006867BF" w:rsidP="00686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6867BF" w:rsidRDefault="006867BF" w:rsidP="00686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  «Технология»</w:t>
      </w:r>
    </w:p>
    <w:p w:rsidR="006867BF" w:rsidRDefault="006867BF" w:rsidP="006867BF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6867BF" w:rsidRDefault="006867BF" w:rsidP="006867B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учебного предмета  «Технология»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обязательной пред</w:t>
      </w:r>
      <w:r w:rsidR="00527DD4">
        <w:rPr>
          <w:rFonts w:ascii="Times New Roman" w:hAnsi="Times New Roman" w:cs="Times New Roman"/>
          <w:sz w:val="26"/>
          <w:szCs w:val="26"/>
        </w:rPr>
        <w:t>метной области «Технология»</w:t>
      </w:r>
      <w:r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32.1 нового федерального государственного образовательного стандарта основного общего образования (далее - ФГОС ООО) </w:t>
      </w:r>
      <w:r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основного общего образования (далее - ФОП ООО) </w:t>
      </w:r>
      <w:r>
        <w:rPr>
          <w:rFonts w:ascii="Times New Roman" w:hAnsi="Times New Roman" w:cs="Times New Roman"/>
          <w:sz w:val="26"/>
          <w:szCs w:val="26"/>
        </w:rPr>
        <w:t xml:space="preserve">и реализуется 5 лет  с 5- 9 классе. </w:t>
      </w:r>
      <w:r w:rsidR="00527DD4">
        <w:rPr>
          <w:rFonts w:ascii="Times New Roman" w:hAnsi="Times New Roman" w:cs="Times New Roman"/>
          <w:sz w:val="26"/>
          <w:szCs w:val="26"/>
        </w:rPr>
        <w:t xml:space="preserve">Этот учебный курс обозначен в </w:t>
      </w:r>
      <w:r>
        <w:rPr>
          <w:rFonts w:ascii="Times New Roman" w:hAnsi="Times New Roman" w:cs="Times New Roman"/>
          <w:sz w:val="26"/>
          <w:szCs w:val="26"/>
        </w:rPr>
        <w:t>обязательной части учебного плана. Данная рабочая программа является частью содержательного раздела основной образовательной программы основного общего образования (далее - ООП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ООО).</w:t>
      </w:r>
    </w:p>
    <w:p w:rsidR="006867BF" w:rsidRDefault="006867BF" w:rsidP="006867B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разработана учителем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Овчинниковой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Л.П. в соответствии с положением о рабочих программах и определяет организацию образовательной деятельности учителем в МБОУ </w:t>
      </w:r>
      <w:r w:rsidR="00527DD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СОШ №5</w:t>
      </w:r>
      <w:r w:rsidR="00527DD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определенному учебному предмету с учетом рабочей программы воспитания.</w:t>
      </w:r>
    </w:p>
    <w:p w:rsidR="006867BF" w:rsidRDefault="006867BF" w:rsidP="006867B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учебного предмета является частью ООП ООО, определяющей:</w:t>
      </w:r>
    </w:p>
    <w:p w:rsidR="006867BF" w:rsidRDefault="006867BF" w:rsidP="006867B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6867BF" w:rsidRDefault="006867BF" w:rsidP="006867B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-планируемые результаты освоения учебного предмета (личностные, метапредметные и предметные);</w:t>
      </w:r>
    </w:p>
    <w:p w:rsidR="006867BF" w:rsidRDefault="006867BF" w:rsidP="006867B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ЭОР/ЦОР).</w:t>
      </w:r>
    </w:p>
    <w:p w:rsidR="006867BF" w:rsidRDefault="006867BF" w:rsidP="006867B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МБОУ </w:t>
      </w:r>
      <w:r w:rsidR="00527DD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СОШ № 5</w:t>
      </w:r>
      <w:r w:rsidR="00527DD4">
        <w:rPr>
          <w:rFonts w:ascii="Times New Roman" w:hAnsi="Times New Roman" w:cs="Times New Roman"/>
          <w:sz w:val="26"/>
          <w:szCs w:val="26"/>
        </w:rPr>
        <w:t>»</w:t>
      </w:r>
    </w:p>
    <w:p w:rsidR="006867BF" w:rsidRDefault="006867BF" w:rsidP="006867BF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867BF" w:rsidRDefault="006867BF" w:rsidP="006867BF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6867BF" w:rsidRDefault="006867BF" w:rsidP="006867BF">
      <w:pPr>
        <w:rPr>
          <w:rFonts w:ascii="Calibri" w:hAnsi="Calibri" w:cs="Times New Roman"/>
        </w:rPr>
      </w:pPr>
    </w:p>
    <w:p w:rsidR="006867BF" w:rsidRDefault="006867BF" w:rsidP="006867BF"/>
    <w:p w:rsidR="006867BF" w:rsidRDefault="006867BF" w:rsidP="006867BF"/>
    <w:p w:rsidR="006867BF" w:rsidRDefault="006867BF" w:rsidP="006867BF"/>
    <w:p w:rsidR="006867BF" w:rsidRDefault="006867BF" w:rsidP="006867BF"/>
    <w:p w:rsidR="006867BF" w:rsidRDefault="006867BF" w:rsidP="006867BF"/>
    <w:p w:rsidR="006867BF" w:rsidRDefault="006867BF" w:rsidP="006867BF"/>
    <w:sectPr w:rsidR="006867BF" w:rsidSect="0000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7BF"/>
    <w:rsid w:val="00006DAA"/>
    <w:rsid w:val="00267EF3"/>
    <w:rsid w:val="00520005"/>
    <w:rsid w:val="00527DD4"/>
    <w:rsid w:val="006867BF"/>
    <w:rsid w:val="00AF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7B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 МР</cp:lastModifiedBy>
  <cp:revision>6</cp:revision>
  <dcterms:created xsi:type="dcterms:W3CDTF">2023-10-15T18:45:00Z</dcterms:created>
  <dcterms:modified xsi:type="dcterms:W3CDTF">2023-10-25T09:26:00Z</dcterms:modified>
</cp:coreProperties>
</file>