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AC" w:rsidRDefault="009F62AC" w:rsidP="009F6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9F62AC" w:rsidRDefault="009F62AC" w:rsidP="009F62AC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D86398" w:rsidRDefault="00D86398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98" w:rsidRDefault="00D86398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98" w:rsidRDefault="00D86398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398" w:rsidRDefault="00D86398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AC" w:rsidRPr="009F62AC" w:rsidRDefault="009F62AC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F62AC" w:rsidRPr="009F62AC" w:rsidRDefault="00D86398" w:rsidP="009F62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  «Человек в мире экономики</w:t>
      </w:r>
      <w:r w:rsidR="009F62AC" w:rsidRPr="009F62AC">
        <w:rPr>
          <w:rFonts w:ascii="Times New Roman" w:hAnsi="Times New Roman" w:cs="Times New Roman"/>
          <w:b/>
          <w:sz w:val="28"/>
          <w:szCs w:val="28"/>
        </w:rPr>
        <w:t>»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9F62AC" w:rsidRDefault="009F62AC" w:rsidP="000B4E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учебного курса  </w:t>
      </w:r>
      <w:r w:rsidR="00D86398">
        <w:rPr>
          <w:rFonts w:ascii="Times New Roman" w:hAnsi="Times New Roman" w:cs="Times New Roman"/>
          <w:sz w:val="26"/>
          <w:szCs w:val="26"/>
        </w:rPr>
        <w:t>«Человек в мире экономики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обязательной пред</w:t>
      </w:r>
      <w:r w:rsidR="00D86398">
        <w:rPr>
          <w:rFonts w:ascii="Times New Roman" w:hAnsi="Times New Roman" w:cs="Times New Roman"/>
          <w:sz w:val="26"/>
          <w:szCs w:val="26"/>
        </w:rPr>
        <w:t xml:space="preserve">метной области 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32.1 нового федерального государственного образовательного стандарта основного общего образования (далее - ФГОС ООО) </w:t>
      </w:r>
      <w:r>
        <w:rPr>
          <w:rFonts w:ascii="Times New Roman" w:hAnsi="Times New Roman" w:cs="Times New Roman"/>
          <w:sz w:val="26"/>
          <w:szCs w:val="26"/>
        </w:rPr>
        <w:t xml:space="preserve">и реализуется 1 год в 9 классе. Этот учебный курс обозначен в </w:t>
      </w:r>
      <w:r w:rsidR="000B4E83" w:rsidRPr="000B4E83">
        <w:rPr>
          <w:rFonts w:ascii="Times New Roman" w:hAnsi="Times New Roman" w:cs="Times New Roman"/>
          <w:sz w:val="26"/>
          <w:szCs w:val="26"/>
        </w:rPr>
        <w:t>части, формируемой участниками образовательных отношений</w:t>
      </w:r>
      <w:r w:rsidR="000B4E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разработана учителем Корольковой Е.В. в соответствии с положением о рабочих программах и определяет организацию образовательной деятельности учителем в МБОУ </w:t>
      </w:r>
      <w:r w:rsidR="00E50D1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E50D1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E50D18">
        <w:rPr>
          <w:rFonts w:ascii="Times New Roman" w:hAnsi="Times New Roman" w:cs="Times New Roman"/>
          <w:sz w:val="26"/>
          <w:szCs w:val="26"/>
        </w:rPr>
        <w:t xml:space="preserve"> определенному учебному курсу</w:t>
      </w:r>
      <w:r>
        <w:rPr>
          <w:rFonts w:ascii="Times New Roman" w:hAnsi="Times New Roman" w:cs="Times New Roman"/>
          <w:sz w:val="26"/>
          <w:szCs w:val="26"/>
        </w:rPr>
        <w:t xml:space="preserve"> с учетом рабочей программы воспитания.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 w:rsidR="00B2677D">
        <w:rPr>
          <w:rFonts w:ascii="Times New Roman" w:hAnsi="Times New Roman" w:cs="Times New Roman"/>
          <w:sz w:val="26"/>
          <w:szCs w:val="26"/>
        </w:rPr>
        <w:t xml:space="preserve">курса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ООО, определяющей: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курса; 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0D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9F62AC" w:rsidRDefault="009F62AC" w:rsidP="009F62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E50D1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E50D18">
        <w:rPr>
          <w:rFonts w:ascii="Times New Roman" w:hAnsi="Times New Roman" w:cs="Times New Roman"/>
          <w:sz w:val="26"/>
          <w:szCs w:val="26"/>
        </w:rPr>
        <w:t>»</w:t>
      </w:r>
    </w:p>
    <w:p w:rsidR="009F62AC" w:rsidRDefault="009F62AC" w:rsidP="009F62A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F62AC" w:rsidRDefault="009F62AC" w:rsidP="009F62A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F62AC" w:rsidRDefault="009F62AC" w:rsidP="009F62AC">
      <w:pPr>
        <w:rPr>
          <w:rFonts w:ascii="Calibri" w:hAnsi="Calibri" w:cs="Times New Roman"/>
        </w:rPr>
      </w:pPr>
    </w:p>
    <w:p w:rsidR="009F62AC" w:rsidRDefault="009F62AC" w:rsidP="009F62AC"/>
    <w:p w:rsidR="009F62AC" w:rsidRDefault="009F62AC" w:rsidP="009F62AC"/>
    <w:p w:rsidR="009F62AC" w:rsidRDefault="009F62AC" w:rsidP="009F62AC"/>
    <w:p w:rsidR="009F62AC" w:rsidRDefault="009F62AC" w:rsidP="009F62AC"/>
    <w:p w:rsidR="009F62AC" w:rsidRDefault="009F62AC" w:rsidP="009F62AC"/>
    <w:sectPr w:rsidR="009F62AC" w:rsidSect="0082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2AC"/>
    <w:rsid w:val="000B4E83"/>
    <w:rsid w:val="00102714"/>
    <w:rsid w:val="004F3BCF"/>
    <w:rsid w:val="00825F70"/>
    <w:rsid w:val="009F62AC"/>
    <w:rsid w:val="00A3140D"/>
    <w:rsid w:val="00B2677D"/>
    <w:rsid w:val="00B564D9"/>
    <w:rsid w:val="00D01978"/>
    <w:rsid w:val="00D86398"/>
    <w:rsid w:val="00E50D18"/>
    <w:rsid w:val="00F9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 МР</cp:lastModifiedBy>
  <cp:revision>10</cp:revision>
  <dcterms:created xsi:type="dcterms:W3CDTF">2023-10-09T17:20:00Z</dcterms:created>
  <dcterms:modified xsi:type="dcterms:W3CDTF">2023-10-25T13:15:00Z</dcterms:modified>
</cp:coreProperties>
</file>