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96" w:rsidRPr="00CE4E3F" w:rsidRDefault="009C58A4">
      <w:pPr>
        <w:spacing w:after="0"/>
        <w:ind w:left="120"/>
        <w:rPr>
          <w:lang w:val="ru-RU"/>
        </w:rPr>
      </w:pPr>
      <w:bookmarkStart w:id="0" w:name="block-40631339"/>
      <w:r>
        <w:rPr>
          <w:noProof/>
          <w:lang w:val="ru-RU" w:eastAsia="ru-RU"/>
        </w:rPr>
        <w:drawing>
          <wp:inline distT="0" distB="0" distL="0" distR="0">
            <wp:extent cx="5940425" cy="8386922"/>
            <wp:effectExtent l="19050" t="0" r="3175" b="0"/>
            <wp:docPr id="1" name="Рисунок 1" descr="C:\Users\428D~1\AppData\Local\Temp\Rar$DIa0.080\Литератур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28D~1\AppData\Local\Temp\Rar$DIa0.080\Литература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F96" w:rsidRPr="00CE4E3F" w:rsidRDefault="00FB5F96">
      <w:pPr>
        <w:rPr>
          <w:lang w:val="ru-RU"/>
        </w:rPr>
        <w:sectPr w:rsidR="00FB5F96" w:rsidRPr="00CE4E3F">
          <w:pgSz w:w="11906" w:h="16383"/>
          <w:pgMar w:top="1134" w:right="850" w:bottom="1134" w:left="1701" w:header="720" w:footer="720" w:gutter="0"/>
          <w:cols w:space="720"/>
        </w:sectPr>
      </w:pPr>
    </w:p>
    <w:p w:rsidR="00FB5F96" w:rsidRPr="00CE4E3F" w:rsidRDefault="00E861FE" w:rsidP="002C05A5">
      <w:pPr>
        <w:spacing w:after="0" w:line="264" w:lineRule="auto"/>
        <w:ind w:left="120"/>
        <w:jc w:val="center"/>
        <w:rPr>
          <w:lang w:val="ru-RU"/>
        </w:rPr>
      </w:pPr>
      <w:bookmarkStart w:id="1" w:name="block-40631340"/>
      <w:bookmarkEnd w:id="0"/>
      <w:r w:rsidRPr="00CE4E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5F96" w:rsidRPr="00CE4E3F" w:rsidRDefault="00FB5F96">
      <w:pPr>
        <w:spacing w:after="0" w:line="264" w:lineRule="auto"/>
        <w:ind w:left="120"/>
        <w:jc w:val="both"/>
        <w:rPr>
          <w:lang w:val="ru-RU"/>
        </w:rPr>
      </w:pP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E4E3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FB5F96" w:rsidRPr="00CE4E3F" w:rsidRDefault="00FB5F96">
      <w:pPr>
        <w:spacing w:after="0" w:line="264" w:lineRule="auto"/>
        <w:ind w:left="120"/>
        <w:jc w:val="both"/>
        <w:rPr>
          <w:lang w:val="ru-RU"/>
        </w:rPr>
      </w:pPr>
    </w:p>
    <w:p w:rsidR="00FB5F96" w:rsidRPr="00CE4E3F" w:rsidRDefault="00E861FE" w:rsidP="002C05A5">
      <w:pPr>
        <w:spacing w:after="0" w:line="264" w:lineRule="auto"/>
        <w:ind w:left="120"/>
        <w:jc w:val="center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CE4E3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B5F96" w:rsidRPr="00CE4E3F" w:rsidRDefault="00FB5F96">
      <w:pPr>
        <w:spacing w:after="0" w:line="264" w:lineRule="auto"/>
        <w:ind w:left="120"/>
        <w:jc w:val="both"/>
        <w:rPr>
          <w:lang w:val="ru-RU"/>
        </w:rPr>
      </w:pP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CE4E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FB5F96" w:rsidRPr="00CE4E3F" w:rsidRDefault="00FB5F96">
      <w:pPr>
        <w:spacing w:after="0" w:line="264" w:lineRule="auto"/>
        <w:ind w:left="120"/>
        <w:jc w:val="both"/>
        <w:rPr>
          <w:lang w:val="ru-RU"/>
        </w:rPr>
      </w:pPr>
    </w:p>
    <w:p w:rsidR="00FB5F96" w:rsidRPr="00CE4E3F" w:rsidRDefault="00E861FE" w:rsidP="002C05A5">
      <w:pPr>
        <w:spacing w:after="0" w:line="264" w:lineRule="auto"/>
        <w:ind w:left="120"/>
        <w:jc w:val="center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CE4E3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B5F96" w:rsidRPr="00CE4E3F" w:rsidRDefault="00FB5F96">
      <w:pPr>
        <w:spacing w:after="0" w:line="264" w:lineRule="auto"/>
        <w:ind w:left="120"/>
        <w:jc w:val="both"/>
        <w:rPr>
          <w:lang w:val="ru-RU"/>
        </w:rPr>
      </w:pP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CE4E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FB5F96" w:rsidRPr="00CE4E3F" w:rsidRDefault="00FB5F96">
      <w:pPr>
        <w:spacing w:after="0" w:line="264" w:lineRule="auto"/>
        <w:ind w:left="120"/>
        <w:jc w:val="both"/>
        <w:rPr>
          <w:lang w:val="ru-RU"/>
        </w:rPr>
      </w:pPr>
    </w:p>
    <w:p w:rsidR="00FB5F96" w:rsidRPr="00CE4E3F" w:rsidRDefault="00E861FE" w:rsidP="002C05A5">
      <w:pPr>
        <w:spacing w:after="0" w:line="264" w:lineRule="auto"/>
        <w:ind w:left="120"/>
        <w:jc w:val="center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FB5F96" w:rsidRPr="00CE4E3F" w:rsidRDefault="00FB5F96">
      <w:pPr>
        <w:spacing w:after="0" w:line="264" w:lineRule="auto"/>
        <w:ind w:left="120"/>
        <w:jc w:val="both"/>
        <w:rPr>
          <w:lang w:val="ru-RU"/>
        </w:rPr>
      </w:pP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FB5F96" w:rsidRPr="00CE4E3F" w:rsidRDefault="00FB5F96">
      <w:pPr>
        <w:rPr>
          <w:lang w:val="ru-RU"/>
        </w:rPr>
        <w:sectPr w:rsidR="00FB5F96" w:rsidRPr="00CE4E3F">
          <w:pgSz w:w="11906" w:h="16383"/>
          <w:pgMar w:top="1134" w:right="850" w:bottom="1134" w:left="1701" w:header="720" w:footer="720" w:gutter="0"/>
          <w:cols w:space="720"/>
        </w:sectPr>
      </w:pPr>
    </w:p>
    <w:p w:rsidR="00FB5F96" w:rsidRPr="00CE4E3F" w:rsidRDefault="00E861FE" w:rsidP="002C05A5">
      <w:pPr>
        <w:spacing w:after="0" w:line="264" w:lineRule="auto"/>
        <w:ind w:left="120"/>
        <w:jc w:val="center"/>
        <w:rPr>
          <w:lang w:val="ru-RU"/>
        </w:rPr>
      </w:pPr>
      <w:bookmarkStart w:id="2" w:name="block-40631341"/>
      <w:bookmarkEnd w:id="1"/>
      <w:r w:rsidRPr="00CE4E3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B5F96" w:rsidRPr="00CE4E3F" w:rsidRDefault="00FB5F96">
      <w:pPr>
        <w:spacing w:after="0" w:line="264" w:lineRule="auto"/>
        <w:ind w:left="120"/>
        <w:jc w:val="both"/>
        <w:rPr>
          <w:lang w:val="ru-RU"/>
        </w:rPr>
      </w:pPr>
    </w:p>
    <w:p w:rsidR="009B7502" w:rsidRPr="00CE4E3F" w:rsidRDefault="009B7502" w:rsidP="009B7502">
      <w:pPr>
        <w:spacing w:after="0" w:line="264" w:lineRule="auto"/>
        <w:ind w:left="12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B7502" w:rsidRPr="00CE4E3F" w:rsidRDefault="009B7502" w:rsidP="009B7502">
      <w:pPr>
        <w:spacing w:after="0" w:line="264" w:lineRule="auto"/>
        <w:ind w:left="120"/>
        <w:jc w:val="both"/>
        <w:rPr>
          <w:lang w:val="ru-RU"/>
        </w:rPr>
      </w:pPr>
    </w:p>
    <w:p w:rsidR="009B7502" w:rsidRPr="00CE4E3F" w:rsidRDefault="009B7502" w:rsidP="009B7502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9B7502" w:rsidRPr="00CE4E3F" w:rsidRDefault="009B7502" w:rsidP="009B7502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9B7502" w:rsidRPr="00CE4E3F" w:rsidRDefault="009B7502" w:rsidP="009B7502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CE4E3F">
        <w:rPr>
          <w:rFonts w:ascii="Times New Roman" w:hAnsi="Times New Roman"/>
          <w:color w:val="000000"/>
          <w:sz w:val="28"/>
          <w:lang w:val="ru-RU"/>
        </w:rPr>
        <w:t>Малые жанры: пословицы, поговорки, загадки. Сказки народов России и народов мира</w:t>
      </w:r>
      <w:bookmarkStart w:id="3" w:name="8038850c-b985-4899-8396-05ec2b5ebddc"/>
      <w:r w:rsidRPr="00CE4E3F">
        <w:rPr>
          <w:rFonts w:ascii="Times New Roman" w:hAnsi="Times New Roman"/>
          <w:color w:val="000000"/>
          <w:sz w:val="28"/>
          <w:lang w:val="ru-RU"/>
        </w:rPr>
        <w:t>.</w:t>
      </w:r>
      <w:bookmarkEnd w:id="3"/>
    </w:p>
    <w:p w:rsidR="009B7502" w:rsidRPr="00CE4E3F" w:rsidRDefault="009B7502" w:rsidP="009B7502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CE4E3F">
        <w:rPr>
          <w:rFonts w:ascii="Times New Roman" w:hAnsi="Times New Roman"/>
          <w:color w:val="000000"/>
          <w:sz w:val="28"/>
          <w:lang w:val="ru-RU"/>
        </w:rPr>
        <w:t>Басни</w:t>
      </w:r>
      <w:bookmarkStart w:id="4" w:name="f1cdb435-b3ac-4333-9983-9795e004a0c2"/>
      <w:r w:rsidRPr="00CE4E3F">
        <w:rPr>
          <w:rFonts w:ascii="Times New Roman" w:hAnsi="Times New Roman"/>
          <w:color w:val="000000"/>
          <w:sz w:val="28"/>
          <w:lang w:val="ru-RU"/>
        </w:rPr>
        <w:t>«Волк на псарне»,  «Квартет»</w:t>
      </w:r>
      <w:bookmarkEnd w:id="4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9B7502" w:rsidRPr="00CE4E3F" w:rsidRDefault="009B7502" w:rsidP="009B7502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CE4E3F">
        <w:rPr>
          <w:rFonts w:ascii="Times New Roman" w:hAnsi="Times New Roman"/>
          <w:color w:val="000000"/>
          <w:sz w:val="28"/>
          <w:lang w:val="ru-RU"/>
        </w:rPr>
        <w:t>Стихотворения</w:t>
      </w:r>
      <w:bookmarkStart w:id="5" w:name="b8731a29-438b-4b6a-a37d-ff778ded575a"/>
      <w:r w:rsidRPr="00CE4E3F">
        <w:rPr>
          <w:rFonts w:ascii="Times New Roman" w:hAnsi="Times New Roman"/>
          <w:color w:val="000000"/>
          <w:sz w:val="28"/>
          <w:lang w:val="ru-RU"/>
        </w:rPr>
        <w:t xml:space="preserve"> «Зимнее утро», «Зимний вечер», «Няне».</w:t>
      </w:r>
      <w:bookmarkEnd w:id="5"/>
      <w:r w:rsidRPr="00CE4E3F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9B7502" w:rsidRPr="00CE4E3F" w:rsidRDefault="009B7502" w:rsidP="009B7502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9B7502" w:rsidRPr="00CE4E3F" w:rsidRDefault="009B7502" w:rsidP="009B7502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9B7502" w:rsidRPr="00CE4E3F" w:rsidRDefault="009B7502" w:rsidP="009B7502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B7502" w:rsidRPr="00CE4E3F" w:rsidRDefault="009B7502" w:rsidP="009B7502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9B7502" w:rsidRPr="00CE4E3F" w:rsidRDefault="009B7502" w:rsidP="009B7502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bookmarkStart w:id="6" w:name="1d4fde75-5a86-4cea-90d5-aae01314b835"/>
      <w:r w:rsidRPr="00CE4E3F">
        <w:rPr>
          <w:rFonts w:ascii="Times New Roman" w:hAnsi="Times New Roman"/>
          <w:color w:val="000000"/>
          <w:sz w:val="28"/>
          <w:lang w:val="ru-RU"/>
        </w:rPr>
        <w:t xml:space="preserve"> «Крестьянские дети», «Школьник».</w:t>
      </w:r>
      <w:bookmarkEnd w:id="6"/>
      <w:r w:rsidRPr="00CE4E3F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9B7502" w:rsidRPr="00CE4E3F" w:rsidRDefault="009B7502" w:rsidP="009B7502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9B7502" w:rsidRPr="00CE4E3F" w:rsidRDefault="009B7502" w:rsidP="009B7502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9B7502" w:rsidRPr="00CE4E3F" w:rsidRDefault="009B7502" w:rsidP="009B7502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4E3F">
        <w:rPr>
          <w:rFonts w:ascii="Times New Roman" w:hAnsi="Times New Roman"/>
          <w:b/>
          <w:color w:val="000000"/>
          <w:sz w:val="28"/>
          <w:lang w:val="ru-RU"/>
        </w:rPr>
        <w:t>–ХХ веков о родной природе и о связи человека с Родиной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bookmarkStart w:id="7" w:name="3c5dcffd-8a26-4103-9932-75cd7a8dd3e4"/>
      <w:r>
        <w:rPr>
          <w:rFonts w:ascii="Times New Roman" w:hAnsi="Times New Roman"/>
          <w:color w:val="000000"/>
          <w:sz w:val="28"/>
          <w:lang w:val="ru-RU"/>
        </w:rPr>
        <w:t>С</w:t>
      </w:r>
      <w:r w:rsidRPr="00CE4E3F">
        <w:rPr>
          <w:rFonts w:ascii="Times New Roman" w:hAnsi="Times New Roman"/>
          <w:color w:val="000000"/>
          <w:sz w:val="28"/>
          <w:lang w:val="ru-RU"/>
        </w:rPr>
        <w:t>тихотворения А.К.Толстого, Ф. И. Тютчева, А. А. Фета, И. А. Бунина, А. А. Блока, С. А. Есенина, Н. М. Рубцова, Ю. П. Кузнецова.</w:t>
      </w:r>
      <w:bookmarkEnd w:id="7"/>
    </w:p>
    <w:p w:rsidR="009B7502" w:rsidRPr="00CE4E3F" w:rsidRDefault="009B7502" w:rsidP="009B7502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9B7502" w:rsidRPr="00CE4E3F" w:rsidRDefault="009B7502" w:rsidP="009B7502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А. П. Чехов</w:t>
      </w:r>
      <w:bookmarkStart w:id="8" w:name="dbfddf02-0071-45b9-8d3c-fa1cc17b4b15"/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 «Лошадиная фамилия», «Мальчики», «Хирургия».</w:t>
      </w:r>
      <w:bookmarkEnd w:id="8"/>
    </w:p>
    <w:p w:rsidR="009B7502" w:rsidRDefault="009B7502" w:rsidP="009B750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М. М. Зощенко</w:t>
      </w:r>
      <w:bookmarkStart w:id="9" w:name="90913393-50df-412f-ac1a-f5af225a368e"/>
      <w:r w:rsidRPr="00CE4E3F">
        <w:rPr>
          <w:rFonts w:ascii="Times New Roman" w:hAnsi="Times New Roman"/>
          <w:color w:val="000000"/>
          <w:sz w:val="28"/>
          <w:lang w:val="ru-RU"/>
        </w:rPr>
        <w:t>. «Галоша», «Ёлка»</w:t>
      </w:r>
      <w:bookmarkEnd w:id="9"/>
    </w:p>
    <w:p w:rsidR="009B7502" w:rsidRPr="00CE4E3F" w:rsidRDefault="009B7502" w:rsidP="009B7502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bookmarkStart w:id="10" w:name="aec23ce7-13ed-416b-91bb-298806d5c90e"/>
      <w:r w:rsidRPr="00CE4E3F">
        <w:rPr>
          <w:rFonts w:ascii="Times New Roman" w:hAnsi="Times New Roman"/>
          <w:color w:val="000000"/>
          <w:sz w:val="28"/>
          <w:lang w:val="ru-RU"/>
        </w:rPr>
        <w:t xml:space="preserve"> А. И. Куприна, М. М. Пришвина, К. Г. Паустовского.</w:t>
      </w:r>
      <w:bookmarkEnd w:id="10"/>
    </w:p>
    <w:p w:rsidR="009B7502" w:rsidRPr="00CE4E3F" w:rsidRDefault="009B7502" w:rsidP="009B7502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bookmarkStart w:id="11" w:name="cfa39edd-5597-42b5-b07f-489d84e47a94"/>
      <w:r>
        <w:rPr>
          <w:rFonts w:ascii="Times New Roman" w:hAnsi="Times New Roman"/>
          <w:color w:val="000000"/>
          <w:sz w:val="28"/>
          <w:lang w:val="ru-RU"/>
        </w:rPr>
        <w:t xml:space="preserve"> Рассказ </w:t>
      </w:r>
      <w:r w:rsidRPr="00CE4E3F">
        <w:rPr>
          <w:rFonts w:ascii="Times New Roman" w:hAnsi="Times New Roman"/>
          <w:color w:val="000000"/>
          <w:sz w:val="28"/>
          <w:lang w:val="ru-RU"/>
        </w:rPr>
        <w:t>«Никита»</w:t>
      </w:r>
      <w:bookmarkEnd w:id="11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9B7502" w:rsidRPr="00CE4E3F" w:rsidRDefault="009B7502" w:rsidP="009B7502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9B7502" w:rsidRPr="00CE4E3F" w:rsidRDefault="009B7502" w:rsidP="009B7502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9B7502" w:rsidRPr="00CE4E3F" w:rsidRDefault="009B7502" w:rsidP="009B7502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bookmarkStart w:id="12" w:name="35dcef7b-869c-4626-b557-2b2839912c37"/>
      <w:r w:rsidRPr="00CE4E3F">
        <w:rPr>
          <w:rFonts w:ascii="Times New Roman" w:hAnsi="Times New Roman"/>
          <w:color w:val="000000"/>
          <w:sz w:val="28"/>
          <w:lang w:val="ru-RU"/>
        </w:rPr>
        <w:t xml:space="preserve"> Л. А. Кассиль. «Дорогие мои мальчишки»; Ю. Я. Яковлев. «Девочки с Васильевского острова»; В. П. Катаев. «Сын полка», К.М.Сим</w:t>
      </w:r>
      <w:r>
        <w:rPr>
          <w:rFonts w:ascii="Times New Roman" w:hAnsi="Times New Roman"/>
          <w:color w:val="000000"/>
          <w:sz w:val="28"/>
          <w:lang w:val="ru-RU"/>
        </w:rPr>
        <w:t>онов «Сын артиллериста»</w:t>
      </w:r>
      <w:r w:rsidRPr="00CE4E3F">
        <w:rPr>
          <w:rFonts w:ascii="Times New Roman" w:hAnsi="Times New Roman"/>
          <w:color w:val="000000"/>
          <w:sz w:val="28"/>
          <w:lang w:val="ru-RU"/>
        </w:rPr>
        <w:t>.</w:t>
      </w:r>
      <w:bookmarkEnd w:id="12"/>
    </w:p>
    <w:p w:rsidR="009B7502" w:rsidRPr="00CE4E3F" w:rsidRDefault="009B7502" w:rsidP="009B7502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4E3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bookmarkStart w:id="13" w:name="a5fd8ebc-c46e-41fa-818f-2757c5fc34dd"/>
      <w:r w:rsidRPr="00CE4E3F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lang w:val="ru-RU"/>
        </w:rPr>
        <w:t>П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роизведения В.П. Катаева, В.П. Крапивина, Ю.П. Казакова, А.Г. </w:t>
      </w:r>
      <w:r w:rsidRPr="00CE4E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Алексина, В.К. Железникова, Ю.Я. Яковлева, Ю.И. Коваля, А.А. Лиханова </w:t>
      </w:r>
      <w:bookmarkEnd w:id="13"/>
      <w:r w:rsidRPr="00CE4E3F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CE4E3F">
        <w:rPr>
          <w:rFonts w:ascii="Times New Roman" w:hAnsi="Times New Roman"/>
          <w:color w:val="000000"/>
          <w:sz w:val="28"/>
          <w:lang w:val="ru-RU"/>
        </w:rPr>
        <w:t xml:space="preserve"> К. Булычёв. «Девочка, с которой ничего не случится», «Миллион приключений».</w:t>
      </w:r>
      <w:bookmarkEnd w:id="14"/>
    </w:p>
    <w:p w:rsidR="009B7502" w:rsidRPr="00CE4E3F" w:rsidRDefault="009B7502" w:rsidP="009B7502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CE4E3F">
        <w:rPr>
          <w:rFonts w:ascii="Times New Roman" w:hAnsi="Times New Roman"/>
          <w:color w:val="000000"/>
          <w:sz w:val="28"/>
          <w:lang w:val="ru-RU"/>
        </w:rPr>
        <w:t xml:space="preserve"> М. Карим. «Эту песню мать мне пела».</w:t>
      </w:r>
      <w:bookmarkEnd w:id="15"/>
    </w:p>
    <w:p w:rsidR="009B7502" w:rsidRPr="00CE4E3F" w:rsidRDefault="009B7502" w:rsidP="009B7502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9B7502" w:rsidRDefault="009B7502" w:rsidP="009B750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CE4E3F">
        <w:rPr>
          <w:rFonts w:ascii="Times New Roman" w:hAnsi="Times New Roman"/>
          <w:color w:val="000000"/>
          <w:sz w:val="28"/>
          <w:lang w:val="ru-RU"/>
        </w:rPr>
        <w:t>«Снежная королева»</w:t>
      </w:r>
      <w:bookmarkEnd w:id="16"/>
    </w:p>
    <w:p w:rsidR="009B7502" w:rsidRDefault="009B7502" w:rsidP="009B750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bookmarkStart w:id="17" w:name="fd694784-5635-4214-94a4-c12d0a30d199"/>
      <w:r w:rsidRPr="00CE4E3F">
        <w:rPr>
          <w:rFonts w:ascii="Times New Roman" w:hAnsi="Times New Roman"/>
          <w:color w:val="000000"/>
          <w:sz w:val="28"/>
          <w:lang w:val="ru-RU"/>
        </w:rPr>
        <w:t>Л. Кэрролл. «Алиса в Стране Чудес» (глав</w:t>
      </w:r>
      <w:r>
        <w:rPr>
          <w:rFonts w:ascii="Times New Roman" w:hAnsi="Times New Roman"/>
          <w:color w:val="000000"/>
          <w:sz w:val="28"/>
          <w:lang w:val="ru-RU"/>
        </w:rPr>
        <w:t>а «Сквозь зеркало и что там увидела Алиса, или Алиса в Зазеркалье»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), </w:t>
      </w:r>
      <w:bookmarkEnd w:id="17"/>
    </w:p>
    <w:p w:rsidR="009B7502" w:rsidRDefault="009B7502" w:rsidP="009B750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Зарубежная проза о детях и подростках</w:t>
      </w:r>
      <w:bookmarkStart w:id="18" w:name="b40b601e-d0c3-4299-89d0-394ad0dce0c8"/>
      <w:r w:rsidRPr="00CE4E3F">
        <w:rPr>
          <w:rFonts w:ascii="Times New Roman" w:hAnsi="Times New Roman"/>
          <w:color w:val="000000"/>
          <w:sz w:val="28"/>
          <w:lang w:val="ru-RU"/>
        </w:rPr>
        <w:t xml:space="preserve">. М. Твен. «Приключения Тома Сойера» (главы по выбору); Дж. </w:t>
      </w:r>
      <w:r w:rsidRPr="00AD6D37">
        <w:rPr>
          <w:rFonts w:ascii="Times New Roman" w:hAnsi="Times New Roman"/>
          <w:color w:val="000000"/>
          <w:sz w:val="28"/>
          <w:lang w:val="ru-RU"/>
        </w:rPr>
        <w:t xml:space="preserve">Лондон. 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«Сказание о Кише»; </w:t>
      </w:r>
      <w:bookmarkEnd w:id="18"/>
    </w:p>
    <w:p w:rsidR="009B7502" w:rsidRPr="00CE4E3F" w:rsidRDefault="009B7502" w:rsidP="009B7502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CE4E3F">
        <w:rPr>
          <w:rFonts w:ascii="Times New Roman" w:hAnsi="Times New Roman"/>
          <w:color w:val="000000"/>
          <w:sz w:val="28"/>
          <w:lang w:val="ru-RU"/>
        </w:rPr>
        <w:t>Р. Л. Стивенсон. «Остров сокровищ», «Чёрная стрела».</w:t>
      </w:r>
      <w:bookmarkEnd w:id="19"/>
    </w:p>
    <w:p w:rsidR="009B7502" w:rsidRPr="00CE4E3F" w:rsidRDefault="009B7502" w:rsidP="009B7502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>
        <w:rPr>
          <w:rFonts w:ascii="Times New Roman" w:hAnsi="Times New Roman"/>
          <w:color w:val="000000"/>
          <w:sz w:val="28"/>
          <w:lang w:val="ru-RU"/>
        </w:rPr>
        <w:t>Дж. Р. Киплинг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 «Рикки-Тикки-Тави» </w:t>
      </w:r>
      <w:bookmarkEnd w:id="20"/>
    </w:p>
    <w:p w:rsidR="00FB5F96" w:rsidRPr="00CE4E3F" w:rsidRDefault="00FB5F96">
      <w:pPr>
        <w:spacing w:after="0" w:line="264" w:lineRule="auto"/>
        <w:ind w:left="120"/>
        <w:jc w:val="both"/>
        <w:rPr>
          <w:lang w:val="ru-RU"/>
        </w:rPr>
      </w:pPr>
    </w:p>
    <w:p w:rsidR="00372B59" w:rsidRPr="00CE4E3F" w:rsidRDefault="00372B59" w:rsidP="00372B59">
      <w:pPr>
        <w:spacing w:after="0" w:line="264" w:lineRule="auto"/>
        <w:ind w:left="12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72B59" w:rsidRPr="00CE4E3F" w:rsidRDefault="00372B59" w:rsidP="00372B59">
      <w:pPr>
        <w:spacing w:after="0" w:line="264" w:lineRule="auto"/>
        <w:ind w:left="120"/>
        <w:jc w:val="both"/>
        <w:rPr>
          <w:lang w:val="ru-RU"/>
        </w:rPr>
      </w:pPr>
    </w:p>
    <w:p w:rsidR="00372B59" w:rsidRPr="00CE4E3F" w:rsidRDefault="00372B59" w:rsidP="00372B59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372B59" w:rsidRPr="00CE4E3F" w:rsidRDefault="00372B59" w:rsidP="00372B59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372B59" w:rsidRPr="00CE4E3F" w:rsidRDefault="00372B59" w:rsidP="00372B59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372B59" w:rsidRPr="00CE4E3F" w:rsidRDefault="00372B59" w:rsidP="00372B59">
      <w:pPr>
        <w:spacing w:after="0" w:line="264" w:lineRule="auto"/>
        <w:ind w:firstLine="600"/>
        <w:jc w:val="both"/>
        <w:rPr>
          <w:lang w:val="ru-RU"/>
        </w:rPr>
      </w:pPr>
      <w:bookmarkStart w:id="21" w:name="2d1a2719-45ad-4395-a569-7b3d43745842"/>
      <w:r>
        <w:rPr>
          <w:rFonts w:ascii="Times New Roman" w:hAnsi="Times New Roman"/>
          <w:color w:val="000000"/>
          <w:sz w:val="28"/>
          <w:lang w:val="ru-RU"/>
        </w:rPr>
        <w:t>Русские былины.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 «Илья Муромец и Соловей-разбойник», «Садко».</w:t>
      </w:r>
      <w:bookmarkEnd w:id="21"/>
    </w:p>
    <w:p w:rsidR="00372B59" w:rsidRPr="00CE4E3F" w:rsidRDefault="00372B59" w:rsidP="00372B59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CE4E3F">
        <w:rPr>
          <w:rFonts w:ascii="Times New Roman" w:hAnsi="Times New Roman"/>
          <w:color w:val="333333"/>
          <w:sz w:val="28"/>
          <w:lang w:val="ru-RU"/>
        </w:rPr>
        <w:t xml:space="preserve">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2"/>
    </w:p>
    <w:p w:rsidR="00372B59" w:rsidRPr="00CE4E3F" w:rsidRDefault="00372B59" w:rsidP="00372B59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72B59" w:rsidRPr="00CE4E3F" w:rsidRDefault="00372B59" w:rsidP="00372B59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bookmarkStart w:id="23" w:name="ad04843b-b512-47d3-b84b-e22df1580588"/>
      <w:r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 «Сказание о белгородском киселе», «Сказание о походе князя Олега на Царьград», «Предание о смерти князя Олега».</w:t>
      </w:r>
      <w:bookmarkEnd w:id="23"/>
    </w:p>
    <w:p w:rsidR="00372B59" w:rsidRPr="00CE4E3F" w:rsidRDefault="00372B59" w:rsidP="00372B59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72B59" w:rsidRPr="00CE4E3F" w:rsidRDefault="00372B59" w:rsidP="00372B59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bookmarkStart w:id="24" w:name="582b55ee-e1e5-46d8-8c0a-755ec48e137e"/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r w:rsidRPr="00CE4E3F">
        <w:rPr>
          <w:rFonts w:ascii="Times New Roman" w:hAnsi="Times New Roman"/>
          <w:color w:val="000000"/>
          <w:sz w:val="28"/>
          <w:lang w:val="ru-RU"/>
        </w:rPr>
        <w:t>. «Песнь о вещем Олеге», «Зимняя дорога», «Узник», «Туча» и другие.</w:t>
      </w:r>
      <w:bookmarkEnd w:id="24"/>
      <w:r w:rsidRPr="00CE4E3F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372B59" w:rsidRPr="00CE4E3F" w:rsidRDefault="00372B59" w:rsidP="00372B59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bookmarkStart w:id="25" w:name="e979ff73-e74d-4b41-9daa-86d17094fc9b"/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. «Три пальмы», «Листок», «Утёс» </w:t>
      </w:r>
      <w:bookmarkEnd w:id="25"/>
    </w:p>
    <w:p w:rsidR="00372B59" w:rsidRPr="00CE4E3F" w:rsidRDefault="00372B59" w:rsidP="00372B59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bookmarkStart w:id="26" w:name="9aa6636f-e65a-485c-aff8-0cee29fb09d5"/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Стихотворения.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 «Косарь», «Соловей» и другие.</w:t>
      </w:r>
      <w:bookmarkEnd w:id="26"/>
    </w:p>
    <w:p w:rsidR="00372B59" w:rsidRPr="00CE4E3F" w:rsidRDefault="00372B59" w:rsidP="00372B59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72B59" w:rsidRPr="00CE4E3F" w:rsidRDefault="00372B59" w:rsidP="00372B59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bookmarkStart w:id="27" w:name="c36fcc5a-2cdd-400a-b3ee-0e5071a59ee1"/>
      <w:r>
        <w:rPr>
          <w:rFonts w:ascii="Times New Roman" w:hAnsi="Times New Roman"/>
          <w:color w:val="000000"/>
          <w:sz w:val="28"/>
          <w:lang w:val="ru-RU"/>
        </w:rPr>
        <w:t>Стихотворения</w:t>
      </w:r>
      <w:r w:rsidRPr="00CE4E3F">
        <w:rPr>
          <w:rFonts w:ascii="Times New Roman" w:hAnsi="Times New Roman"/>
          <w:color w:val="000000"/>
          <w:sz w:val="28"/>
          <w:lang w:val="ru-RU"/>
        </w:rPr>
        <w:t>. «Есть в осени первоначальной…», «С поляны коршун поднялся…».</w:t>
      </w:r>
      <w:bookmarkEnd w:id="27"/>
    </w:p>
    <w:p w:rsidR="00372B59" w:rsidRPr="00CE4E3F" w:rsidRDefault="00372B59" w:rsidP="00372B59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bookmarkStart w:id="28" w:name="e75d9245-73fc-447a-aaf6-d7ac09f2bf3a"/>
      <w:r w:rsidRPr="00CE4E3F">
        <w:rPr>
          <w:rFonts w:ascii="Times New Roman" w:hAnsi="Times New Roman"/>
          <w:color w:val="000000"/>
          <w:sz w:val="28"/>
          <w:lang w:val="ru-RU"/>
        </w:rPr>
        <w:t>. «Учись у них – у дуба, у берёзы…», «Я пришёл к тебе с приветом…».</w:t>
      </w:r>
      <w:bookmarkEnd w:id="28"/>
    </w:p>
    <w:p w:rsidR="00372B59" w:rsidRPr="00CE4E3F" w:rsidRDefault="00372B59" w:rsidP="00372B59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lastRenderedPageBreak/>
        <w:t>И. С. Тургенев.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372B59" w:rsidRPr="00CE4E3F" w:rsidRDefault="00372B59" w:rsidP="00372B59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372B59" w:rsidRPr="00CE4E3F" w:rsidRDefault="00372B59" w:rsidP="00372B59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 Повесть «Детство»</w:t>
      </w:r>
      <w:bookmarkStart w:id="29" w:name="977de391-a0ab-47d0-b055-bb99283dc920"/>
      <w:r w:rsidRPr="00CE4E3F">
        <w:rPr>
          <w:rFonts w:ascii="Times New Roman" w:hAnsi="Times New Roman"/>
          <w:color w:val="000000"/>
          <w:sz w:val="28"/>
          <w:lang w:val="ru-RU"/>
        </w:rPr>
        <w:t>.</w:t>
      </w:r>
      <w:bookmarkEnd w:id="29"/>
    </w:p>
    <w:p w:rsidR="00372B59" w:rsidRPr="00CE4E3F" w:rsidRDefault="00372B59" w:rsidP="00372B59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CE4E3F">
        <w:rPr>
          <w:rFonts w:ascii="Times New Roman" w:hAnsi="Times New Roman"/>
          <w:color w:val="000000"/>
          <w:sz w:val="28"/>
          <w:lang w:val="ru-RU"/>
        </w:rPr>
        <w:t xml:space="preserve">«Толстый и тонкий», «Хамелеон», «Смерть чиновника» </w:t>
      </w:r>
      <w:bookmarkEnd w:id="30"/>
    </w:p>
    <w:p w:rsidR="00372B59" w:rsidRPr="00CE4E3F" w:rsidRDefault="00372B59" w:rsidP="00372B59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CE4E3F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372B59" w:rsidRPr="00CE4E3F" w:rsidRDefault="00372B59" w:rsidP="00372B59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372B59" w:rsidRPr="00CE4E3F" w:rsidRDefault="00372B59" w:rsidP="00372B59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>
        <w:rPr>
          <w:rFonts w:ascii="Times New Roman" w:hAnsi="Times New Roman"/>
          <w:color w:val="000000"/>
          <w:sz w:val="28"/>
          <w:lang w:val="ru-RU"/>
        </w:rPr>
        <w:t>С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тихотворения С. А. Есенина, В. В. Маяковского, А. А. Блока </w:t>
      </w:r>
      <w:bookmarkEnd w:id="31"/>
    </w:p>
    <w:p w:rsidR="00372B59" w:rsidRPr="00CE4E3F" w:rsidRDefault="00372B59" w:rsidP="00372B59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>
        <w:rPr>
          <w:rFonts w:ascii="Times New Roman" w:hAnsi="Times New Roman"/>
          <w:color w:val="000000"/>
          <w:sz w:val="28"/>
          <w:lang w:val="ru-RU"/>
        </w:rPr>
        <w:t>С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тихотворения О.Ф. Берггольц, В.С. Высоцкого, Ю.П. Мориц, Д.С. Самойлова </w:t>
      </w:r>
      <w:r w:rsidRPr="00CE4E3F">
        <w:rPr>
          <w:sz w:val="28"/>
          <w:lang w:val="ru-RU"/>
        </w:rPr>
        <w:br/>
      </w:r>
      <w:bookmarkStart w:id="32" w:name="5118f498-9661-45e8-9924-bef67bfbf524"/>
      <w:bookmarkEnd w:id="32"/>
    </w:p>
    <w:p w:rsidR="00372B59" w:rsidRPr="00CE4E3F" w:rsidRDefault="00372B59" w:rsidP="00372B59">
      <w:pPr>
        <w:spacing w:after="0" w:line="264" w:lineRule="auto"/>
        <w:ind w:firstLine="600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CE4E3F">
        <w:rPr>
          <w:rFonts w:ascii="Times New Roman" w:hAnsi="Times New Roman"/>
          <w:color w:val="000000"/>
          <w:sz w:val="28"/>
          <w:lang w:val="ru-RU"/>
        </w:rPr>
        <w:t>Б.Л. Васильев «Экспонат №...», Б.П. Екимов «Ночь исцеления», Э.Н. Веркин «Облачный полк»</w:t>
      </w:r>
      <w:r w:rsidRPr="00CE4E3F">
        <w:rPr>
          <w:sz w:val="28"/>
          <w:lang w:val="ru-RU"/>
        </w:rPr>
        <w:br/>
      </w:r>
      <w:bookmarkStart w:id="33" w:name="a35f0a0b-d9a0-4ac9-afd6-3c0ec32f1224"/>
      <w:bookmarkEnd w:id="33"/>
    </w:p>
    <w:p w:rsidR="00372B59" w:rsidRPr="00CE4E3F" w:rsidRDefault="00372B59" w:rsidP="00372B59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372B59" w:rsidRPr="00CE4E3F" w:rsidRDefault="00372B59" w:rsidP="00372B59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CE4E3F">
        <w:rPr>
          <w:rFonts w:ascii="Times New Roman" w:hAnsi="Times New Roman"/>
          <w:color w:val="000000"/>
          <w:sz w:val="28"/>
          <w:lang w:val="ru-RU"/>
        </w:rPr>
        <w:t xml:space="preserve">Р. П. Погодин. «Кирпичные острова»; Р. И. Фраерман. «Дикая собака Динго, или Повесть о первой любви»; Ю. И. Коваль. «Самая лёгкая лодка в мире» </w:t>
      </w:r>
      <w:bookmarkEnd w:id="34"/>
    </w:p>
    <w:p w:rsidR="00372B59" w:rsidRPr="00CE4E3F" w:rsidRDefault="00372B59" w:rsidP="00372B59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bookmarkStart w:id="35" w:name="99ff4dfc-6077-4b1d-979a-efd5d464e2ea"/>
      <w:r w:rsidRPr="00CE4E3F">
        <w:rPr>
          <w:rFonts w:ascii="Times New Roman" w:hAnsi="Times New Roman"/>
          <w:color w:val="000000"/>
          <w:sz w:val="28"/>
          <w:lang w:val="ru-RU"/>
        </w:rPr>
        <w:t xml:space="preserve"> К. Булычев «Сто лет тому вперед» </w:t>
      </w:r>
      <w:bookmarkEnd w:id="35"/>
    </w:p>
    <w:p w:rsidR="00372B59" w:rsidRPr="00CE4E3F" w:rsidRDefault="00372B59" w:rsidP="00372B59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bookmarkStart w:id="36" w:name="8c6e542d-3297-4f00-9d18-f11cc02b5c2a"/>
      <w:r w:rsidRPr="00CE4E3F">
        <w:rPr>
          <w:rFonts w:ascii="Times New Roman" w:hAnsi="Times New Roman"/>
          <w:color w:val="000000"/>
          <w:sz w:val="28"/>
          <w:lang w:val="ru-RU"/>
        </w:rPr>
        <w:t xml:space="preserve">М. Карим. «Бессмертие»;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</w:t>
      </w:r>
      <w:bookmarkEnd w:id="36"/>
    </w:p>
    <w:p w:rsidR="00372B59" w:rsidRPr="00CE4E3F" w:rsidRDefault="00372B59" w:rsidP="00372B59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CE4E3F">
        <w:rPr>
          <w:rFonts w:ascii="Times New Roman" w:hAnsi="Times New Roman"/>
          <w:color w:val="000000"/>
          <w:sz w:val="28"/>
          <w:lang w:val="ru-RU"/>
        </w:rPr>
        <w:t>«Робинзон Крузо»</w:t>
      </w:r>
      <w:bookmarkStart w:id="37" w:name="c11c39d0-823d-48a6-b780-3c956bde3174"/>
      <w:r w:rsidRPr="00CE4E3F">
        <w:rPr>
          <w:rFonts w:ascii="Times New Roman" w:hAnsi="Times New Roman"/>
          <w:color w:val="000000"/>
          <w:sz w:val="28"/>
          <w:lang w:val="ru-RU"/>
        </w:rPr>
        <w:t>.</w:t>
      </w:r>
      <w:bookmarkEnd w:id="37"/>
    </w:p>
    <w:p w:rsidR="00372B59" w:rsidRPr="00CE4E3F" w:rsidRDefault="00372B59" w:rsidP="00372B59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CE4E3F">
        <w:rPr>
          <w:rFonts w:ascii="Times New Roman" w:hAnsi="Times New Roman"/>
          <w:color w:val="000000"/>
          <w:sz w:val="28"/>
          <w:lang w:val="ru-RU"/>
        </w:rPr>
        <w:t>«Путешествия Гулливера»</w:t>
      </w:r>
      <w:bookmarkStart w:id="38" w:name="401c2012-d122-4b9b-86de-93f36659c25d"/>
      <w:r w:rsidRPr="00CE4E3F">
        <w:rPr>
          <w:rFonts w:ascii="Times New Roman" w:hAnsi="Times New Roman"/>
          <w:color w:val="000000"/>
          <w:sz w:val="28"/>
          <w:lang w:val="ru-RU"/>
        </w:rPr>
        <w:t>.</w:t>
      </w:r>
      <w:bookmarkEnd w:id="38"/>
    </w:p>
    <w:p w:rsidR="00372B59" w:rsidRPr="00CE4E3F" w:rsidRDefault="00372B59" w:rsidP="00372B59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bookmarkStart w:id="39" w:name="e9c8f8f3-f048-4763-af7b-4a65b4f5147c"/>
      <w:r w:rsidRPr="00CE4E3F">
        <w:rPr>
          <w:rFonts w:ascii="Times New Roman" w:hAnsi="Times New Roman"/>
          <w:color w:val="000000"/>
          <w:sz w:val="28"/>
          <w:lang w:val="ru-RU"/>
        </w:rPr>
        <w:t>Ж. Верн. «Дети капитана Гранта» . Х. Ли. «Убить пересмешника»</w:t>
      </w:r>
      <w:bookmarkEnd w:id="39"/>
    </w:p>
    <w:p w:rsidR="00FB5F96" w:rsidRPr="00CE4E3F" w:rsidRDefault="00FB5F96">
      <w:pPr>
        <w:spacing w:after="0" w:line="264" w:lineRule="auto"/>
        <w:ind w:left="120"/>
        <w:jc w:val="both"/>
        <w:rPr>
          <w:lang w:val="ru-RU"/>
        </w:rPr>
      </w:pPr>
    </w:p>
    <w:p w:rsidR="00FB5F96" w:rsidRPr="00CE4E3F" w:rsidRDefault="00E861FE">
      <w:pPr>
        <w:spacing w:after="0" w:line="264" w:lineRule="auto"/>
        <w:ind w:left="12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7КЛАСС</w:t>
      </w:r>
    </w:p>
    <w:p w:rsidR="00FB5F96" w:rsidRPr="00CE4E3F" w:rsidRDefault="00FB5F96">
      <w:pPr>
        <w:spacing w:after="0" w:line="264" w:lineRule="auto"/>
        <w:ind w:left="120"/>
        <w:jc w:val="both"/>
        <w:rPr>
          <w:lang w:val="ru-RU"/>
        </w:rPr>
      </w:pP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bookmarkStart w:id="40" w:name="683b575d-fc29-4554-8898-a7b5c598dbb6"/>
      <w:r w:rsidR="007110A4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E4E3F">
        <w:rPr>
          <w:rFonts w:ascii="Times New Roman" w:hAnsi="Times New Roman"/>
          <w:color w:val="000000"/>
          <w:sz w:val="28"/>
          <w:lang w:val="ru-RU"/>
        </w:rPr>
        <w:t>«Поучение» Владимира Мономаха (в сокращении)</w:t>
      </w:r>
      <w:bookmarkEnd w:id="40"/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CE4E3F">
        <w:rPr>
          <w:rFonts w:ascii="Times New Roman" w:hAnsi="Times New Roman"/>
          <w:color w:val="000000"/>
          <w:sz w:val="28"/>
          <w:lang w:val="ru-RU"/>
        </w:rPr>
        <w:t>Стихотворения</w:t>
      </w:r>
      <w:bookmarkStart w:id="41" w:name="3741b07c-b818-4276-9c02-9452404ed662"/>
      <w:r w:rsidRPr="00CE4E3F">
        <w:rPr>
          <w:rFonts w:ascii="Times New Roman" w:hAnsi="Times New Roman"/>
          <w:color w:val="000000"/>
          <w:sz w:val="28"/>
          <w:lang w:val="ru-RU"/>
        </w:rPr>
        <w:t xml:space="preserve"> «Во глубине сибирских руд…», «19 октября» («Роняет лес багряный свой убор…»), «И. И. Пущину», «На холмах </w:t>
      </w:r>
      <w:r w:rsidRPr="00CE4E3F">
        <w:rPr>
          <w:rFonts w:ascii="Times New Roman" w:hAnsi="Times New Roman"/>
          <w:color w:val="000000"/>
          <w:sz w:val="28"/>
          <w:lang w:val="ru-RU"/>
        </w:rPr>
        <w:lastRenderedPageBreak/>
        <w:t>Грузии лежит ночная мгла…</w:t>
      </w:r>
      <w:r w:rsidR="007110A4">
        <w:rPr>
          <w:rFonts w:ascii="Times New Roman" w:hAnsi="Times New Roman"/>
          <w:color w:val="000000"/>
          <w:sz w:val="28"/>
          <w:lang w:val="ru-RU"/>
        </w:rPr>
        <w:t>»</w:t>
      </w:r>
      <w:r w:rsidRPr="00CE4E3F">
        <w:rPr>
          <w:rFonts w:ascii="Times New Roman" w:hAnsi="Times New Roman"/>
          <w:color w:val="000000"/>
          <w:sz w:val="28"/>
          <w:lang w:val="ru-RU"/>
        </w:rPr>
        <w:t>.</w:t>
      </w:r>
      <w:bookmarkEnd w:id="41"/>
      <w:r w:rsidRPr="00CE4E3F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CE4E3F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CE4E3F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CE4E3F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CE4E3F">
        <w:rPr>
          <w:rFonts w:ascii="Times New Roman" w:hAnsi="Times New Roman"/>
          <w:color w:val="000000"/>
          <w:sz w:val="28"/>
          <w:lang w:val="ru-RU"/>
        </w:rPr>
        <w:t>Стихотворения</w:t>
      </w:r>
      <w:bookmarkStart w:id="44" w:name="117e4a82-ed0d-45ab-b4ae-813f20ad62a5"/>
      <w:r w:rsidRPr="00CE4E3F">
        <w:rPr>
          <w:rFonts w:ascii="Times New Roman" w:hAnsi="Times New Roman"/>
          <w:color w:val="000000"/>
          <w:sz w:val="28"/>
          <w:lang w:val="ru-RU"/>
        </w:rPr>
        <w:t xml:space="preserve"> «Узник», «Парус», «Тучи», «Желанье» («Отворите мне темницу…»), «Когда волнуется желтеющая нива…», «Ангел», «Молитва» («В минуту жизни трудную…»)</w:t>
      </w:r>
      <w:r w:rsidRPr="00622B30">
        <w:rPr>
          <w:rFonts w:ascii="Times New Roman" w:hAnsi="Times New Roman"/>
          <w:color w:val="000000"/>
          <w:sz w:val="28"/>
          <w:lang w:val="ru-RU"/>
        </w:rPr>
        <w:t>.</w:t>
      </w:r>
      <w:bookmarkEnd w:id="44"/>
      <w:r w:rsidRPr="00CE4E3F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</w:t>
      </w:r>
      <w:bookmarkStart w:id="45" w:name="724e0df4-38e3-41a2-b5b6-ae74cd02e3ae"/>
      <w:r w:rsidRPr="00CE4E3F">
        <w:rPr>
          <w:rFonts w:ascii="Times New Roman" w:hAnsi="Times New Roman"/>
          <w:color w:val="000000"/>
          <w:sz w:val="28"/>
          <w:lang w:val="ru-RU"/>
        </w:rPr>
        <w:t>.«Бирюк», «Хорь и Калиныч».</w:t>
      </w:r>
      <w:bookmarkEnd w:id="45"/>
      <w:r w:rsidRPr="00CE4E3F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CE4E3F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«Воробей».</w:t>
      </w:r>
      <w:bookmarkEnd w:id="46"/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CE4E3F">
        <w:rPr>
          <w:rFonts w:ascii="Times New Roman" w:hAnsi="Times New Roman"/>
          <w:color w:val="000000"/>
          <w:sz w:val="28"/>
          <w:lang w:val="ru-RU"/>
        </w:rPr>
        <w:t>«Размышления у парадного подъезда», «Железная дорога».</w:t>
      </w:r>
      <w:bookmarkEnd w:id="47"/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bookmarkStart w:id="48" w:name="d84dadf2-8837-40a7-90af-c346f8dae9ab"/>
      <w:r w:rsidRPr="00CE4E3F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Толстой.</w:t>
      </w:r>
      <w:bookmarkEnd w:id="48"/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CE4E3F">
        <w:rPr>
          <w:rFonts w:ascii="Times New Roman" w:hAnsi="Times New Roman"/>
          <w:color w:val="000000"/>
          <w:sz w:val="28"/>
          <w:lang w:val="ru-RU"/>
        </w:rPr>
        <w:t>Сказки</w:t>
      </w:r>
      <w:bookmarkStart w:id="49" w:name="0c9ef179-8127-40c8-873b-fdcc57270e7f"/>
      <w:r w:rsidR="007110A4">
        <w:rPr>
          <w:rFonts w:ascii="Times New Roman" w:hAnsi="Times New Roman"/>
          <w:color w:val="000000"/>
          <w:sz w:val="28"/>
          <w:lang w:val="ru-RU"/>
        </w:rPr>
        <w:t>.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 «Повесть о том, как один мужик двух генералов прокормил», «Дикий помещик», «Премудрый пискарь».</w:t>
      </w:r>
      <w:bookmarkEnd w:id="49"/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CE4E3F">
        <w:rPr>
          <w:rFonts w:ascii="Times New Roman" w:hAnsi="Times New Roman"/>
          <w:color w:val="000000"/>
          <w:sz w:val="28"/>
          <w:lang w:val="ru-RU"/>
        </w:rPr>
        <w:t>А. К. Толстого, Р. Сабатини, Ф. Купера.</w:t>
      </w:r>
      <w:bookmarkEnd w:id="50"/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 Рассказ </w:t>
      </w:r>
      <w:bookmarkStart w:id="51" w:name="40c64b3a-a3eb-4d3f-8b8d-5837df728019"/>
      <w:r w:rsidRPr="00CE4E3F">
        <w:rPr>
          <w:rFonts w:ascii="Times New Roman" w:hAnsi="Times New Roman"/>
          <w:color w:val="000000"/>
          <w:sz w:val="28"/>
          <w:lang w:val="ru-RU"/>
        </w:rPr>
        <w:t xml:space="preserve"> «Тоска»</w:t>
      </w:r>
      <w:bookmarkEnd w:id="51"/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CE4E3F">
        <w:rPr>
          <w:rFonts w:ascii="Times New Roman" w:hAnsi="Times New Roman"/>
          <w:color w:val="000000"/>
          <w:sz w:val="28"/>
          <w:lang w:val="ru-RU"/>
        </w:rPr>
        <w:t>Ранние рассказы</w:t>
      </w:r>
      <w:bookmarkStart w:id="52" w:name="a869f2ae-2a1e-4f4b-ba77-92f82652d3d9"/>
      <w:r w:rsidR="007110A4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«Старуха Изергиль» (легенда о Данко), </w:t>
      </w:r>
      <w:bookmarkEnd w:id="52"/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CE4E3F">
        <w:rPr>
          <w:rFonts w:ascii="Times New Roman" w:hAnsi="Times New Roman"/>
          <w:color w:val="000000"/>
          <w:sz w:val="28"/>
          <w:lang w:val="ru-RU"/>
        </w:rPr>
        <w:t>Н. Тэффи, О. Генри</w:t>
      </w:r>
      <w:bookmarkEnd w:id="53"/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 Повести и рассказы</w:t>
      </w:r>
      <w:bookmarkStart w:id="54" w:name="b02116e4-e9ea-4e8f-af38-04f2ae71ec92"/>
      <w:r w:rsidR="007110A4">
        <w:rPr>
          <w:rFonts w:ascii="Times New Roman" w:hAnsi="Times New Roman"/>
          <w:color w:val="000000"/>
          <w:sz w:val="28"/>
          <w:lang w:val="ru-RU"/>
        </w:rPr>
        <w:t>.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 «Алые паруса»</w:t>
      </w:r>
      <w:bookmarkEnd w:id="54"/>
    </w:p>
    <w:p w:rsidR="00FB5F96" w:rsidRPr="007110A4" w:rsidRDefault="00E861FE" w:rsidP="007110A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</w:t>
      </w:r>
      <w:bookmarkStart w:id="55" w:name="56b5d580-1dbd-4944-a96b-0fcb0abff146"/>
      <w:r w:rsidR="007110A4">
        <w:rPr>
          <w:rFonts w:ascii="Times New Roman" w:hAnsi="Times New Roman"/>
          <w:color w:val="000000"/>
          <w:sz w:val="28"/>
          <w:lang w:val="ru-RU"/>
        </w:rPr>
        <w:t>. С</w:t>
      </w:r>
      <w:r w:rsidRPr="00CE4E3F">
        <w:rPr>
          <w:rFonts w:ascii="Times New Roman" w:hAnsi="Times New Roman"/>
          <w:color w:val="000000"/>
          <w:sz w:val="28"/>
          <w:lang w:val="ru-RU"/>
        </w:rPr>
        <w:t>тихотворения А. А. Блока, Н. С. Гумилёва, М. И. Цветаевой</w:t>
      </w:r>
      <w:bookmarkEnd w:id="55"/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 Стихотворени</w:t>
      </w:r>
      <w:bookmarkStart w:id="56" w:name="3508c828-689c-452f-ba72-3d6a17920a96"/>
      <w:r w:rsidR="007110A4">
        <w:rPr>
          <w:rFonts w:ascii="Times New Roman" w:hAnsi="Times New Roman"/>
          <w:color w:val="000000"/>
          <w:sz w:val="28"/>
          <w:lang w:val="ru-RU"/>
        </w:rPr>
        <w:t xml:space="preserve">я </w:t>
      </w:r>
      <w:r w:rsidRPr="00CE4E3F">
        <w:rPr>
          <w:rFonts w:ascii="Times New Roman" w:hAnsi="Times New Roman"/>
          <w:color w:val="000000"/>
          <w:sz w:val="28"/>
          <w:lang w:val="ru-RU"/>
        </w:rPr>
        <w:t>«Необычайное приключение, бывшее с Владимиром Маяковским летом на даче», «Хорошее отношение к лошадям»</w:t>
      </w:r>
      <w:bookmarkEnd w:id="56"/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CE4E3F">
        <w:rPr>
          <w:rFonts w:ascii="Times New Roman" w:hAnsi="Times New Roman"/>
          <w:color w:val="000000"/>
          <w:sz w:val="28"/>
          <w:lang w:val="ru-RU"/>
        </w:rPr>
        <w:t>. «Донские рассказы»</w:t>
      </w:r>
      <w:bookmarkStart w:id="57" w:name="bfb8e5e7-5dc0-4aa2-a0fb-f3372a190ccd"/>
      <w:r w:rsidR="007110A4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E4E3F">
        <w:rPr>
          <w:rFonts w:ascii="Times New Roman" w:hAnsi="Times New Roman"/>
          <w:color w:val="000000"/>
          <w:sz w:val="28"/>
          <w:lang w:val="ru-RU"/>
        </w:rPr>
        <w:t>«Родинка»</w:t>
      </w:r>
      <w:bookmarkEnd w:id="57"/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Рассказ </w:t>
      </w:r>
      <w:bookmarkStart w:id="58" w:name="58f8e791-4da1-4c7c-996e-06e9678d7abd"/>
      <w:r w:rsidRPr="00CE4E3F">
        <w:rPr>
          <w:rFonts w:ascii="Times New Roman" w:hAnsi="Times New Roman"/>
          <w:color w:val="000000"/>
          <w:sz w:val="28"/>
          <w:lang w:val="ru-RU"/>
        </w:rPr>
        <w:t xml:space="preserve"> «Юшка»</w:t>
      </w:r>
      <w:bookmarkEnd w:id="58"/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E4E3F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CE4E3F">
        <w:rPr>
          <w:rFonts w:ascii="Times New Roman" w:hAnsi="Times New Roman"/>
          <w:color w:val="000000"/>
          <w:sz w:val="28"/>
          <w:lang w:val="ru-RU"/>
        </w:rPr>
        <w:t>Рассказы</w:t>
      </w:r>
      <w:bookmarkStart w:id="59" w:name="a067d7de-fb70-421e-a5f5-fb299a482d23"/>
      <w:r w:rsidR="007110A4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E4E3F">
        <w:rPr>
          <w:rFonts w:ascii="Times New Roman" w:hAnsi="Times New Roman"/>
          <w:color w:val="000000"/>
          <w:sz w:val="28"/>
          <w:lang w:val="ru-RU"/>
        </w:rPr>
        <w:t>«Чудик»</w:t>
      </w:r>
      <w:bookmarkEnd w:id="59"/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bookmarkStart w:id="60" w:name="0597886d-dd6d-4674-8ee8-e14ffd5ff356"/>
      <w:r w:rsidRPr="00CE4E3F">
        <w:rPr>
          <w:rFonts w:ascii="Times New Roman" w:hAnsi="Times New Roman"/>
          <w:color w:val="000000"/>
          <w:sz w:val="28"/>
          <w:lang w:val="ru-RU"/>
        </w:rPr>
        <w:t>стихотворения М. И. Цветаевой, Б. А. Ахмадулиной</w:t>
      </w:r>
      <w:bookmarkEnd w:id="60"/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CE4E3F">
        <w:rPr>
          <w:rFonts w:ascii="Times New Roman" w:hAnsi="Times New Roman"/>
          <w:color w:val="000000"/>
          <w:sz w:val="28"/>
          <w:lang w:val="ru-RU"/>
        </w:rPr>
        <w:t>произведения Ф. А. Абрамова, В. П. Астафьева, В. И. Белова, Ф. А. Искандера</w:t>
      </w:r>
      <w:bookmarkEnd w:id="61"/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2" w:name="4c3792f6-c508-448f-810f-0a4e7935e4da"/>
      <w:r w:rsidRPr="00CE4E3F">
        <w:rPr>
          <w:rFonts w:ascii="Times New Roman" w:hAnsi="Times New Roman"/>
          <w:color w:val="000000"/>
          <w:sz w:val="28"/>
          <w:lang w:val="ru-RU"/>
        </w:rPr>
        <w:t xml:space="preserve">П. Мериме. «Маттео Фальконе», </w:t>
      </w:r>
      <w:r w:rsidR="002C05A5">
        <w:rPr>
          <w:rFonts w:ascii="Times New Roman" w:hAnsi="Times New Roman"/>
          <w:color w:val="000000"/>
          <w:sz w:val="28"/>
          <w:lang w:val="ru-RU"/>
        </w:rPr>
        <w:t xml:space="preserve">О. Генри </w:t>
      </w:r>
      <w:r w:rsidRPr="00CE4E3F">
        <w:rPr>
          <w:rFonts w:ascii="Times New Roman" w:hAnsi="Times New Roman"/>
          <w:color w:val="000000"/>
          <w:sz w:val="28"/>
          <w:lang w:val="ru-RU"/>
        </w:rPr>
        <w:t>«Последний лист».</w:t>
      </w:r>
      <w:bookmarkEnd w:id="62"/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FB5F96" w:rsidRPr="00CE4E3F" w:rsidRDefault="00FB5F96">
      <w:pPr>
        <w:spacing w:after="0" w:line="264" w:lineRule="auto"/>
        <w:ind w:left="120"/>
        <w:jc w:val="both"/>
        <w:rPr>
          <w:lang w:val="ru-RU"/>
        </w:rPr>
      </w:pPr>
    </w:p>
    <w:p w:rsidR="00FB5F96" w:rsidRPr="00CE4E3F" w:rsidRDefault="00E861FE">
      <w:pPr>
        <w:spacing w:after="0" w:line="264" w:lineRule="auto"/>
        <w:ind w:left="12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B5F96" w:rsidRPr="00CE4E3F" w:rsidRDefault="00FB5F96">
      <w:pPr>
        <w:spacing w:after="0" w:line="264" w:lineRule="auto"/>
        <w:ind w:left="120"/>
        <w:jc w:val="both"/>
        <w:rPr>
          <w:lang w:val="ru-RU"/>
        </w:rPr>
      </w:pP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bookmarkStart w:id="63" w:name="985594a0-fcf7-4207-a4d1-f380ff5738df"/>
      <w:r w:rsidRPr="00CE4E3F">
        <w:rPr>
          <w:rFonts w:ascii="Times New Roman" w:hAnsi="Times New Roman"/>
          <w:color w:val="000000"/>
          <w:sz w:val="28"/>
          <w:lang w:val="ru-RU"/>
        </w:rPr>
        <w:t>«Житие Сергия Радонежского»</w:t>
      </w:r>
      <w:bookmarkEnd w:id="63"/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bookmarkStart w:id="64" w:name="5b5c3fe8-b2de-4b56-86d3-e3754f0ba265"/>
      <w:r w:rsidRPr="00CE4E3F">
        <w:rPr>
          <w:rFonts w:ascii="Times New Roman" w:hAnsi="Times New Roman"/>
          <w:color w:val="000000"/>
          <w:sz w:val="28"/>
          <w:lang w:val="ru-RU"/>
        </w:rPr>
        <w:t xml:space="preserve"> «К Чаадаеву», «Анчар». «Маленькие трагедии»</w:t>
      </w:r>
      <w:r w:rsidR="007110A4">
        <w:rPr>
          <w:rFonts w:ascii="Times New Roman" w:hAnsi="Times New Roman"/>
          <w:color w:val="000000"/>
          <w:sz w:val="28"/>
          <w:lang w:val="ru-RU"/>
        </w:rPr>
        <w:t>.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 «Моцарт и Сальери»</w:t>
      </w:r>
      <w:bookmarkEnd w:id="64"/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bookmarkStart w:id="65" w:name="1749eea8-4a2b-4b41-b15d-2fbade426127"/>
      <w:r w:rsidRPr="00CE4E3F">
        <w:rPr>
          <w:rFonts w:ascii="Times New Roman" w:hAnsi="Times New Roman"/>
          <w:color w:val="000000"/>
          <w:sz w:val="28"/>
          <w:lang w:val="ru-RU"/>
        </w:rPr>
        <w:t xml:space="preserve"> «Я не хочу, чтоб свет узнал…», «Из-под таинственной, холодной полумаски…», «Нищий».</w:t>
      </w:r>
      <w:bookmarkEnd w:id="65"/>
      <w:r w:rsidRPr="00CE4E3F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 Повест</w:t>
      </w:r>
      <w:r w:rsidR="007110A4">
        <w:rPr>
          <w:rFonts w:ascii="Times New Roman" w:hAnsi="Times New Roman"/>
          <w:color w:val="000000"/>
          <w:sz w:val="28"/>
          <w:lang w:val="ru-RU"/>
        </w:rPr>
        <w:t>ь</w:t>
      </w:r>
      <w:bookmarkStart w:id="66" w:name="fabf9287-55ad-4e60-84d5-add7a98c2934"/>
      <w:r w:rsidRPr="00CE4E3F">
        <w:rPr>
          <w:rFonts w:ascii="Times New Roman" w:hAnsi="Times New Roman"/>
          <w:color w:val="000000"/>
          <w:sz w:val="28"/>
          <w:lang w:val="ru-RU"/>
        </w:rPr>
        <w:t>«Ася»</w:t>
      </w:r>
      <w:bookmarkEnd w:id="66"/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7" w:name="d4361b3a-67eb-4f10-a5c6-46aeb46ddd0f"/>
      <w:r w:rsidRPr="00CE4E3F">
        <w:rPr>
          <w:rFonts w:ascii="Times New Roman" w:hAnsi="Times New Roman"/>
          <w:color w:val="000000"/>
          <w:sz w:val="28"/>
          <w:lang w:val="ru-RU"/>
        </w:rPr>
        <w:t>«Бедные люди»</w:t>
      </w:r>
      <w:bookmarkEnd w:id="67"/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CE4E3F">
        <w:rPr>
          <w:rFonts w:ascii="Times New Roman" w:hAnsi="Times New Roman"/>
          <w:color w:val="000000"/>
          <w:sz w:val="28"/>
          <w:lang w:val="ru-RU"/>
        </w:rPr>
        <w:t>Повести и рассказы</w:t>
      </w:r>
      <w:bookmarkStart w:id="68" w:name="1cb9fa85-1479-480f-ac52-31806803cd56"/>
      <w:r w:rsidR="007110A4">
        <w:rPr>
          <w:rFonts w:ascii="Times New Roman" w:hAnsi="Times New Roman"/>
          <w:color w:val="000000"/>
          <w:sz w:val="28"/>
          <w:lang w:val="ru-RU"/>
        </w:rPr>
        <w:t>.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 «Отрочество»</w:t>
      </w:r>
      <w:bookmarkEnd w:id="68"/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B5F96" w:rsidRPr="003B0D98" w:rsidRDefault="00E861FE">
      <w:pPr>
        <w:spacing w:after="0" w:line="264" w:lineRule="auto"/>
        <w:ind w:firstLine="600"/>
        <w:jc w:val="both"/>
        <w:rPr>
          <w:lang w:val="ru-RU"/>
        </w:rPr>
      </w:pPr>
      <w:r w:rsidRPr="003B0D98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bookmarkStart w:id="69" w:name="2d584d74-2b44-43c1-bb1d-41138fc1bfb5"/>
      <w:r w:rsidR="003B0D98" w:rsidRPr="003B0D98">
        <w:rPr>
          <w:rFonts w:ascii="Times New Roman" w:hAnsi="Times New Roman"/>
          <w:color w:val="000000"/>
          <w:sz w:val="28"/>
          <w:lang w:val="ru-RU"/>
        </w:rPr>
        <w:t>П</w:t>
      </w:r>
      <w:r w:rsidRPr="003B0D98">
        <w:rPr>
          <w:rFonts w:ascii="Times New Roman" w:hAnsi="Times New Roman"/>
          <w:color w:val="000000"/>
          <w:sz w:val="28"/>
          <w:lang w:val="ru-RU"/>
        </w:rPr>
        <w:t>роизведения И. С. Шмелёва, М. А. Осоргина, Н. Тэффи, А. Т. Аверченко.</w:t>
      </w:r>
      <w:bookmarkEnd w:id="69"/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3B0D98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3B0D98">
        <w:rPr>
          <w:rFonts w:ascii="Times New Roman" w:hAnsi="Times New Roman"/>
          <w:color w:val="000000"/>
          <w:sz w:val="28"/>
          <w:lang w:val="ru-RU"/>
        </w:rPr>
        <w:t xml:space="preserve"> стихотворения В. В. Маяковского, А. А. Ахматовой, М. И. Цветаевой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bookmarkStart w:id="70" w:name="ef531e3a-0507-4076-89cb-456c64cbca56"/>
      <w:r w:rsidRPr="00CE4E3F">
        <w:rPr>
          <w:rFonts w:ascii="Times New Roman" w:hAnsi="Times New Roman"/>
          <w:color w:val="000000"/>
          <w:sz w:val="28"/>
          <w:lang w:val="ru-RU"/>
        </w:rPr>
        <w:t xml:space="preserve"> «Собачье сердце»</w:t>
      </w:r>
      <w:bookmarkEnd w:id="70"/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E4E3F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1" w:name="bf7bc9e4-c459-4e44-8cf4-6440f472144b"/>
      <w:r w:rsidRPr="00CE4E3F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«Поединок»).</w:t>
      </w:r>
      <w:bookmarkEnd w:id="71"/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CE4E3F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FB5F96" w:rsidRPr="00AB4FA8" w:rsidRDefault="00E861FE" w:rsidP="00AB4FA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B4F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Произведения отечественных прозаиков второй половины </w:t>
      </w:r>
      <w:r w:rsidRPr="00AB4FA8">
        <w:rPr>
          <w:rFonts w:ascii="Times New Roman" w:hAnsi="Times New Roman"/>
          <w:b/>
          <w:color w:val="000000"/>
          <w:sz w:val="28"/>
        </w:rPr>
        <w:t>XX</w:t>
      </w:r>
      <w:r w:rsidRPr="00AB4FA8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 w:rsidRPr="00AB4FA8">
        <w:rPr>
          <w:rFonts w:ascii="Times New Roman" w:hAnsi="Times New Roman"/>
          <w:b/>
          <w:color w:val="000000"/>
          <w:sz w:val="28"/>
        </w:rPr>
        <w:t>XXI</w:t>
      </w:r>
      <w:r w:rsidRPr="00AB4FA8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="00AB4FA8" w:rsidRPr="00AB4FA8">
        <w:rPr>
          <w:rFonts w:ascii="Times New Roman" w:hAnsi="Times New Roman"/>
          <w:color w:val="000000"/>
          <w:sz w:val="28"/>
          <w:lang w:val="ru-RU"/>
        </w:rPr>
        <w:t>. П</w:t>
      </w:r>
      <w:r w:rsidRPr="00AB4FA8">
        <w:rPr>
          <w:rFonts w:ascii="Times New Roman" w:hAnsi="Times New Roman"/>
          <w:color w:val="000000"/>
          <w:sz w:val="28"/>
          <w:lang w:val="ru-RU"/>
        </w:rPr>
        <w:t>роизведенияЮ.В. Бондарева, Е.И. Носова</w:t>
      </w:r>
      <w:r w:rsidRPr="00AB4FA8">
        <w:rPr>
          <w:sz w:val="28"/>
          <w:lang w:val="ru-RU"/>
        </w:rPr>
        <w:br/>
      </w:r>
      <w:bookmarkStart w:id="72" w:name="464a1461-dc27-4c8e-855e-7a4d0048dab5"/>
      <w:bookmarkEnd w:id="72"/>
    </w:p>
    <w:p w:rsidR="00FB5F96" w:rsidRPr="00AB4FA8" w:rsidRDefault="00E861FE" w:rsidP="00AB4FA8">
      <w:pPr>
        <w:spacing w:after="0" w:line="264" w:lineRule="auto"/>
        <w:ind w:firstLine="600"/>
        <w:rPr>
          <w:lang w:val="ru-RU"/>
        </w:rPr>
      </w:pPr>
      <w:r w:rsidRPr="00AB4FA8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 w:rsidRPr="00AB4FA8">
        <w:rPr>
          <w:rFonts w:ascii="Times New Roman" w:hAnsi="Times New Roman"/>
          <w:b/>
          <w:color w:val="000000"/>
          <w:sz w:val="28"/>
        </w:rPr>
        <w:t>XX</w:t>
      </w:r>
      <w:r w:rsidRPr="00AB4FA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 w:rsidRPr="00AB4FA8">
        <w:rPr>
          <w:rFonts w:ascii="Times New Roman" w:hAnsi="Times New Roman"/>
          <w:b/>
          <w:color w:val="000000"/>
          <w:sz w:val="28"/>
        </w:rPr>
        <w:t>XXI</w:t>
      </w:r>
      <w:r w:rsidRPr="00AB4FA8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="00AB4FA8" w:rsidRPr="00AB4FA8">
        <w:rPr>
          <w:rFonts w:ascii="Times New Roman" w:hAnsi="Times New Roman"/>
          <w:color w:val="000000"/>
          <w:sz w:val="28"/>
          <w:lang w:val="ru-RU"/>
        </w:rPr>
        <w:t>С</w:t>
      </w:r>
      <w:r w:rsidRPr="00AB4FA8">
        <w:rPr>
          <w:rFonts w:ascii="Times New Roman" w:hAnsi="Times New Roman"/>
          <w:color w:val="000000"/>
          <w:sz w:val="28"/>
          <w:lang w:val="ru-RU"/>
        </w:rPr>
        <w:t>тихотворения Н.А. Заболоцкого,К.М. Симонова, А.А. Вознесенского</w:t>
      </w:r>
      <w:r w:rsidRPr="00AB4FA8">
        <w:rPr>
          <w:sz w:val="28"/>
          <w:lang w:val="ru-RU"/>
        </w:rPr>
        <w:br/>
      </w:r>
      <w:bookmarkStart w:id="73" w:name="adb853ee-930d-4a27-923a-b9cb0245de5e"/>
      <w:bookmarkEnd w:id="73"/>
    </w:p>
    <w:p w:rsidR="00FB5F96" w:rsidRPr="00CE4E3F" w:rsidRDefault="00E861F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B4FA8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AB4FA8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4" w:name="0d55d6d3-7190-4389-8070-261d3434d548"/>
      <w:r w:rsidRPr="00AB4FA8">
        <w:rPr>
          <w:rFonts w:ascii="Times New Roman" w:hAnsi="Times New Roman"/>
          <w:color w:val="000000"/>
          <w:sz w:val="28"/>
          <w:lang w:val="ru-RU"/>
        </w:rPr>
        <w:t xml:space="preserve">№ 66 «Измучась всем, я умереть хочу…», № 130 «Её глаза на звёзды не похожи…». </w:t>
      </w:r>
      <w:bookmarkEnd w:id="74"/>
      <w:r w:rsidRPr="00AB4FA8">
        <w:rPr>
          <w:rFonts w:ascii="Times New Roman" w:hAnsi="Times New Roman"/>
          <w:color w:val="000000"/>
          <w:sz w:val="28"/>
          <w:lang w:val="ru-RU"/>
        </w:rPr>
        <w:t>Трагедия «Ромео и Джульетта»</w:t>
      </w:r>
      <w:bookmarkStart w:id="75" w:name="b53ea1d5-9b20-4ab2-824f-f7ee2f330726"/>
      <w:r w:rsidRPr="00AB4FA8">
        <w:rPr>
          <w:rFonts w:ascii="Times New Roman" w:hAnsi="Times New Roman"/>
          <w:color w:val="000000"/>
          <w:sz w:val="28"/>
          <w:lang w:val="ru-RU"/>
        </w:rPr>
        <w:t>.</w:t>
      </w:r>
      <w:bookmarkEnd w:id="75"/>
    </w:p>
    <w:p w:rsidR="00FB5F96" w:rsidRPr="00CE4E3F" w:rsidRDefault="00E861F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CE4E3F">
        <w:rPr>
          <w:rFonts w:ascii="Times New Roman" w:hAnsi="Times New Roman"/>
          <w:color w:val="000000"/>
          <w:sz w:val="28"/>
          <w:lang w:val="ru-RU"/>
        </w:rPr>
        <w:t>Комедия «Мещанин во дворянстве»</w:t>
      </w:r>
      <w:bookmarkStart w:id="76" w:name="0d430c7d-1e84-4c15-8128-09b5a0ae5b8e"/>
      <w:r w:rsidRPr="00CE4E3F">
        <w:rPr>
          <w:rFonts w:ascii="Times New Roman" w:hAnsi="Times New Roman"/>
          <w:color w:val="000000"/>
          <w:sz w:val="28"/>
          <w:lang w:val="ru-RU"/>
        </w:rPr>
        <w:t>.</w:t>
      </w:r>
      <w:bookmarkEnd w:id="76"/>
    </w:p>
    <w:p w:rsidR="00FB5F96" w:rsidRPr="00CE4E3F" w:rsidRDefault="00FB5F96">
      <w:pPr>
        <w:spacing w:after="0" w:line="264" w:lineRule="auto"/>
        <w:ind w:left="120"/>
        <w:jc w:val="both"/>
        <w:rPr>
          <w:lang w:val="ru-RU"/>
        </w:rPr>
      </w:pPr>
    </w:p>
    <w:p w:rsidR="00FB5F96" w:rsidRPr="00CE4E3F" w:rsidRDefault="00E861FE">
      <w:pPr>
        <w:spacing w:after="0" w:line="264" w:lineRule="auto"/>
        <w:ind w:left="12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B5F96" w:rsidRPr="00CE4E3F" w:rsidRDefault="00FB5F96">
      <w:pPr>
        <w:spacing w:after="0" w:line="264" w:lineRule="auto"/>
        <w:ind w:left="120"/>
        <w:jc w:val="both"/>
        <w:rPr>
          <w:lang w:val="ru-RU"/>
        </w:rPr>
      </w:pP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7" w:name="8ca8cc5e-b57b-4292-a0a2-4d5e99a37fc7"/>
      <w:r w:rsidRPr="00CE4E3F">
        <w:rPr>
          <w:rFonts w:ascii="Times New Roman" w:hAnsi="Times New Roman"/>
          <w:color w:val="000000"/>
          <w:sz w:val="28"/>
          <w:lang w:val="ru-RU"/>
        </w:rPr>
        <w:t xml:space="preserve">«Властителям и судиям», «Памятник» </w:t>
      </w:r>
      <w:bookmarkEnd w:id="77"/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78" w:name="7eb282c3-f5ef-4e9f-86b2-734492601833"/>
      <w:r w:rsidRPr="00CE4E3F">
        <w:rPr>
          <w:rFonts w:ascii="Times New Roman" w:hAnsi="Times New Roman"/>
          <w:color w:val="000000"/>
          <w:sz w:val="28"/>
          <w:lang w:val="ru-RU"/>
        </w:rPr>
        <w:t xml:space="preserve">«Светлана», «Невыразимое», «Море» </w:t>
      </w:r>
      <w:bookmarkEnd w:id="78"/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79" w:name="d3f3009b-2bf2-4457-85cc-996248170bfd"/>
      <w:r w:rsidRPr="00CE4E3F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</w:t>
      </w:r>
      <w:bookmarkEnd w:id="79"/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bookmarkStart w:id="80" w:name="0b2f85f8-e824-4e61-a1ac-4efc7fb78a2f"/>
      <w:r w:rsidRPr="00CE4E3F">
        <w:rPr>
          <w:rFonts w:ascii="Times New Roman" w:hAnsi="Times New Roman"/>
          <w:color w:val="000000"/>
          <w:sz w:val="28"/>
          <w:lang w:val="ru-RU"/>
        </w:rPr>
        <w:t>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нерукотворный…».</w:t>
      </w:r>
      <w:bookmarkEnd w:id="80"/>
      <w:r w:rsidRPr="00CE4E3F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 Стихотворения. </w:t>
      </w:r>
      <w:bookmarkStart w:id="81" w:name="87a51fa3-c568-4583-a18a-174135483b9d"/>
      <w:r w:rsidRPr="00CE4E3F">
        <w:rPr>
          <w:rFonts w:ascii="Times New Roman" w:hAnsi="Times New Roman"/>
          <w:color w:val="000000"/>
          <w:sz w:val="28"/>
          <w:lang w:val="ru-RU"/>
        </w:rPr>
        <w:t xml:space="preserve">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</w:t>
      </w:r>
      <w:r w:rsidRPr="00CE4E3F">
        <w:rPr>
          <w:rFonts w:ascii="Times New Roman" w:hAnsi="Times New Roman"/>
          <w:color w:val="000000"/>
          <w:sz w:val="28"/>
          <w:lang w:val="ru-RU"/>
        </w:rPr>
        <w:lastRenderedPageBreak/>
        <w:t>«Сон» («В полдневный жар в долине Дагестана…»), «Я жить хочу, хочу печали…».</w:t>
      </w:r>
      <w:bookmarkEnd w:id="81"/>
      <w:r w:rsidRPr="00CE4E3F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</w:t>
      </w:r>
      <w:bookmarkStart w:id="82" w:name="131db750-5e26-42b5-b0b5-6f68058ef787"/>
      <w:r w:rsidRPr="00CE4E3F">
        <w:rPr>
          <w:rFonts w:ascii="Times New Roman" w:hAnsi="Times New Roman"/>
          <w:color w:val="000000"/>
          <w:sz w:val="28"/>
          <w:lang w:val="ru-RU"/>
        </w:rPr>
        <w:t>.</w:t>
      </w:r>
      <w:bookmarkEnd w:id="82"/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 Трагедия «Гамлет»</w:t>
      </w:r>
      <w:bookmarkStart w:id="83" w:name="50dcaf75-7eb3-4058-9b14-0313c9277b2d"/>
      <w:r w:rsidRPr="00CE4E3F">
        <w:rPr>
          <w:rFonts w:ascii="Times New Roman" w:hAnsi="Times New Roman"/>
          <w:color w:val="000000"/>
          <w:sz w:val="28"/>
          <w:lang w:val="ru-RU"/>
        </w:rPr>
        <w:t>.</w:t>
      </w:r>
      <w:bookmarkEnd w:id="83"/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 Трагедия «Фауст»</w:t>
      </w:r>
      <w:bookmarkStart w:id="84" w:name="0b3534b6-8dfe-4b28-9993-091faed66786"/>
      <w:r w:rsidRPr="00CE4E3F">
        <w:rPr>
          <w:rFonts w:ascii="Times New Roman" w:hAnsi="Times New Roman"/>
          <w:color w:val="000000"/>
          <w:sz w:val="28"/>
          <w:lang w:val="ru-RU"/>
        </w:rPr>
        <w:t>.</w:t>
      </w:r>
      <w:bookmarkEnd w:id="84"/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CE4E3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5" w:name="e19cbdea-f76d-4b99-b400-83b11ad6923d"/>
      <w:r w:rsidRPr="00CE4E3F">
        <w:rPr>
          <w:rFonts w:ascii="Times New Roman" w:hAnsi="Times New Roman"/>
          <w:color w:val="000000"/>
          <w:sz w:val="28"/>
          <w:lang w:val="ru-RU"/>
        </w:rPr>
        <w:t>«Душа моя мрачна. Скорей, певец, скорей!..», «Прощание Наполеон</w:t>
      </w:r>
      <w:r w:rsidR="009B7502">
        <w:rPr>
          <w:rFonts w:ascii="Times New Roman" w:hAnsi="Times New Roman"/>
          <w:color w:val="000000"/>
          <w:sz w:val="28"/>
          <w:lang w:val="ru-RU"/>
        </w:rPr>
        <w:t>а»</w:t>
      </w:r>
      <w:r w:rsidRPr="00CE4E3F">
        <w:rPr>
          <w:rFonts w:ascii="Times New Roman" w:hAnsi="Times New Roman"/>
          <w:color w:val="000000"/>
          <w:sz w:val="28"/>
          <w:lang w:val="ru-RU"/>
        </w:rPr>
        <w:t>.</w:t>
      </w:r>
      <w:bookmarkEnd w:id="85"/>
      <w:r w:rsidRPr="00CE4E3F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</w:t>
      </w:r>
      <w:bookmarkStart w:id="86" w:name="e2190f02-8aec-4529-8d6c-41c65b65ca2e"/>
      <w:r w:rsidRPr="00CE4E3F">
        <w:rPr>
          <w:rFonts w:ascii="Times New Roman" w:hAnsi="Times New Roman"/>
          <w:color w:val="000000"/>
          <w:sz w:val="28"/>
          <w:lang w:val="ru-RU"/>
        </w:rPr>
        <w:t>.</w:t>
      </w:r>
      <w:bookmarkEnd w:id="86"/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4E3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bookmarkStart w:id="87" w:name="2ccf1dde-3592-470f-89fb-4ebac1d8e3cf"/>
      <w:r w:rsidRPr="00CE4E3F">
        <w:rPr>
          <w:rFonts w:ascii="Times New Roman" w:hAnsi="Times New Roman"/>
          <w:color w:val="000000"/>
          <w:sz w:val="28"/>
          <w:lang w:val="ru-RU"/>
        </w:rPr>
        <w:t xml:space="preserve"> В. Скотт</w:t>
      </w:r>
      <w:bookmarkEnd w:id="87"/>
      <w:r w:rsidR="009B7502">
        <w:rPr>
          <w:rFonts w:ascii="Times New Roman" w:hAnsi="Times New Roman"/>
          <w:color w:val="000000"/>
          <w:sz w:val="28"/>
          <w:lang w:val="ru-RU"/>
        </w:rPr>
        <w:t xml:space="preserve"> «Айвенго»</w:t>
      </w:r>
    </w:p>
    <w:p w:rsidR="00FB5F96" w:rsidRPr="00CE4E3F" w:rsidRDefault="00FB5F96">
      <w:pPr>
        <w:rPr>
          <w:lang w:val="ru-RU"/>
        </w:rPr>
        <w:sectPr w:rsidR="00FB5F96" w:rsidRPr="00CE4E3F">
          <w:pgSz w:w="11906" w:h="16383"/>
          <w:pgMar w:top="1134" w:right="850" w:bottom="1134" w:left="1701" w:header="720" w:footer="720" w:gutter="0"/>
          <w:cols w:space="720"/>
        </w:sectPr>
      </w:pPr>
    </w:p>
    <w:p w:rsidR="00FB5F96" w:rsidRPr="00CE4E3F" w:rsidRDefault="00E861FE">
      <w:pPr>
        <w:spacing w:after="0" w:line="264" w:lineRule="auto"/>
        <w:ind w:left="120"/>
        <w:jc w:val="both"/>
        <w:rPr>
          <w:lang w:val="ru-RU"/>
        </w:rPr>
      </w:pPr>
      <w:bookmarkStart w:id="88" w:name="block-40631336"/>
      <w:bookmarkEnd w:id="2"/>
      <w:r w:rsidRPr="00CE4E3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B5F96" w:rsidRPr="00CE4E3F" w:rsidRDefault="00FB5F96">
      <w:pPr>
        <w:spacing w:after="0" w:line="264" w:lineRule="auto"/>
        <w:ind w:left="120"/>
        <w:jc w:val="both"/>
        <w:rPr>
          <w:lang w:val="ru-RU"/>
        </w:rPr>
      </w:pP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FB5F96" w:rsidRPr="00CE4E3F" w:rsidRDefault="00FB5F96">
      <w:pPr>
        <w:spacing w:after="0" w:line="264" w:lineRule="auto"/>
        <w:ind w:left="120"/>
        <w:jc w:val="both"/>
        <w:rPr>
          <w:lang w:val="ru-RU"/>
        </w:rPr>
      </w:pPr>
    </w:p>
    <w:p w:rsidR="00FB5F96" w:rsidRPr="00CE4E3F" w:rsidRDefault="00E861FE">
      <w:pPr>
        <w:spacing w:after="0" w:line="264" w:lineRule="auto"/>
        <w:ind w:left="12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5F96" w:rsidRPr="00CE4E3F" w:rsidRDefault="00FB5F96">
      <w:pPr>
        <w:spacing w:after="0" w:line="264" w:lineRule="auto"/>
        <w:ind w:left="120"/>
        <w:jc w:val="both"/>
        <w:rPr>
          <w:lang w:val="ru-RU"/>
        </w:rPr>
      </w:pP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B5F96" w:rsidRPr="00CE4E3F" w:rsidRDefault="00FB5F96">
      <w:pPr>
        <w:spacing w:after="0" w:line="264" w:lineRule="auto"/>
        <w:ind w:left="120"/>
        <w:jc w:val="both"/>
        <w:rPr>
          <w:lang w:val="ru-RU"/>
        </w:rPr>
      </w:pPr>
    </w:p>
    <w:p w:rsidR="00FB5F96" w:rsidRDefault="00E861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Гражданскоговоспитания:</w:t>
      </w:r>
    </w:p>
    <w:p w:rsidR="00FB5F96" w:rsidRPr="00CE4E3F" w:rsidRDefault="00E861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FB5F96" w:rsidRPr="00CE4E3F" w:rsidRDefault="00E861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FB5F96" w:rsidRPr="00CE4E3F" w:rsidRDefault="00E861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FB5F96" w:rsidRPr="00CE4E3F" w:rsidRDefault="00E861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FB5F96" w:rsidRPr="00CE4E3F" w:rsidRDefault="00E861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FB5F96" w:rsidRPr="00CE4E3F" w:rsidRDefault="00E861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FB5F96" w:rsidRPr="00CE4E3F" w:rsidRDefault="00E861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FB5F96" w:rsidRPr="00CE4E3F" w:rsidRDefault="00E861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FB5F96" w:rsidRPr="00CE4E3F" w:rsidRDefault="00E861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FB5F96" w:rsidRPr="00CE4E3F" w:rsidRDefault="00FB5F96">
      <w:pPr>
        <w:spacing w:after="0" w:line="264" w:lineRule="auto"/>
        <w:ind w:left="120"/>
        <w:jc w:val="both"/>
        <w:rPr>
          <w:lang w:val="ru-RU"/>
        </w:rPr>
      </w:pPr>
    </w:p>
    <w:p w:rsidR="00FB5F96" w:rsidRDefault="00E861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Патриотическоговоспитания:</w:t>
      </w:r>
    </w:p>
    <w:p w:rsidR="00FB5F96" w:rsidRPr="00CE4E3F" w:rsidRDefault="00E861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FB5F96" w:rsidRPr="00CE4E3F" w:rsidRDefault="00E861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FB5F96" w:rsidRPr="00CE4E3F" w:rsidRDefault="00E861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FB5F96" w:rsidRPr="00CE4E3F" w:rsidRDefault="00FB5F96">
      <w:pPr>
        <w:spacing w:after="0" w:line="264" w:lineRule="auto"/>
        <w:ind w:left="120"/>
        <w:jc w:val="both"/>
        <w:rPr>
          <w:lang w:val="ru-RU"/>
        </w:rPr>
      </w:pPr>
    </w:p>
    <w:p w:rsidR="00FB5F96" w:rsidRDefault="00E861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Духовно-нравственноговоспитания:</w:t>
      </w:r>
    </w:p>
    <w:p w:rsidR="00FB5F96" w:rsidRPr="00CE4E3F" w:rsidRDefault="00E861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FB5F96" w:rsidRPr="00CE4E3F" w:rsidRDefault="00E861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FB5F96" w:rsidRPr="00CE4E3F" w:rsidRDefault="00E861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B5F96" w:rsidRPr="00CE4E3F" w:rsidRDefault="00FB5F96">
      <w:pPr>
        <w:spacing w:after="0" w:line="264" w:lineRule="auto"/>
        <w:ind w:left="120"/>
        <w:jc w:val="both"/>
        <w:rPr>
          <w:lang w:val="ru-RU"/>
        </w:rPr>
      </w:pPr>
    </w:p>
    <w:p w:rsidR="00FB5F96" w:rsidRDefault="00E861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Эстетическоговоспитания:</w:t>
      </w:r>
    </w:p>
    <w:p w:rsidR="00FB5F96" w:rsidRPr="00CE4E3F" w:rsidRDefault="00E861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FB5F96" w:rsidRPr="00CE4E3F" w:rsidRDefault="00E861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FB5F96" w:rsidRPr="00CE4E3F" w:rsidRDefault="00E861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FB5F96" w:rsidRPr="00CE4E3F" w:rsidRDefault="00E861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B5F96" w:rsidRPr="00CE4E3F" w:rsidRDefault="00FB5F96">
      <w:pPr>
        <w:spacing w:after="0" w:line="264" w:lineRule="auto"/>
        <w:ind w:left="120"/>
        <w:jc w:val="both"/>
        <w:rPr>
          <w:lang w:val="ru-RU"/>
        </w:rPr>
      </w:pPr>
    </w:p>
    <w:p w:rsidR="00FB5F96" w:rsidRPr="00CE4E3F" w:rsidRDefault="00E861FE">
      <w:pPr>
        <w:spacing w:after="0" w:line="264" w:lineRule="auto"/>
        <w:ind w:left="12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FB5F96" w:rsidRPr="00CE4E3F" w:rsidRDefault="00E861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FB5F96" w:rsidRPr="00CE4E3F" w:rsidRDefault="00E861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FB5F96" w:rsidRPr="00CE4E3F" w:rsidRDefault="00E861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FB5F96" w:rsidRPr="00CE4E3F" w:rsidRDefault="00E861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B5F96" w:rsidRPr="00CE4E3F" w:rsidRDefault="00E861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B5F96" w:rsidRPr="00CE4E3F" w:rsidRDefault="00E861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FB5F96" w:rsidRPr="00CE4E3F" w:rsidRDefault="00E861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FB5F96" w:rsidRPr="00CE4E3F" w:rsidRDefault="00E861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FB5F96" w:rsidRPr="00CE4E3F" w:rsidRDefault="00FB5F96">
      <w:pPr>
        <w:spacing w:after="0" w:line="264" w:lineRule="auto"/>
        <w:ind w:left="120"/>
        <w:jc w:val="both"/>
        <w:rPr>
          <w:lang w:val="ru-RU"/>
        </w:rPr>
      </w:pPr>
    </w:p>
    <w:p w:rsidR="00FB5F96" w:rsidRDefault="00E861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Трудовоговоспитания:</w:t>
      </w:r>
    </w:p>
    <w:p w:rsidR="00FB5F96" w:rsidRPr="00CE4E3F" w:rsidRDefault="00E861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B5F96" w:rsidRPr="00CE4E3F" w:rsidRDefault="00E861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FB5F96" w:rsidRPr="00CE4E3F" w:rsidRDefault="00E861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FB5F96" w:rsidRPr="00CE4E3F" w:rsidRDefault="00E861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FB5F96" w:rsidRPr="00CE4E3F" w:rsidRDefault="00E861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FB5F96" w:rsidRPr="00CE4E3F" w:rsidRDefault="00E861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B5F96" w:rsidRPr="00CE4E3F" w:rsidRDefault="00FB5F96">
      <w:pPr>
        <w:spacing w:after="0" w:line="264" w:lineRule="auto"/>
        <w:ind w:left="120"/>
        <w:jc w:val="both"/>
        <w:rPr>
          <w:lang w:val="ru-RU"/>
        </w:rPr>
      </w:pPr>
    </w:p>
    <w:p w:rsidR="00FB5F96" w:rsidRDefault="00E861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Экологическоговоспитания:</w:t>
      </w:r>
    </w:p>
    <w:p w:rsidR="00FB5F96" w:rsidRPr="00CE4E3F" w:rsidRDefault="00E861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FB5F96" w:rsidRPr="00CE4E3F" w:rsidRDefault="00E861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FB5F96" w:rsidRPr="00CE4E3F" w:rsidRDefault="00E861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FB5F96" w:rsidRPr="00CE4E3F" w:rsidRDefault="00E861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FB5F96" w:rsidRPr="00CE4E3F" w:rsidRDefault="00E861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FB5F96" w:rsidRPr="00CE4E3F" w:rsidRDefault="00FB5F96">
      <w:pPr>
        <w:spacing w:after="0" w:line="264" w:lineRule="auto"/>
        <w:ind w:left="120"/>
        <w:jc w:val="both"/>
        <w:rPr>
          <w:lang w:val="ru-RU"/>
        </w:rPr>
      </w:pPr>
    </w:p>
    <w:p w:rsidR="00FB5F96" w:rsidRDefault="00E861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Ценностинаучногопознания:</w:t>
      </w:r>
    </w:p>
    <w:p w:rsidR="00FB5F96" w:rsidRPr="00CE4E3F" w:rsidRDefault="00E861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FB5F96" w:rsidRPr="00CE4E3F" w:rsidRDefault="00E861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FB5F96" w:rsidRPr="00CE4E3F" w:rsidRDefault="00E861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FB5F96" w:rsidRPr="00CE4E3F" w:rsidRDefault="00E861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B5F96" w:rsidRPr="00CE4E3F" w:rsidRDefault="00FB5F96">
      <w:pPr>
        <w:spacing w:after="0" w:line="264" w:lineRule="auto"/>
        <w:ind w:left="120"/>
        <w:jc w:val="both"/>
        <w:rPr>
          <w:lang w:val="ru-RU"/>
        </w:rPr>
      </w:pPr>
    </w:p>
    <w:p w:rsidR="00FB5F96" w:rsidRPr="00CE4E3F" w:rsidRDefault="00E861FE">
      <w:pPr>
        <w:spacing w:after="0" w:line="264" w:lineRule="auto"/>
        <w:ind w:left="12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FB5F96" w:rsidRPr="00CE4E3F" w:rsidRDefault="00E861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CE4E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FB5F96" w:rsidRPr="00CE4E3F" w:rsidRDefault="00E861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FB5F96" w:rsidRPr="00CE4E3F" w:rsidRDefault="00E861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FB5F96" w:rsidRPr="00CE4E3F" w:rsidRDefault="00E861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FB5F96" w:rsidRPr="00CE4E3F" w:rsidRDefault="00E861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FB5F96" w:rsidRPr="00CE4E3F" w:rsidRDefault="00E861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FB5F96" w:rsidRPr="00CE4E3F" w:rsidRDefault="00E861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FB5F96" w:rsidRPr="00CE4E3F" w:rsidRDefault="00E861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B5F96" w:rsidRPr="00CE4E3F" w:rsidRDefault="00E861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FB5F96" w:rsidRPr="00CE4E3F" w:rsidRDefault="00E861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FB5F96" w:rsidRPr="00CE4E3F" w:rsidRDefault="00E861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FB5F96" w:rsidRPr="00CE4E3F" w:rsidRDefault="00E861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FB5F96" w:rsidRPr="00CE4E3F" w:rsidRDefault="00E861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FB5F96" w:rsidRPr="00CE4E3F" w:rsidRDefault="00FB5F96">
      <w:pPr>
        <w:spacing w:after="0" w:line="264" w:lineRule="auto"/>
        <w:ind w:left="120"/>
        <w:jc w:val="both"/>
        <w:rPr>
          <w:lang w:val="ru-RU"/>
        </w:rPr>
      </w:pPr>
    </w:p>
    <w:p w:rsidR="00FB5F96" w:rsidRPr="00CE4E3F" w:rsidRDefault="00E861FE">
      <w:pPr>
        <w:spacing w:after="0" w:line="264" w:lineRule="auto"/>
        <w:ind w:left="12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5F96" w:rsidRPr="00CE4E3F" w:rsidRDefault="00FB5F96">
      <w:pPr>
        <w:spacing w:after="0" w:line="264" w:lineRule="auto"/>
        <w:ind w:left="120"/>
        <w:jc w:val="both"/>
        <w:rPr>
          <w:lang w:val="ru-RU"/>
        </w:rPr>
      </w:pP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FB5F96" w:rsidRPr="00CE4E3F" w:rsidRDefault="00FB5F96">
      <w:pPr>
        <w:spacing w:after="0" w:line="264" w:lineRule="auto"/>
        <w:ind w:left="120"/>
        <w:jc w:val="both"/>
        <w:rPr>
          <w:lang w:val="ru-RU"/>
        </w:rPr>
      </w:pPr>
    </w:p>
    <w:p w:rsidR="00FB5F96" w:rsidRPr="00CE4E3F" w:rsidRDefault="00E861FE">
      <w:pPr>
        <w:spacing w:after="0" w:line="264" w:lineRule="auto"/>
        <w:ind w:left="12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FB5F96" w:rsidRPr="00CE4E3F" w:rsidRDefault="00FB5F96">
      <w:pPr>
        <w:spacing w:after="0" w:line="264" w:lineRule="auto"/>
        <w:ind w:left="120"/>
        <w:jc w:val="both"/>
        <w:rPr>
          <w:lang w:val="ru-RU"/>
        </w:rPr>
      </w:pP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FB5F96" w:rsidRPr="00CE4E3F" w:rsidRDefault="00E861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FB5F96" w:rsidRPr="00CE4E3F" w:rsidRDefault="00E861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FB5F96" w:rsidRPr="00CE4E3F" w:rsidRDefault="00E861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FB5F96" w:rsidRPr="00CE4E3F" w:rsidRDefault="00E861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FB5F96" w:rsidRPr="00CE4E3F" w:rsidRDefault="00E861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FB5F96" w:rsidRPr="00CE4E3F" w:rsidRDefault="00E861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FB5F96" w:rsidRPr="00CE4E3F" w:rsidRDefault="00E861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FB5F96" w:rsidRPr="00CE4E3F" w:rsidRDefault="00E861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FB5F96" w:rsidRPr="00CE4E3F" w:rsidRDefault="00E861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FB5F96" w:rsidRDefault="00E861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Базовыеисследовательскиедействия:</w:t>
      </w:r>
    </w:p>
    <w:p w:rsidR="00FB5F96" w:rsidRPr="00CE4E3F" w:rsidRDefault="00E861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B5F96" w:rsidRPr="00CE4E3F" w:rsidRDefault="00E861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FB5F96" w:rsidRPr="00CE4E3F" w:rsidRDefault="00E861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FB5F96" w:rsidRPr="00CE4E3F" w:rsidRDefault="00E861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FB5F96" w:rsidRPr="00CE4E3F" w:rsidRDefault="00E861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FB5F96" w:rsidRPr="00CE4E3F" w:rsidRDefault="00E861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FB5F96" w:rsidRPr="00CE4E3F" w:rsidRDefault="00E861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FB5F96" w:rsidRPr="00CE4E3F" w:rsidRDefault="00E861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FB5F96" w:rsidRDefault="00E861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FB5F96" w:rsidRPr="00CE4E3F" w:rsidRDefault="00E861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FB5F96" w:rsidRPr="00CE4E3F" w:rsidRDefault="00E861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FB5F96" w:rsidRPr="00CE4E3F" w:rsidRDefault="00E861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B5F96" w:rsidRPr="00CE4E3F" w:rsidRDefault="00E861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FB5F96" w:rsidRPr="00CE4E3F" w:rsidRDefault="00E861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FB5F96" w:rsidRPr="00CE4E3F" w:rsidRDefault="00E861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FB5F96" w:rsidRPr="00CE4E3F" w:rsidRDefault="00E861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FB5F96" w:rsidRPr="00CE4E3F" w:rsidRDefault="00E861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FB5F96" w:rsidRPr="00CE4E3F" w:rsidRDefault="00E861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FB5F96" w:rsidRPr="00CE4E3F" w:rsidRDefault="00E861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FB5F96" w:rsidRPr="00CE4E3F" w:rsidRDefault="00E861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B5F96" w:rsidRPr="00CE4E3F" w:rsidRDefault="00E861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B5F96" w:rsidRPr="00CE4E3F" w:rsidRDefault="00E861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FB5F96" w:rsidRPr="00CE4E3F" w:rsidRDefault="00E861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B5F96" w:rsidRDefault="00E861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Совместнаядеятельность:</w:t>
      </w:r>
    </w:p>
    <w:p w:rsidR="00FB5F96" w:rsidRPr="00CE4E3F" w:rsidRDefault="00E861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FB5F96" w:rsidRPr="00CE4E3F" w:rsidRDefault="00E861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B5F96" w:rsidRPr="00CE4E3F" w:rsidRDefault="00E861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FB5F96" w:rsidRPr="00CE4E3F" w:rsidRDefault="00E861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B5F96" w:rsidRPr="00CE4E3F" w:rsidRDefault="00E861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FB5F96" w:rsidRPr="00CE4E3F" w:rsidRDefault="00E861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FB5F96" w:rsidRPr="00CE4E3F" w:rsidRDefault="00E861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CE4E3F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FB5F96" w:rsidRPr="00CE4E3F" w:rsidRDefault="00E861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B5F96" w:rsidRPr="00CE4E3F" w:rsidRDefault="00E861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FB5F96" w:rsidRPr="00CE4E3F" w:rsidRDefault="00E861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B5F96" w:rsidRPr="00CE4E3F" w:rsidRDefault="00E861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FB5F96" w:rsidRPr="00CE4E3F" w:rsidRDefault="00E861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B5F96" w:rsidRPr="00CE4E3F" w:rsidRDefault="00E861FE">
      <w:pPr>
        <w:spacing w:after="0" w:line="264" w:lineRule="auto"/>
        <w:ind w:left="12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FB5F96" w:rsidRPr="00CE4E3F" w:rsidRDefault="00E861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FB5F96" w:rsidRPr="00CE4E3F" w:rsidRDefault="00E861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B5F96" w:rsidRPr="00CE4E3F" w:rsidRDefault="00E861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B5F96" w:rsidRPr="00CE4E3F" w:rsidRDefault="00E861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FB5F96" w:rsidRPr="00CE4E3F" w:rsidRDefault="00E861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B5F96" w:rsidRDefault="00E861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FB5F96" w:rsidRPr="00CE4E3F" w:rsidRDefault="00E861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FB5F96" w:rsidRPr="00CE4E3F" w:rsidRDefault="00E861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B5F96" w:rsidRPr="00CE4E3F" w:rsidRDefault="00E861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FB5F96" w:rsidRPr="00CE4E3F" w:rsidRDefault="00E861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FB5F96" w:rsidRDefault="00E861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Эмоциональныйинтеллект:</w:t>
      </w:r>
    </w:p>
    <w:p w:rsidR="00FB5F96" w:rsidRPr="00CE4E3F" w:rsidRDefault="00E861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FB5F96" w:rsidRPr="00CE4E3F" w:rsidRDefault="00E861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B5F96" w:rsidRPr="00CE4E3F" w:rsidRDefault="00E861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FB5F96" w:rsidRPr="00CE4E3F" w:rsidRDefault="00E861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FB5F96" w:rsidRDefault="00E861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Принятиесебя и других:</w:t>
      </w:r>
    </w:p>
    <w:p w:rsidR="00FB5F96" w:rsidRPr="00CE4E3F" w:rsidRDefault="00E861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FB5F96" w:rsidRPr="00CE4E3F" w:rsidRDefault="00E861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FB5F96" w:rsidRPr="00CE4E3F" w:rsidRDefault="00E861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FB5F96" w:rsidRPr="00CE4E3F" w:rsidRDefault="00E861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B5F96" w:rsidRPr="00CE4E3F" w:rsidRDefault="00FB5F96">
      <w:pPr>
        <w:spacing w:after="0" w:line="264" w:lineRule="auto"/>
        <w:ind w:left="120"/>
        <w:jc w:val="both"/>
        <w:rPr>
          <w:lang w:val="ru-RU"/>
        </w:rPr>
      </w:pPr>
    </w:p>
    <w:p w:rsidR="00FB5F96" w:rsidRPr="00CE4E3F" w:rsidRDefault="00E861FE">
      <w:pPr>
        <w:spacing w:after="0" w:line="264" w:lineRule="auto"/>
        <w:ind w:left="12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5F96" w:rsidRPr="00CE4E3F" w:rsidRDefault="00FB5F96">
      <w:pPr>
        <w:spacing w:after="0" w:line="264" w:lineRule="auto"/>
        <w:ind w:left="120"/>
        <w:jc w:val="both"/>
        <w:rPr>
          <w:lang w:val="ru-RU"/>
        </w:rPr>
      </w:pPr>
    </w:p>
    <w:p w:rsidR="00FB5F96" w:rsidRPr="00CE4E3F" w:rsidRDefault="00E861FE">
      <w:pPr>
        <w:spacing w:after="0" w:line="264" w:lineRule="auto"/>
        <w:ind w:left="12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B5F96" w:rsidRPr="00CE4E3F" w:rsidRDefault="00FB5F96">
      <w:pPr>
        <w:spacing w:after="0" w:line="264" w:lineRule="auto"/>
        <w:ind w:left="120"/>
        <w:jc w:val="both"/>
        <w:rPr>
          <w:lang w:val="ru-RU"/>
        </w:rPr>
      </w:pP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FB5F96" w:rsidRPr="00CE4E3F" w:rsidRDefault="00E861F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FB5F96" w:rsidRPr="00CE4E3F" w:rsidRDefault="00E861F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CE4E3F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FB5F96" w:rsidRPr="00CE4E3F" w:rsidRDefault="00E861F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FB5F96" w:rsidRPr="00CE4E3F" w:rsidRDefault="00E861F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FB5F96" w:rsidRPr="00622B30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622B30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FB5F96" w:rsidRPr="00CE4E3F" w:rsidRDefault="00FB5F96">
      <w:pPr>
        <w:spacing w:after="0" w:line="264" w:lineRule="auto"/>
        <w:ind w:left="120"/>
        <w:jc w:val="both"/>
        <w:rPr>
          <w:lang w:val="ru-RU"/>
        </w:rPr>
      </w:pPr>
    </w:p>
    <w:p w:rsidR="00FB5F96" w:rsidRPr="00CE4E3F" w:rsidRDefault="00E861FE">
      <w:pPr>
        <w:spacing w:after="0" w:line="264" w:lineRule="auto"/>
        <w:ind w:left="12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B5F96" w:rsidRPr="00CE4E3F" w:rsidRDefault="00FB5F96">
      <w:pPr>
        <w:spacing w:after="0" w:line="264" w:lineRule="auto"/>
        <w:ind w:left="120"/>
        <w:jc w:val="both"/>
        <w:rPr>
          <w:lang w:val="ru-RU"/>
        </w:rPr>
      </w:pP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FB5F96" w:rsidRPr="00CE4E3F" w:rsidRDefault="00E861F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FB5F96" w:rsidRPr="00CE4E3F" w:rsidRDefault="00E861F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FB5F96" w:rsidRPr="00CE4E3F" w:rsidRDefault="00E861F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FB5F96" w:rsidRPr="00CE4E3F" w:rsidRDefault="00E861F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FB5F96" w:rsidRPr="00CE4E3F" w:rsidRDefault="00E861F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B5F96" w:rsidRPr="00622B30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622B30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FB5F96" w:rsidRPr="00CE4E3F" w:rsidRDefault="00FB5F96">
      <w:pPr>
        <w:spacing w:after="0" w:line="264" w:lineRule="auto"/>
        <w:ind w:left="120"/>
        <w:jc w:val="both"/>
        <w:rPr>
          <w:lang w:val="ru-RU"/>
        </w:rPr>
      </w:pPr>
    </w:p>
    <w:p w:rsidR="00FB5F96" w:rsidRPr="00CE4E3F" w:rsidRDefault="00E861FE">
      <w:pPr>
        <w:spacing w:after="0" w:line="264" w:lineRule="auto"/>
        <w:ind w:left="12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B5F96" w:rsidRPr="00CE4E3F" w:rsidRDefault="00FB5F96">
      <w:pPr>
        <w:spacing w:after="0" w:line="264" w:lineRule="auto"/>
        <w:ind w:left="120"/>
        <w:jc w:val="both"/>
        <w:rPr>
          <w:lang w:val="ru-RU"/>
        </w:rPr>
      </w:pP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FB5F96" w:rsidRPr="00CE4E3F" w:rsidRDefault="00E861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FB5F96" w:rsidRPr="00CE4E3F" w:rsidRDefault="00E861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FB5F96" w:rsidRPr="00CE4E3F" w:rsidRDefault="00E861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FB5F96" w:rsidRPr="00CE4E3F" w:rsidRDefault="00E861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FB5F96" w:rsidRPr="00CE4E3F" w:rsidRDefault="00E861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B5F96" w:rsidRPr="00622B30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622B30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FB5F96" w:rsidRPr="00CE4E3F" w:rsidRDefault="00FB5F96">
      <w:pPr>
        <w:spacing w:after="0" w:line="264" w:lineRule="auto"/>
        <w:ind w:left="120"/>
        <w:jc w:val="both"/>
        <w:rPr>
          <w:lang w:val="ru-RU"/>
        </w:rPr>
      </w:pPr>
    </w:p>
    <w:p w:rsidR="00FB5F96" w:rsidRPr="00CE4E3F" w:rsidRDefault="00E861FE">
      <w:pPr>
        <w:spacing w:after="0" w:line="264" w:lineRule="auto"/>
        <w:ind w:left="12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B5F96" w:rsidRPr="00CE4E3F" w:rsidRDefault="00FB5F96">
      <w:pPr>
        <w:spacing w:after="0" w:line="264" w:lineRule="auto"/>
        <w:ind w:left="120"/>
        <w:jc w:val="both"/>
        <w:rPr>
          <w:lang w:val="ru-RU"/>
        </w:rPr>
      </w:pP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FB5F96" w:rsidRPr="00CE4E3F" w:rsidRDefault="00E861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FB5F96" w:rsidRPr="00CE4E3F" w:rsidRDefault="00E861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CE4E3F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FB5F96" w:rsidRPr="00CE4E3F" w:rsidRDefault="00E861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FB5F96" w:rsidRPr="00CE4E3F" w:rsidRDefault="00E861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FB5F96" w:rsidRPr="00CE4E3F" w:rsidRDefault="00E861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FB5F96" w:rsidRPr="00CE4E3F" w:rsidRDefault="00E861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B5F96" w:rsidRPr="00622B30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622B30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B5F96" w:rsidRPr="00CE4E3F" w:rsidRDefault="00FB5F96">
      <w:pPr>
        <w:spacing w:after="0" w:line="264" w:lineRule="auto"/>
        <w:ind w:left="120"/>
        <w:jc w:val="both"/>
        <w:rPr>
          <w:lang w:val="ru-RU"/>
        </w:rPr>
      </w:pPr>
    </w:p>
    <w:p w:rsidR="00FB5F96" w:rsidRPr="00CE4E3F" w:rsidRDefault="00E861FE">
      <w:pPr>
        <w:spacing w:after="0" w:line="264" w:lineRule="auto"/>
        <w:ind w:left="120"/>
        <w:jc w:val="both"/>
        <w:rPr>
          <w:lang w:val="ru-RU"/>
        </w:rPr>
      </w:pPr>
      <w:r w:rsidRPr="00CE4E3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B5F96" w:rsidRPr="00CE4E3F" w:rsidRDefault="00FB5F96">
      <w:pPr>
        <w:spacing w:after="0" w:line="264" w:lineRule="auto"/>
        <w:ind w:left="120"/>
        <w:jc w:val="both"/>
        <w:rPr>
          <w:lang w:val="ru-RU"/>
        </w:rPr>
      </w:pP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FB5F96" w:rsidRPr="00CE4E3F" w:rsidRDefault="00E861F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FB5F96" w:rsidRPr="00CE4E3F" w:rsidRDefault="00E861F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CE4E3F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FB5F96" w:rsidRPr="00CE4E3F" w:rsidRDefault="00E861F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FB5F96" w:rsidRPr="00CE4E3F" w:rsidRDefault="00E861F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FB5F96" w:rsidRPr="00CE4E3F" w:rsidRDefault="00E861F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FB5F96" w:rsidRPr="00CE4E3F" w:rsidRDefault="00E861F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FB5F96" w:rsidRPr="00CE4E3F" w:rsidRDefault="00E861F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CE4E3F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CE4E3F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B5F96" w:rsidRPr="00CE4E3F" w:rsidRDefault="00E861FE">
      <w:pPr>
        <w:spacing w:after="0" w:line="264" w:lineRule="auto"/>
        <w:ind w:firstLine="600"/>
        <w:jc w:val="both"/>
        <w:rPr>
          <w:lang w:val="ru-RU"/>
        </w:rPr>
      </w:pPr>
      <w:r w:rsidRPr="00CE4E3F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FB5F96" w:rsidRPr="00CE4E3F" w:rsidRDefault="00FB5F96">
      <w:pPr>
        <w:rPr>
          <w:lang w:val="ru-RU"/>
        </w:rPr>
        <w:sectPr w:rsidR="00FB5F96" w:rsidRPr="00CE4E3F">
          <w:pgSz w:w="11906" w:h="16383"/>
          <w:pgMar w:top="1134" w:right="850" w:bottom="1134" w:left="1701" w:header="720" w:footer="720" w:gutter="0"/>
          <w:cols w:space="720"/>
        </w:sectPr>
      </w:pPr>
    </w:p>
    <w:p w:rsidR="00FB5F96" w:rsidRDefault="00E861FE">
      <w:pPr>
        <w:spacing w:after="0"/>
        <w:ind w:left="120"/>
      </w:pPr>
      <w:bookmarkStart w:id="89" w:name="block-40631337"/>
      <w:bookmarkEnd w:id="8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B5F96" w:rsidRDefault="00FB5F96"/>
    <w:p w:rsidR="002C05A5" w:rsidRDefault="002C05A5" w:rsidP="002C05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450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1"/>
        <w:gridCol w:w="3350"/>
        <w:gridCol w:w="1568"/>
        <w:gridCol w:w="3031"/>
        <w:gridCol w:w="2708"/>
        <w:gridCol w:w="9"/>
        <w:gridCol w:w="3109"/>
        <w:gridCol w:w="6"/>
        <w:gridCol w:w="26"/>
      </w:tblGrid>
      <w:tr w:rsidR="002C05A5" w:rsidTr="002C05A5">
        <w:trPr>
          <w:gridAfter w:val="1"/>
          <w:wAfter w:w="33" w:type="dxa"/>
          <w:trHeight w:val="144"/>
          <w:tblCellSpacing w:w="20" w:type="nil"/>
        </w:trPr>
        <w:tc>
          <w:tcPr>
            <w:tcW w:w="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5A5" w:rsidRDefault="002C05A5" w:rsidP="00F30349">
            <w:pPr>
              <w:spacing w:after="0"/>
              <w:ind w:left="135"/>
            </w:pPr>
          </w:p>
        </w:tc>
        <w:tc>
          <w:tcPr>
            <w:tcW w:w="3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5A5" w:rsidRPr="00A96678" w:rsidRDefault="002C05A5" w:rsidP="00F30349">
            <w:pPr>
              <w:spacing w:after="0"/>
              <w:ind w:left="135"/>
              <w:rPr>
                <w:lang w:val="ru-RU"/>
              </w:rPr>
            </w:pPr>
            <w:r w:rsidRPr="00A966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Наименованиеразделов и темпрограммы</w:t>
            </w:r>
          </w:p>
          <w:p w:rsidR="002C05A5" w:rsidRPr="00A96678" w:rsidRDefault="002C05A5" w:rsidP="00F3034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149" w:type="dxa"/>
            <w:gridSpan w:val="4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3115" w:type="dxa"/>
            <w:gridSpan w:val="2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2C05A5" w:rsidRDefault="002C05A5" w:rsidP="00F30349">
            <w:pPr>
              <w:spacing w:after="0"/>
              <w:ind w:left="135"/>
            </w:pPr>
          </w:p>
        </w:tc>
      </w:tr>
      <w:tr w:rsidR="002C05A5" w:rsidTr="00A96678">
        <w:trPr>
          <w:gridAfter w:val="2"/>
          <w:wAfter w:w="39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5A5" w:rsidRDefault="002C05A5" w:rsidP="00F30349"/>
        </w:tc>
        <w:tc>
          <w:tcPr>
            <w:tcW w:w="35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5A5" w:rsidRDefault="002C05A5" w:rsidP="00F30349"/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C05A5" w:rsidRDefault="002C05A5" w:rsidP="00F30349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2C05A5" w:rsidRDefault="002C05A5" w:rsidP="00F30349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C05A5" w:rsidRDefault="002C05A5" w:rsidP="00F30349">
            <w:pPr>
              <w:spacing w:after="0"/>
              <w:ind w:left="135"/>
            </w:pPr>
          </w:p>
        </w:tc>
        <w:tc>
          <w:tcPr>
            <w:tcW w:w="3120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2C05A5" w:rsidRDefault="002C05A5" w:rsidP="00F30349"/>
        </w:tc>
      </w:tr>
      <w:tr w:rsidR="002C05A5" w:rsidTr="002C05A5">
        <w:trPr>
          <w:trHeight w:val="144"/>
          <w:tblCellSpacing w:w="20" w:type="nil"/>
        </w:trPr>
        <w:tc>
          <w:tcPr>
            <w:tcW w:w="14508" w:type="dxa"/>
            <w:gridSpan w:val="9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1.Мифология</w:t>
            </w:r>
          </w:p>
        </w:tc>
      </w:tr>
      <w:tr w:rsidR="002C05A5" w:rsidRPr="009C58A4" w:rsidTr="00A96678">
        <w:trPr>
          <w:gridAfter w:val="2"/>
          <w:wAfter w:w="39" w:type="dxa"/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3120" w:type="dxa"/>
            <w:gridSpan w:val="2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05A5" w:rsidTr="002C05A5">
        <w:trPr>
          <w:gridAfter w:val="2"/>
          <w:wAfter w:w="39" w:type="dxa"/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468" w:type="dxa"/>
            <w:gridSpan w:val="4"/>
            <w:tcMar>
              <w:top w:w="50" w:type="dxa"/>
              <w:left w:w="100" w:type="dxa"/>
            </w:tcMar>
            <w:vAlign w:val="center"/>
          </w:tcPr>
          <w:p w:rsidR="002C05A5" w:rsidRDefault="002C05A5" w:rsidP="00F30349"/>
        </w:tc>
      </w:tr>
      <w:tr w:rsidR="002C05A5" w:rsidTr="002C05A5">
        <w:trPr>
          <w:trHeight w:val="144"/>
          <w:tblCellSpacing w:w="20" w:type="nil"/>
        </w:trPr>
        <w:tc>
          <w:tcPr>
            <w:tcW w:w="14508" w:type="dxa"/>
            <w:gridSpan w:val="9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2.Фольклор</w:t>
            </w:r>
          </w:p>
        </w:tc>
      </w:tr>
      <w:tr w:rsidR="002C05A5" w:rsidRPr="009C58A4" w:rsidTr="00A96678">
        <w:trPr>
          <w:gridAfter w:val="2"/>
          <w:wAfter w:w="39" w:type="dxa"/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3120" w:type="dxa"/>
            <w:gridSpan w:val="2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05A5" w:rsidRPr="009C58A4" w:rsidTr="00A96678">
        <w:trPr>
          <w:gridAfter w:val="2"/>
          <w:wAfter w:w="39" w:type="dxa"/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3120" w:type="dxa"/>
            <w:gridSpan w:val="2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05A5" w:rsidTr="002C05A5">
        <w:trPr>
          <w:gridAfter w:val="2"/>
          <w:wAfter w:w="39" w:type="dxa"/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468" w:type="dxa"/>
            <w:gridSpan w:val="4"/>
            <w:tcMar>
              <w:top w:w="50" w:type="dxa"/>
              <w:left w:w="100" w:type="dxa"/>
            </w:tcMar>
            <w:vAlign w:val="center"/>
          </w:tcPr>
          <w:p w:rsidR="002C05A5" w:rsidRDefault="002C05A5" w:rsidP="00F30349"/>
        </w:tc>
      </w:tr>
      <w:tr w:rsidR="002C05A5" w:rsidRPr="009C58A4" w:rsidTr="002C05A5">
        <w:trPr>
          <w:trHeight w:val="144"/>
          <w:tblCellSpacing w:w="20" w:type="nil"/>
        </w:trPr>
        <w:tc>
          <w:tcPr>
            <w:tcW w:w="14508" w:type="dxa"/>
            <w:gridSpan w:val="9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E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C05A5" w:rsidRPr="009C58A4" w:rsidTr="00A96678">
        <w:trPr>
          <w:gridAfter w:val="2"/>
          <w:wAfter w:w="39" w:type="dxa"/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Басни. «Волк на псарне», «Квартет»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3120" w:type="dxa"/>
            <w:gridSpan w:val="2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05A5" w:rsidRPr="009C58A4" w:rsidTr="00A96678">
        <w:trPr>
          <w:gridAfter w:val="2"/>
          <w:wAfter w:w="39" w:type="dxa"/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2C05A5" w:rsidRPr="003C42AE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Стихотворения. «Зимнее утро», «Зимний вечер», «Няне». </w:t>
            </w:r>
            <w:r w:rsidRPr="003C4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«Сказка о мёртвой </w:t>
            </w:r>
            <w:r w:rsidRPr="003C4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3120" w:type="dxa"/>
            <w:gridSpan w:val="2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05A5" w:rsidRPr="009C58A4" w:rsidTr="00A96678">
        <w:trPr>
          <w:gridAfter w:val="2"/>
          <w:wAfter w:w="39" w:type="dxa"/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3120" w:type="dxa"/>
            <w:gridSpan w:val="2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05A5" w:rsidRPr="009C58A4" w:rsidTr="00A96678">
        <w:trPr>
          <w:gridAfter w:val="2"/>
          <w:wAfter w:w="39" w:type="dxa"/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3120" w:type="dxa"/>
            <w:gridSpan w:val="2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05A5" w:rsidTr="002C05A5">
        <w:trPr>
          <w:gridAfter w:val="2"/>
          <w:wAfter w:w="39" w:type="dxa"/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8468" w:type="dxa"/>
            <w:gridSpan w:val="4"/>
            <w:tcMar>
              <w:top w:w="50" w:type="dxa"/>
              <w:left w:w="100" w:type="dxa"/>
            </w:tcMar>
            <w:vAlign w:val="center"/>
          </w:tcPr>
          <w:p w:rsidR="002C05A5" w:rsidRDefault="002C05A5" w:rsidP="00F30349"/>
        </w:tc>
      </w:tr>
      <w:tr w:rsidR="002C05A5" w:rsidRPr="009C58A4" w:rsidTr="002C05A5">
        <w:trPr>
          <w:trHeight w:val="144"/>
          <w:tblCellSpacing w:w="20" w:type="nil"/>
        </w:trPr>
        <w:tc>
          <w:tcPr>
            <w:tcW w:w="14508" w:type="dxa"/>
            <w:gridSpan w:val="9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E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C05A5" w:rsidRPr="009C58A4" w:rsidTr="00A96678">
        <w:trPr>
          <w:gridAfter w:val="2"/>
          <w:wAfter w:w="39" w:type="dxa"/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3120" w:type="dxa"/>
            <w:gridSpan w:val="2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05A5" w:rsidRPr="009C58A4" w:rsidTr="00A96678">
        <w:trPr>
          <w:gridAfter w:val="2"/>
          <w:wAfter w:w="39" w:type="dxa"/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2C05A5" w:rsidRPr="003C42AE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Стихотворения. «Крестьянские дети». «Школьник. </w:t>
            </w:r>
            <w:r w:rsidRPr="003C42AE">
              <w:rPr>
                <w:rFonts w:ascii="Times New Roman" w:hAnsi="Times New Roman"/>
                <w:color w:val="000000"/>
                <w:sz w:val="24"/>
                <w:lang w:val="ru-RU"/>
              </w:rPr>
              <w:t>Поэма «Мороз, Красный нос» (фрагмент)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3120" w:type="dxa"/>
            <w:gridSpan w:val="2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05A5" w:rsidRPr="009C58A4" w:rsidTr="00A96678">
        <w:trPr>
          <w:gridAfter w:val="2"/>
          <w:wAfter w:w="39" w:type="dxa"/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3120" w:type="dxa"/>
            <w:gridSpan w:val="2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05A5" w:rsidTr="002C05A5">
        <w:trPr>
          <w:gridAfter w:val="2"/>
          <w:wAfter w:w="39" w:type="dxa"/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8468" w:type="dxa"/>
            <w:gridSpan w:val="4"/>
            <w:tcMar>
              <w:top w:w="50" w:type="dxa"/>
              <w:left w:w="100" w:type="dxa"/>
            </w:tcMar>
            <w:vAlign w:val="center"/>
          </w:tcPr>
          <w:p w:rsidR="002C05A5" w:rsidRDefault="002C05A5" w:rsidP="00F30349"/>
        </w:tc>
      </w:tr>
      <w:tr w:rsidR="002C05A5" w:rsidRPr="009C58A4" w:rsidTr="002C05A5">
        <w:trPr>
          <w:trHeight w:val="144"/>
          <w:tblCellSpacing w:w="20" w:type="nil"/>
        </w:trPr>
        <w:tc>
          <w:tcPr>
            <w:tcW w:w="14508" w:type="dxa"/>
            <w:gridSpan w:val="9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E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2C05A5" w:rsidRPr="009C58A4" w:rsidTr="00A96678">
        <w:trPr>
          <w:gridAfter w:val="2"/>
          <w:wAfter w:w="39" w:type="dxa"/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</w:t>
            </w: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тихотворения А. К. Толстого, Ф. И. Тютчева, А. А. Фета, И. А. Бунина, А. А. Блока, С. А. Есенина, Н. </w:t>
            </w: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М. Рубцова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3120" w:type="dxa"/>
            <w:gridSpan w:val="2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05A5" w:rsidRPr="009C58A4" w:rsidTr="00A96678">
        <w:trPr>
          <w:gridAfter w:val="2"/>
          <w:wAfter w:w="39" w:type="dxa"/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«Лошадиная фамилия»,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Хирургия». М.М.Зощенко «Галоша», «Елка»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3120" w:type="dxa"/>
            <w:gridSpan w:val="2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05A5" w:rsidRPr="009C58A4" w:rsidTr="00A96678">
        <w:trPr>
          <w:gridAfter w:val="2"/>
          <w:wAfter w:w="39" w:type="dxa"/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роизведения А. И. Куприна, М. М. Пришвина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3120" w:type="dxa"/>
            <w:gridSpan w:val="2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05A5" w:rsidRPr="009C58A4" w:rsidTr="00A96678">
        <w:trPr>
          <w:gridAfter w:val="2"/>
          <w:wAfter w:w="39" w:type="dxa"/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каз</w:t>
            </w: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«Никита»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C05A5" w:rsidRPr="00F75D06" w:rsidRDefault="002C05A5" w:rsidP="00F30349">
            <w:pPr>
              <w:spacing w:after="0"/>
              <w:ind w:left="135"/>
              <w:jc w:val="center"/>
              <w:rPr>
                <w:lang w:val="ru-RU"/>
              </w:rPr>
            </w:pPr>
            <w:r w:rsidRPr="00F75D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2C05A5" w:rsidRPr="00F75D06" w:rsidRDefault="002C05A5" w:rsidP="00F303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2C05A5" w:rsidRPr="00F75D06" w:rsidRDefault="002C05A5" w:rsidP="00F303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20" w:type="dxa"/>
            <w:gridSpan w:val="2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05A5" w:rsidRPr="009C58A4" w:rsidTr="00A96678">
        <w:trPr>
          <w:gridAfter w:val="2"/>
          <w:wAfter w:w="39" w:type="dxa"/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C05A5" w:rsidRPr="00F75D06" w:rsidRDefault="002C05A5" w:rsidP="00F30349">
            <w:pPr>
              <w:spacing w:after="0"/>
              <w:rPr>
                <w:lang w:val="ru-RU"/>
              </w:rPr>
            </w:pPr>
            <w:r w:rsidRPr="00F75D06">
              <w:rPr>
                <w:rFonts w:ascii="Times New Roman" w:hAnsi="Times New Roman"/>
                <w:color w:val="000000"/>
                <w:sz w:val="24"/>
                <w:lang w:val="ru-RU"/>
              </w:rPr>
              <w:t>5.5</w:t>
            </w: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3120" w:type="dxa"/>
            <w:gridSpan w:val="2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05A5" w:rsidTr="002C05A5">
        <w:trPr>
          <w:gridAfter w:val="2"/>
          <w:wAfter w:w="39" w:type="dxa"/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8468" w:type="dxa"/>
            <w:gridSpan w:val="4"/>
            <w:tcMar>
              <w:top w:w="50" w:type="dxa"/>
              <w:left w:w="100" w:type="dxa"/>
            </w:tcMar>
            <w:vAlign w:val="center"/>
          </w:tcPr>
          <w:p w:rsidR="002C05A5" w:rsidRDefault="002C05A5" w:rsidP="00F30349"/>
        </w:tc>
      </w:tr>
      <w:tr w:rsidR="002C05A5" w:rsidRPr="009C58A4" w:rsidTr="002C05A5">
        <w:trPr>
          <w:trHeight w:val="144"/>
          <w:tblCellSpacing w:w="20" w:type="nil"/>
        </w:trPr>
        <w:tc>
          <w:tcPr>
            <w:tcW w:w="14508" w:type="dxa"/>
            <w:gridSpan w:val="9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E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E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2C05A5" w:rsidRPr="009C58A4" w:rsidTr="00A96678">
        <w:trPr>
          <w:gridAfter w:val="2"/>
          <w:wAfter w:w="39" w:type="dxa"/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Л. А. Касс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иль. «Дорогие мои мальчишки»; </w:t>
            </w: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П. Катаев. «Сын полка», К.М.Симонов. "Сын артиллериста"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3120" w:type="dxa"/>
            <w:gridSpan w:val="2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05A5" w:rsidRPr="009C58A4" w:rsidTr="00A96678">
        <w:trPr>
          <w:gridAfter w:val="2"/>
          <w:wAfter w:w="39" w:type="dxa"/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В. П. Катаева, В. П. Крапивина, Ю.П. Казакова, А. Г. Алексина, В. К. Железникова, Ю.Я.Яковлева, Ю. И. Коваля, А.А.Лиханова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3120" w:type="dxa"/>
            <w:gridSpan w:val="2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05A5" w:rsidRPr="009C58A4" w:rsidTr="00A96678">
        <w:trPr>
          <w:gridAfter w:val="2"/>
          <w:wAfter w:w="39" w:type="dxa"/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2C05A5" w:rsidRPr="00831778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К. Булычёв «Девочка, с которой ничего не случится»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3120" w:type="dxa"/>
            <w:gridSpan w:val="2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05A5" w:rsidRPr="009C58A4" w:rsidTr="00A96678">
        <w:trPr>
          <w:gridAfter w:val="2"/>
          <w:wAfter w:w="39" w:type="dxa"/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 М. Карим. «Эту песню мать мне пела»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3120" w:type="dxa"/>
            <w:gridSpan w:val="2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05A5" w:rsidTr="002C05A5">
        <w:trPr>
          <w:gridAfter w:val="2"/>
          <w:wAfter w:w="39" w:type="dxa"/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8468" w:type="dxa"/>
            <w:gridSpan w:val="4"/>
            <w:tcMar>
              <w:top w:w="50" w:type="dxa"/>
              <w:left w:w="100" w:type="dxa"/>
            </w:tcMar>
            <w:vAlign w:val="center"/>
          </w:tcPr>
          <w:p w:rsidR="002C05A5" w:rsidRDefault="002C05A5" w:rsidP="00F30349"/>
        </w:tc>
      </w:tr>
      <w:tr w:rsidR="002C05A5" w:rsidTr="002C05A5">
        <w:trPr>
          <w:trHeight w:val="144"/>
          <w:tblCellSpacing w:w="20" w:type="nil"/>
        </w:trPr>
        <w:tc>
          <w:tcPr>
            <w:tcW w:w="14508" w:type="dxa"/>
            <w:gridSpan w:val="9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7.Зарубежнаялитература</w:t>
            </w:r>
          </w:p>
        </w:tc>
      </w:tr>
      <w:tr w:rsidR="002C05A5" w:rsidRPr="009C58A4" w:rsidTr="00A96678">
        <w:trPr>
          <w:gridAfter w:val="2"/>
          <w:wAfter w:w="39" w:type="dxa"/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2C05A5" w:rsidRPr="00831778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</w:t>
            </w:r>
            <w:r w:rsidRPr="00A96678">
              <w:rPr>
                <w:rFonts w:ascii="Times New Roman" w:hAnsi="Times New Roman"/>
                <w:color w:val="000000"/>
                <w:sz w:val="24"/>
                <w:lang w:val="ru-RU"/>
              </w:rPr>
              <w:t>«Снежнаякоролева»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3120" w:type="dxa"/>
            <w:gridSpan w:val="2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05A5" w:rsidRPr="009C58A4" w:rsidTr="00A96678">
        <w:trPr>
          <w:gridAfter w:val="2"/>
          <w:wAfter w:w="39" w:type="dxa"/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Л.Кэрролл. «Алиса в Стране Чудес» (главы)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3120" w:type="dxa"/>
            <w:gridSpan w:val="2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05A5" w:rsidRPr="009C58A4" w:rsidTr="00A96678">
        <w:trPr>
          <w:gridAfter w:val="2"/>
          <w:wAfter w:w="39" w:type="dxa"/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М. Твен. «Приключения Тома Сойера» (главы); Дж. </w:t>
            </w: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Лондон. «Сказание о Кише»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3120" w:type="dxa"/>
            <w:gridSpan w:val="2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05A5" w:rsidRPr="009C58A4" w:rsidTr="00A96678">
        <w:trPr>
          <w:gridAfter w:val="2"/>
          <w:wAfter w:w="39" w:type="dxa"/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Р. Л. Стивенсон. «Остров сокровищ», «Чёрная стрела» (главы по выбору)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3120" w:type="dxa"/>
            <w:gridSpan w:val="2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05A5" w:rsidRPr="009C58A4" w:rsidTr="00A96678">
        <w:trPr>
          <w:gridAfter w:val="2"/>
          <w:wAfter w:w="39" w:type="dxa"/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506" w:type="dxa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ДЖ.Р.Киплинг «Рикки-Тикки-Тави»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3120" w:type="dxa"/>
            <w:gridSpan w:val="2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05A5" w:rsidTr="002C05A5">
        <w:trPr>
          <w:gridAfter w:val="2"/>
          <w:wAfter w:w="39" w:type="dxa"/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468" w:type="dxa"/>
            <w:gridSpan w:val="4"/>
            <w:tcMar>
              <w:top w:w="50" w:type="dxa"/>
              <w:left w:w="100" w:type="dxa"/>
            </w:tcMar>
            <w:vAlign w:val="center"/>
          </w:tcPr>
          <w:p w:rsidR="002C05A5" w:rsidRDefault="002C05A5" w:rsidP="00F30349"/>
        </w:tc>
      </w:tr>
      <w:tr w:rsidR="002C05A5" w:rsidRPr="009C58A4" w:rsidTr="00A96678">
        <w:trPr>
          <w:gridAfter w:val="2"/>
          <w:wAfter w:w="39" w:type="dxa"/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3120" w:type="dxa"/>
            <w:gridSpan w:val="2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05A5" w:rsidRPr="009C58A4" w:rsidTr="00A96678">
        <w:trPr>
          <w:gridAfter w:val="2"/>
          <w:wAfter w:w="39" w:type="dxa"/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Внеклассноечтение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3120" w:type="dxa"/>
            <w:gridSpan w:val="2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05A5" w:rsidRPr="009C58A4" w:rsidTr="00A96678">
        <w:trPr>
          <w:gridAfter w:val="2"/>
          <w:wAfter w:w="39" w:type="dxa"/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Итоговыеконтрольныеработы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3120" w:type="dxa"/>
            <w:gridSpan w:val="2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05A5" w:rsidRPr="009C58A4" w:rsidTr="00A96678">
        <w:trPr>
          <w:gridAfter w:val="2"/>
          <w:wAfter w:w="39" w:type="dxa"/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</w:p>
        </w:tc>
        <w:tc>
          <w:tcPr>
            <w:tcW w:w="3120" w:type="dxa"/>
            <w:gridSpan w:val="2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05A5" w:rsidTr="00A96678">
        <w:trPr>
          <w:gridAfter w:val="2"/>
          <w:wAfter w:w="39" w:type="dxa"/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2C05A5" w:rsidRPr="00CE4E3F" w:rsidRDefault="002C05A5" w:rsidP="00F30349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2C05A5" w:rsidRDefault="002C05A5" w:rsidP="00F30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20" w:type="dxa"/>
            <w:gridSpan w:val="2"/>
            <w:tcMar>
              <w:top w:w="50" w:type="dxa"/>
              <w:left w:w="100" w:type="dxa"/>
            </w:tcMar>
            <w:vAlign w:val="center"/>
          </w:tcPr>
          <w:p w:rsidR="002C05A5" w:rsidRDefault="002C05A5" w:rsidP="00F30349"/>
        </w:tc>
      </w:tr>
    </w:tbl>
    <w:p w:rsidR="002C05A5" w:rsidRDefault="002C05A5">
      <w:pPr>
        <w:sectPr w:rsidR="002C05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B59" w:rsidRDefault="00372B59" w:rsidP="00372B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7"/>
        <w:gridCol w:w="3611"/>
        <w:gridCol w:w="1159"/>
        <w:gridCol w:w="2640"/>
        <w:gridCol w:w="2708"/>
        <w:gridCol w:w="3115"/>
      </w:tblGrid>
      <w:tr w:rsidR="00372B59" w:rsidTr="00A35EC3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2B59" w:rsidRDefault="00372B59" w:rsidP="00A35EC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B59" w:rsidRPr="006228FE" w:rsidRDefault="00372B59" w:rsidP="00A35EC3">
            <w:pPr>
              <w:spacing w:after="0"/>
              <w:ind w:left="135"/>
              <w:rPr>
                <w:lang w:val="ru-RU"/>
              </w:rPr>
            </w:pPr>
            <w:r w:rsidRPr="006228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Наименованиеразделов и темпрограммы</w:t>
            </w:r>
          </w:p>
          <w:p w:rsidR="00372B59" w:rsidRPr="006228FE" w:rsidRDefault="00372B59" w:rsidP="00A35EC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372B59" w:rsidRDefault="00372B59" w:rsidP="00A35EC3">
            <w:pPr>
              <w:spacing w:after="0"/>
              <w:ind w:left="135"/>
            </w:pPr>
          </w:p>
        </w:tc>
      </w:tr>
      <w:tr w:rsidR="00372B59" w:rsidTr="00A35E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B59" w:rsidRDefault="00372B59" w:rsidP="00A35E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B59" w:rsidRDefault="00372B59" w:rsidP="00A35EC3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72B59" w:rsidRDefault="00372B59" w:rsidP="00A35EC3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72B59" w:rsidRDefault="00372B59" w:rsidP="00A35EC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72B59" w:rsidRDefault="00372B59" w:rsidP="00A35E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B59" w:rsidRDefault="00372B59" w:rsidP="00A35EC3"/>
        </w:tc>
      </w:tr>
      <w:tr w:rsidR="00372B59" w:rsidTr="00A35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1.Античнаялитература</w:t>
            </w:r>
          </w:p>
        </w:tc>
      </w:tr>
      <w:tr w:rsidR="00372B59" w:rsidRPr="009C58A4" w:rsidTr="00A35E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9" w:rsidTr="00A35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B59" w:rsidRDefault="00372B59" w:rsidP="00A35EC3"/>
        </w:tc>
      </w:tr>
      <w:tr w:rsidR="00372B59" w:rsidTr="00A35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2.Фольклор</w:t>
            </w:r>
          </w:p>
        </w:tc>
      </w:tr>
      <w:tr w:rsidR="00372B59" w:rsidRPr="009C58A4" w:rsidTr="00A35E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Былины 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9" w:rsidRPr="009C58A4" w:rsidTr="00A35E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«Ах, кабы на цветы да не морозы...», «Ах вы ветры, ветры буйные...», «Черный ворон «Не шуми, мати 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еленая добровушка....»</w:t>
            </w: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. «Песнь о Роланде» (фрагменты), «Песнь о Нибелунгах»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9" w:rsidTr="00A35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B59" w:rsidRDefault="00372B59" w:rsidP="00A35EC3"/>
        </w:tc>
      </w:tr>
      <w:tr w:rsidR="00372B59" w:rsidTr="00A35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3.Древнерусскаялитература</w:t>
            </w:r>
          </w:p>
        </w:tc>
      </w:tr>
      <w:tr w:rsidR="00372B59" w:rsidRPr="009C58A4" w:rsidTr="00A35E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«Сказание о белгородском киселе», «Сказание о походе </w:t>
            </w: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9" w:rsidTr="00A35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B59" w:rsidRDefault="00372B59" w:rsidP="00A35EC3"/>
        </w:tc>
      </w:tr>
      <w:tr w:rsidR="00372B59" w:rsidRPr="009C58A4" w:rsidTr="00A35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E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72B59" w:rsidRPr="009C58A4" w:rsidTr="00A35E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9" w:rsidRPr="000E2092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 «Песнь о вещем Олеге», «Зимн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яя дорога», «Узник», «Туча» </w:t>
            </w: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E2092">
              <w:rPr>
                <w:rFonts w:ascii="Times New Roman" w:hAnsi="Times New Roman"/>
                <w:color w:val="000000"/>
                <w:sz w:val="24"/>
                <w:lang w:val="ru-RU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9" w:rsidRPr="009C58A4" w:rsidTr="00A35E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 «Тр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пальмы», «Листок», «Утёс»</w:t>
            </w: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9" w:rsidRPr="009C58A4" w:rsidTr="00A35E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9" w:rsidRPr="000E2092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«Косарь», «Соловей</w:t>
            </w:r>
            <w:r w:rsidRPr="000E209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9" w:rsidTr="00A35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B59" w:rsidRDefault="00372B59" w:rsidP="00A35EC3"/>
        </w:tc>
      </w:tr>
      <w:tr w:rsidR="00372B59" w:rsidRPr="009C58A4" w:rsidTr="00A35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E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72B59" w:rsidRPr="009C58A4" w:rsidTr="00A35E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9" w:rsidRPr="009C58A4" w:rsidTr="00A35E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9" w:rsidRPr="009C58A4" w:rsidTr="00A35E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9" w:rsidRPr="009C58A4" w:rsidTr="00A35E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9" w:rsidRPr="009C58A4" w:rsidTr="00A35E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9" w:rsidRPr="009C58A4" w:rsidTr="00A35E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«Толстый и тонкий», «Хамелеон», «Сме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рть чиновника»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9" w:rsidRPr="009C58A4" w:rsidTr="00A35E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9" w:rsidTr="00A35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B59" w:rsidRDefault="00372B59" w:rsidP="00A35EC3"/>
        </w:tc>
      </w:tr>
      <w:tr w:rsidR="00372B59" w:rsidTr="00A35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6.Литература ХХ века</w:t>
            </w:r>
          </w:p>
        </w:tc>
      </w:tr>
      <w:tr w:rsidR="00372B59" w:rsidRPr="009C58A4" w:rsidTr="00A35E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</w:t>
            </w: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9" w:rsidRPr="000E2092" w:rsidRDefault="00372B59" w:rsidP="00A35EC3">
            <w:pPr>
              <w:spacing w:after="0"/>
              <w:ind w:left="135"/>
              <w:jc w:val="center"/>
              <w:rPr>
                <w:lang w:val="ru-RU"/>
              </w:rPr>
            </w:pPr>
            <w:r w:rsidRPr="000E20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9" w:rsidRPr="000E2092" w:rsidRDefault="00372B59" w:rsidP="00A35E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9" w:rsidRPr="000E2092" w:rsidRDefault="00372B59" w:rsidP="00A35E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9" w:rsidRPr="009C58A4" w:rsidTr="00A35E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9" w:rsidRPr="000E2092" w:rsidRDefault="00372B59" w:rsidP="00A35EC3">
            <w:pPr>
              <w:spacing w:after="0"/>
              <w:rPr>
                <w:lang w:val="ru-RU"/>
              </w:rPr>
            </w:pPr>
            <w:r w:rsidRPr="000E2092">
              <w:rPr>
                <w:rFonts w:ascii="Times New Roman" w:hAnsi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9" w:rsidRPr="009B7502" w:rsidTr="00A35E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Б. Л. Васильев. «Экспонат №»; Б. П. Екимов. «Ночь исцеления»; Э.Н. Веркин </w:t>
            </w: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9" w:rsidRPr="009B7502" w:rsidTr="00A35E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9" w:rsidRPr="009B7502" w:rsidTr="00A35E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9" w:rsidRPr="000E2092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ей на тему взросления человека</w:t>
            </w:r>
            <w:r w:rsidRPr="000E209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9" w:rsidRPr="009B7502" w:rsidTr="00A35E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9" w:rsidRPr="009B7502" w:rsidTr="00A35E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9" w:rsidTr="00A35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B59" w:rsidRDefault="00372B59" w:rsidP="00A35EC3"/>
        </w:tc>
      </w:tr>
      <w:tr w:rsidR="00372B59" w:rsidTr="00A35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Зарубежнаялитература</w:t>
            </w:r>
          </w:p>
        </w:tc>
      </w:tr>
      <w:tr w:rsidR="00372B59" w:rsidRPr="009B7502" w:rsidTr="00A35E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9" w:rsidRPr="009B7502" w:rsidTr="00A35E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9" w:rsidRPr="009B7502" w:rsidTr="00A35EC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«Дети капитана Гранта» (глав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); Х. Ли. «Убить пере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смешника» (главы)</w:t>
            </w: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9" w:rsidTr="00A35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B59" w:rsidRDefault="00372B59" w:rsidP="00A35EC3"/>
        </w:tc>
      </w:tr>
      <w:tr w:rsidR="00372B59" w:rsidRPr="009B7502" w:rsidTr="00A35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9" w:rsidRPr="009B7502" w:rsidTr="00A35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Внеклассноечтение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9" w:rsidRPr="009B7502" w:rsidTr="00A35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Итоговыеконтрольныеработы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9" w:rsidRPr="009B7502" w:rsidTr="00A35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2B59" w:rsidTr="00A35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B59" w:rsidRPr="00CE4E3F" w:rsidRDefault="00372B59" w:rsidP="00A35EC3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72B59" w:rsidRDefault="00372B59" w:rsidP="00A35EC3"/>
        </w:tc>
      </w:tr>
    </w:tbl>
    <w:p w:rsidR="00FB5F96" w:rsidRDefault="00FB5F96">
      <w:pPr>
        <w:sectPr w:rsidR="00FB5F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F96" w:rsidRDefault="00E861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9"/>
        <w:gridCol w:w="3594"/>
        <w:gridCol w:w="1164"/>
        <w:gridCol w:w="2640"/>
        <w:gridCol w:w="2708"/>
        <w:gridCol w:w="3115"/>
      </w:tblGrid>
      <w:tr w:rsidR="00FB5F9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F96" w:rsidRDefault="00FB5F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FB5F96" w:rsidRDefault="00FB5F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FB5F96" w:rsidRDefault="00FB5F96">
            <w:pPr>
              <w:spacing w:after="0"/>
              <w:ind w:left="135"/>
            </w:pPr>
          </w:p>
        </w:tc>
      </w:tr>
      <w:tr w:rsidR="00FB5F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F96" w:rsidRDefault="00FB5F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F96" w:rsidRDefault="00FB5F9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B5F96" w:rsidRDefault="00FB5F9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FB5F96" w:rsidRDefault="00FB5F9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FB5F96" w:rsidRDefault="00FB5F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F96" w:rsidRDefault="00FB5F96"/>
        </w:tc>
      </w:tr>
      <w:tr w:rsidR="00FB5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1.Древнерусскаялитература</w:t>
            </w:r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F96" w:rsidRDefault="00FB5F96"/>
        </w:tc>
      </w:tr>
      <w:tr w:rsidR="00FB5F96" w:rsidRPr="009B7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E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F96" w:rsidRPr="00622B30" w:rsidRDefault="00E861FE">
            <w:pPr>
              <w:spacing w:after="0"/>
              <w:ind w:left="135"/>
              <w:rPr>
                <w:lang w:val="ru-RU"/>
              </w:rPr>
            </w:pPr>
            <w:r w:rsidRPr="00575C4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</w:t>
            </w:r>
            <w:r w:rsidR="00622B30" w:rsidRPr="00575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75C4D">
              <w:rPr>
                <w:rFonts w:ascii="Times New Roman" w:hAnsi="Times New Roman"/>
                <w:color w:val="000000"/>
                <w:sz w:val="24"/>
                <w:lang w:val="ru-RU"/>
              </w:rPr>
              <w:t>«Повести Белкина» («Станционный смотритель</w:t>
            </w:r>
            <w:r w:rsidR="00622B30" w:rsidRPr="00575C4D">
              <w:rPr>
                <w:rFonts w:ascii="Times New Roman" w:hAnsi="Times New Roman"/>
                <w:color w:val="000000"/>
                <w:sz w:val="24"/>
                <w:lang w:val="ru-RU"/>
              </w:rPr>
              <w:t>»)</w:t>
            </w:r>
            <w:r w:rsidRPr="00575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575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 «Узник», «Парус», «Тучи», «Желанье» («Отворите мне темницу…»), «Когда волнуется желтеющая нива…», «Ангел», «Молитва» («В минуту жизни </w:t>
            </w:r>
            <w:r w:rsidRPr="00575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трудную…»)</w:t>
            </w:r>
            <w:r w:rsidR="00575C4D" w:rsidRPr="00575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75C4D">
              <w:rPr>
                <w:rFonts w:ascii="Times New Roman" w:hAnsi="Times New Roman"/>
                <w:color w:val="000000"/>
                <w:sz w:val="24"/>
                <w:lang w:val="ru-RU"/>
              </w:rPr>
              <w:t>«Песня</w:t>
            </w: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F96" w:rsidRDefault="00FB5F96"/>
        </w:tc>
      </w:tr>
      <w:tr w:rsidR="00FB5F96" w:rsidRPr="009B7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E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F96" w:rsidRPr="00622B30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</w:t>
            </w:r>
            <w:r w:rsidR="0062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«Бирюк», «Хорь и Калиныч»</w:t>
            </w:r>
            <w:r w:rsidR="00575C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в прозе. «Русский язык», «Воробей»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«Железная дорога», «Размышления у парадного подъезда»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F96" w:rsidRPr="00575C4D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</w:t>
            </w:r>
            <w:r w:rsidR="00575C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</w:t>
            </w:r>
            <w:r w:rsidR="00575C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F96" w:rsidRPr="009B7502" w:rsidTr="00575C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B5F96" w:rsidRPr="00575C4D" w:rsidRDefault="00E861FE">
            <w:pPr>
              <w:spacing w:after="0"/>
              <w:ind w:left="135"/>
              <w:rPr>
                <w:lang w:val="ru-RU"/>
              </w:rPr>
            </w:pPr>
            <w:r w:rsidRPr="00575C4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</w:t>
            </w:r>
            <w:r w:rsidR="00575C4D" w:rsidRPr="00575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75C4D" w:rsidRPr="00575C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</w:t>
            </w:r>
            <w:r w:rsidRPr="00575C4D">
              <w:rPr>
                <w:rFonts w:ascii="Times New Roman" w:hAnsi="Times New Roman"/>
                <w:color w:val="000000"/>
                <w:sz w:val="24"/>
                <w:lang w:val="ru-RU"/>
              </w:rPr>
              <w:t>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F96" w:rsidTr="00575C4D">
        <w:trPr>
          <w:trHeight w:val="144"/>
          <w:tblCellSpacing w:w="20" w:type="nil"/>
        </w:trPr>
        <w:tc>
          <w:tcPr>
            <w:tcW w:w="0" w:type="auto"/>
            <w:gridSpan w:val="2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B5F96" w:rsidRPr="00575C4D" w:rsidRDefault="00E861FE">
            <w:pPr>
              <w:spacing w:after="0"/>
              <w:ind w:left="135"/>
            </w:pPr>
            <w:r w:rsidRPr="00575C4D"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F96" w:rsidRDefault="00FB5F96"/>
        </w:tc>
      </w:tr>
      <w:tr w:rsidR="00FB5F96" w:rsidRPr="009B7502" w:rsidTr="00575C4D">
        <w:trPr>
          <w:trHeight w:val="144"/>
          <w:tblCellSpacing w:w="20" w:type="nil"/>
        </w:trPr>
        <w:tc>
          <w:tcPr>
            <w:tcW w:w="0" w:type="auto"/>
            <w:gridSpan w:val="6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B5F96" w:rsidRPr="00575C4D" w:rsidRDefault="00E861FE">
            <w:pPr>
              <w:spacing w:after="0"/>
              <w:ind w:left="135"/>
              <w:rPr>
                <w:lang w:val="ru-RU"/>
              </w:rPr>
            </w:pPr>
            <w:r w:rsidRPr="00575C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конца </w:t>
            </w:r>
            <w:r w:rsidRPr="00575C4D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75C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 w:rsidRPr="00575C4D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75C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B5F96" w:rsidRPr="009B7502" w:rsidTr="00575C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B5F96" w:rsidRPr="00575C4D" w:rsidRDefault="00E861FE">
            <w:pPr>
              <w:spacing w:after="0"/>
              <w:ind w:left="135"/>
              <w:rPr>
                <w:lang w:val="ru-RU"/>
              </w:rPr>
            </w:pPr>
            <w:r w:rsidRPr="00575C4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Рассказ«Тоска</w:t>
            </w:r>
            <w:r w:rsidR="00575C4D" w:rsidRPr="00575C4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F96" w:rsidRPr="009B7502" w:rsidTr="00575C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B5F96" w:rsidRPr="00575C4D" w:rsidRDefault="00E861FE">
            <w:pPr>
              <w:spacing w:after="0"/>
              <w:ind w:left="135"/>
              <w:rPr>
                <w:lang w:val="ru-RU"/>
              </w:rPr>
            </w:pPr>
            <w:r w:rsidRPr="00575C4D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</w:t>
            </w:r>
            <w:r w:rsidR="00575C4D" w:rsidRPr="00575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75C4D">
              <w:rPr>
                <w:rFonts w:ascii="Times New Roman" w:hAnsi="Times New Roman"/>
                <w:color w:val="000000"/>
                <w:sz w:val="24"/>
                <w:lang w:val="ru-RU"/>
              </w:rPr>
              <w:t>«Старуха Изергиль» (легенда о Данко)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F96" w:rsidRPr="009B7502" w:rsidTr="00575C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FB5F96" w:rsidRPr="00575C4D" w:rsidRDefault="00E861FE">
            <w:pPr>
              <w:spacing w:after="0"/>
              <w:ind w:left="135"/>
              <w:rPr>
                <w:lang w:val="ru-RU"/>
              </w:rPr>
            </w:pPr>
            <w:r w:rsidRPr="00575C4D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литературы.Н. Тэффи, О. Генри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F96" w:rsidRDefault="00FB5F96"/>
        </w:tc>
      </w:tr>
      <w:tr w:rsidR="00FB5F96" w:rsidRPr="009B7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E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575C4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</w:t>
            </w:r>
            <w:r w:rsidR="00575C4D" w:rsidRPr="00575C4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575C4D" w:rsidRPr="00575C4D">
              <w:rPr>
                <w:rFonts w:ascii="Times New Roman" w:hAnsi="Times New Roman"/>
                <w:color w:val="000000"/>
                <w:sz w:val="24"/>
              </w:rPr>
              <w:t>«Алыепаруса».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</w:t>
            </w:r>
            <w:r w:rsidR="00575C4D">
              <w:rPr>
                <w:rFonts w:ascii="Times New Roman" w:hAnsi="Times New Roman"/>
                <w:color w:val="000000"/>
                <w:sz w:val="24"/>
                <w:lang w:val="ru-RU"/>
              </w:rPr>
              <w:t>. С</w:t>
            </w: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 А. А. Блока, Н. С. Гумилёва, М. И. Цветаевой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7110A4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</w:t>
            </w:r>
            <w:r w:rsidR="00575C4D" w:rsidRPr="0071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  <w:r w:rsidRPr="0071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«Необычайное приключение, бывшее с Владимиром Маяковским </w:t>
            </w:r>
            <w:r w:rsidRPr="007110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летом на даче», «Хорошее отношение к лошадям»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«Родинка»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 «Юшка»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F96" w:rsidRDefault="00FB5F96"/>
        </w:tc>
      </w:tr>
      <w:tr w:rsidR="00FB5F96" w:rsidRPr="009B7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E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E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 «Чудик»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71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7110A4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10A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7110A4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стихотворения М. И. Цветаевой, Б. А. Ахмадулиной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F96" w:rsidRPr="007110A4" w:rsidRDefault="00E861FE">
            <w:pPr>
              <w:spacing w:after="0"/>
            </w:pPr>
            <w:r w:rsidRPr="007110A4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F96" w:rsidRPr="007110A4" w:rsidRDefault="00E861FE">
            <w:pPr>
              <w:spacing w:after="0"/>
              <w:ind w:left="135"/>
              <w:rPr>
                <w:lang w:val="ru-RU"/>
              </w:rPr>
            </w:pPr>
            <w:r w:rsidRPr="0071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7110A4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7110A4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 w:rsidR="00575C4D" w:rsidRPr="007110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r w:rsidRPr="007110A4">
              <w:rPr>
                <w:rFonts w:ascii="Times New Roman" w:hAnsi="Times New Roman"/>
                <w:color w:val="000000"/>
                <w:sz w:val="24"/>
                <w:lang w:val="ru-RU"/>
              </w:rPr>
              <w:t>роизведения Ф. А. Абрамова, Ф. А. Искандера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96" w:rsidRPr="007110A4" w:rsidRDefault="00E861FE">
            <w:pPr>
              <w:spacing w:after="0"/>
              <w:ind w:left="135"/>
            </w:pPr>
            <w:r w:rsidRPr="007110A4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F96" w:rsidRDefault="00FB5F96"/>
        </w:tc>
      </w:tr>
      <w:tr w:rsidR="00FB5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7.Зарубежнаялитература</w:t>
            </w:r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F96" w:rsidRPr="007110A4" w:rsidRDefault="00E861FE">
            <w:pPr>
              <w:spacing w:after="0"/>
              <w:ind w:left="135"/>
              <w:rPr>
                <w:lang w:val="ru-RU"/>
              </w:rPr>
            </w:pPr>
            <w:r w:rsidRPr="007110A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(П. Мериме.«Маттео Фальконе»; О. Генри.«Последний лист»</w:t>
            </w:r>
            <w:r w:rsidR="007110A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F96" w:rsidRDefault="00FB5F96"/>
        </w:tc>
      </w:tr>
      <w:tr w:rsidR="00FB5F96" w:rsidRPr="009B7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Итоговыеконтрольныеработы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5F96" w:rsidRDefault="00FB5F96"/>
        </w:tc>
      </w:tr>
    </w:tbl>
    <w:p w:rsidR="00FB5F96" w:rsidRDefault="00FB5F96">
      <w:pPr>
        <w:sectPr w:rsidR="00FB5F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F96" w:rsidRDefault="00E861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0"/>
        <w:gridCol w:w="3562"/>
        <w:gridCol w:w="1175"/>
        <w:gridCol w:w="2640"/>
        <w:gridCol w:w="2708"/>
        <w:gridCol w:w="3115"/>
      </w:tblGrid>
      <w:tr w:rsidR="00FB5F9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F96" w:rsidRDefault="00FB5F9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FB5F96" w:rsidRDefault="00FB5F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FB5F96" w:rsidRDefault="00FB5F96">
            <w:pPr>
              <w:spacing w:after="0"/>
              <w:ind w:left="135"/>
            </w:pPr>
          </w:p>
        </w:tc>
      </w:tr>
      <w:tr w:rsidR="00FB5F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F96" w:rsidRDefault="00FB5F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F96" w:rsidRDefault="00FB5F9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B5F96" w:rsidRDefault="00FB5F9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FB5F96" w:rsidRDefault="00FB5F9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FB5F96" w:rsidRDefault="00FB5F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F96" w:rsidRDefault="00FB5F96"/>
        </w:tc>
      </w:tr>
      <w:tr w:rsidR="00FB5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1.Древнерусскаялитература</w:t>
            </w:r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</w:t>
            </w:r>
            <w:r w:rsidR="003B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«Житие Сергия Радонежского»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F96" w:rsidRDefault="00FB5F96"/>
        </w:tc>
      </w:tr>
      <w:tr w:rsidR="00FB5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2.Литература XVIII века</w:t>
            </w:r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F96" w:rsidRDefault="00FB5F96"/>
        </w:tc>
      </w:tr>
      <w:tr w:rsidR="00FB5F96" w:rsidRPr="009B7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E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5F96" w:rsidRPr="003B0D98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 «К Чаадаеву», «Анчар»  «Маленькие трагедии»</w:t>
            </w:r>
            <w:r w:rsidR="003B0D9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«Моцарт и Сальери». </w:t>
            </w: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5F96" w:rsidRPr="003B0D98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«Я не хочу, чтоб свет узнал…», «Из-под таинственной, холодной полумаски…», «Нищий» и др. </w:t>
            </w: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</w:t>
            </w: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F96" w:rsidRDefault="00FB5F96"/>
        </w:tc>
      </w:tr>
      <w:tr w:rsidR="00FB5F96" w:rsidRPr="009B7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E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5F96" w:rsidRPr="009B7502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</w:t>
            </w:r>
            <w:r w:rsidR="003B0D98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9B7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«Ася»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5F96" w:rsidRPr="003B0D98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</w:t>
            </w: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«Отрочество»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F96" w:rsidRDefault="00FB5F96"/>
        </w:tc>
      </w:tr>
      <w:tr w:rsidR="00FB5F96" w:rsidRPr="009B7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E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5F96" w:rsidRPr="00A96678" w:rsidRDefault="00E861FE">
            <w:pPr>
              <w:spacing w:after="0"/>
              <w:ind w:left="135"/>
              <w:rPr>
                <w:lang w:val="ru-RU"/>
              </w:rPr>
            </w:pPr>
            <w:r w:rsidRPr="00A9667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</w:t>
            </w:r>
            <w:r w:rsidR="00A96678" w:rsidRPr="00A96678">
              <w:rPr>
                <w:rFonts w:ascii="Times New Roman" w:hAnsi="Times New Roman"/>
                <w:color w:val="000000"/>
                <w:sz w:val="24"/>
                <w:lang w:val="ru-RU"/>
              </w:rPr>
              <w:t>. П</w:t>
            </w:r>
            <w:r w:rsidRPr="00A96678">
              <w:rPr>
                <w:rFonts w:ascii="Times New Roman" w:hAnsi="Times New Roman"/>
                <w:color w:val="000000"/>
                <w:sz w:val="24"/>
                <w:lang w:val="ru-RU"/>
              </w:rPr>
              <w:t>роизведения И. С. Шмелёва, М. А. Осоргина, Н. Тэффи, А. Т. Аверченко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5F96" w:rsidRPr="00A96678" w:rsidRDefault="00E861FE">
            <w:pPr>
              <w:spacing w:after="0"/>
              <w:ind w:left="135"/>
              <w:rPr>
                <w:lang w:val="ru-RU"/>
              </w:rPr>
            </w:pPr>
            <w:r w:rsidRPr="00A96678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</w:t>
            </w:r>
            <w:r w:rsidR="00A96678" w:rsidRPr="00A96678">
              <w:rPr>
                <w:rFonts w:ascii="Times New Roman" w:hAnsi="Times New Roman"/>
                <w:color w:val="000000"/>
                <w:sz w:val="24"/>
                <w:lang w:val="ru-RU"/>
              </w:rPr>
              <w:t>. С</w:t>
            </w:r>
            <w:r w:rsidRPr="00A96678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</w:t>
            </w:r>
            <w:r w:rsidR="00A96678" w:rsidRPr="00A96678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A9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тему «Человек и эпоха» В. В. Маяковского, М. И. Цветаевой, А.А. Ахматовой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Булгаков«Собачье сердце»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F96" w:rsidRDefault="00FB5F96"/>
        </w:tc>
      </w:tr>
      <w:tr w:rsidR="00FB5F96" w:rsidRPr="009B7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E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Поэма </w:t>
            </w: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«Василий Тёркин» (главы «Переправа», «Гармонь», «Два солдата», «Поединок»)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5F96" w:rsidRPr="00AB4FA8" w:rsidRDefault="00E861FE">
            <w:pPr>
              <w:spacing w:after="0"/>
              <w:ind w:left="135"/>
              <w:rPr>
                <w:lang w:val="ru-RU"/>
              </w:rPr>
            </w:pPr>
            <w:r w:rsidRPr="00AB4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AB4FA8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4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 w:rsidRPr="00AB4FA8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4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  <w:r w:rsidR="00AB4FA8" w:rsidRPr="00AB4FA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AB4FA8">
              <w:rPr>
                <w:rFonts w:ascii="Times New Roman" w:hAnsi="Times New Roman"/>
                <w:color w:val="000000"/>
                <w:sz w:val="24"/>
                <w:lang w:val="ru-RU"/>
              </w:rPr>
              <w:t>роизведения В.П. Астафьева, Ю.В. Бондарева, Б.П. Екимова, Е.И. Носова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5F96" w:rsidRPr="00AB4FA8" w:rsidRDefault="00E861FE">
            <w:pPr>
              <w:spacing w:after="0"/>
              <w:ind w:left="135"/>
              <w:rPr>
                <w:lang w:val="ru-RU"/>
              </w:rPr>
            </w:pPr>
            <w:r w:rsidRPr="00AB4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 w:rsidRPr="00AB4FA8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B4FA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AB4FA8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B4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  <w:r w:rsidR="00A96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r w:rsidRPr="00AB4FA8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 Н.А. Заболоцкого, К.М. Симонова, А.А. Вознесенского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F96" w:rsidRDefault="00FB5F96"/>
        </w:tc>
      </w:tr>
      <w:tr w:rsidR="00FB5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7.Зарубежнаялитература</w:t>
            </w:r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5F96" w:rsidRPr="003B0D98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Сонеты № 66 «Измучась всем, я умереть хочу…», № 130 «Её глаза на звёзды не похожи…»</w:t>
            </w:r>
            <w:r w:rsidR="003B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Трагедия «Ромео и </w:t>
            </w: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Джульетта»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F96" w:rsidRDefault="00FB5F96"/>
        </w:tc>
      </w:tr>
      <w:tr w:rsidR="00FB5F96" w:rsidRPr="009B7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Итоговыеконтрольныеработы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B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5F96" w:rsidRDefault="00FB5F96"/>
        </w:tc>
      </w:tr>
    </w:tbl>
    <w:p w:rsidR="00FB5F96" w:rsidRDefault="00FB5F96">
      <w:pPr>
        <w:sectPr w:rsidR="00FB5F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F96" w:rsidRDefault="00E861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2"/>
        <w:gridCol w:w="3714"/>
        <w:gridCol w:w="1101"/>
        <w:gridCol w:w="2640"/>
        <w:gridCol w:w="2708"/>
        <w:gridCol w:w="3115"/>
      </w:tblGrid>
      <w:tr w:rsidR="00FB5F9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F96" w:rsidRDefault="00FB5F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FB5F96" w:rsidRDefault="00FB5F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FB5F96" w:rsidRDefault="00FB5F96">
            <w:pPr>
              <w:spacing w:after="0"/>
              <w:ind w:left="135"/>
            </w:pPr>
          </w:p>
        </w:tc>
      </w:tr>
      <w:tr w:rsidR="00FB5F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F96" w:rsidRDefault="00FB5F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F96" w:rsidRDefault="00FB5F9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B5F96" w:rsidRDefault="00FB5F9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FB5F96" w:rsidRDefault="00FB5F9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FB5F96" w:rsidRDefault="00FB5F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F96" w:rsidRDefault="00FB5F96"/>
        </w:tc>
      </w:tr>
      <w:tr w:rsidR="00FB5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1.Древнерусскаялитература</w:t>
            </w:r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B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F96" w:rsidRDefault="00FB5F96"/>
        </w:tc>
      </w:tr>
      <w:tr w:rsidR="00FB5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2.Литература XVIII века</w:t>
            </w:r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502" w:rsidRPr="009B7502" w:rsidRDefault="00E861FE" w:rsidP="009B75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Стихотворения«Властителям и судиям», «Памятник»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B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F96" w:rsidRDefault="00FB5F96"/>
        </w:tc>
      </w:tr>
      <w:tr w:rsidR="00FB5F96" w:rsidRPr="009B7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E4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«Светлана», «Невыразимое», «Море»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«Медныйвсадник». Роман в стихах «ЕвгенийОнегин»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F96" w:rsidRPr="009B7502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Стихотворения«Выхожу один я на дорогу…», «Дума», «И скучно и грустно», «Как часто, пёстрою толпою окружён…», «Молитва» («Я, Матерь Божия, ныне с молитвою…»), «Нет, не </w:t>
            </w: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</w:t>
            </w:r>
            <w:r w:rsidR="009B750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B7502">
              <w:rPr>
                <w:rFonts w:ascii="Times New Roman" w:hAnsi="Times New Roman"/>
                <w:color w:val="000000"/>
                <w:sz w:val="24"/>
                <w:lang w:val="ru-RU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B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F96" w:rsidRDefault="00FB5F96"/>
        </w:tc>
      </w:tr>
      <w:tr w:rsidR="00FB5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4.Зарубежнаялитература</w:t>
            </w:r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И.В. Гёте. Трагедия «Фауст»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«Душа моя мрачна. Скорей, певец, скорей!..», «Прощание Наполеона»</w:t>
            </w:r>
            <w:r w:rsidR="009B750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Поэма «Паломничество Чайльд-Гарольда»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В. Скотт</w:t>
            </w:r>
            <w:r w:rsidR="009B7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B75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«Айвенго»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B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F96" w:rsidRDefault="00FB5F96"/>
        </w:tc>
      </w:tr>
      <w:tr w:rsidR="00FB5F96" w:rsidRPr="009B7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Итоговыеконтрольныеработы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B5F96" w:rsidRPr="009B7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F96" w:rsidRDefault="00FB5F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B5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96" w:rsidRPr="00CE4E3F" w:rsidRDefault="00E861FE">
            <w:pPr>
              <w:spacing w:after="0"/>
              <w:ind w:left="135"/>
              <w:rPr>
                <w:lang w:val="ru-RU"/>
              </w:rPr>
            </w:pPr>
            <w:r w:rsidRPr="00CE4E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F96" w:rsidRDefault="00E86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F96" w:rsidRDefault="00FB5F96"/>
        </w:tc>
      </w:tr>
    </w:tbl>
    <w:p w:rsidR="00FB5F96" w:rsidRDefault="00FB5F96">
      <w:pPr>
        <w:sectPr w:rsidR="00FB5F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678" w:rsidRPr="00A96678" w:rsidRDefault="00A96678" w:rsidP="00A96678">
      <w:pPr>
        <w:tabs>
          <w:tab w:val="left" w:pos="1200"/>
        </w:tabs>
        <w:sectPr w:rsidR="00A96678" w:rsidRPr="00A966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F96" w:rsidRDefault="00E861FE">
      <w:pPr>
        <w:spacing w:after="0"/>
        <w:ind w:left="120"/>
      </w:pPr>
      <w:bookmarkStart w:id="90" w:name="block-40631338"/>
      <w:bookmarkEnd w:id="8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C05A5" w:rsidRPr="002C05A5" w:rsidRDefault="00E861FE" w:rsidP="002C05A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2"/>
        <w:gridCol w:w="9078"/>
        <w:gridCol w:w="1146"/>
        <w:gridCol w:w="1348"/>
        <w:gridCol w:w="1606"/>
      </w:tblGrid>
      <w:tr w:rsidR="002C05A5" w:rsidRPr="002C05A5" w:rsidTr="00661BDF">
        <w:trPr>
          <w:trHeight w:val="952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Тема урока </w:t>
            </w:r>
          </w:p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Колич-во часов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Дата изучения </w:t>
            </w:r>
          </w:p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Дата проведения по факту</w:t>
            </w: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Развитие речи. Книга в жизни человека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A96678">
            <w:pPr>
              <w:spacing w:after="0"/>
              <w:ind w:left="13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Легенды и мифы Древней Греции. Понятие о мифе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Подвиги Геракла: «Скотный двор царя Авгия»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«Яблоки Гесперид» и другие подвиги Геракла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Фольклор. Малые жанры: пословицы, поговорки, загадки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Внеклассное чтение. Мифы народов России и мира. Переложение мифов разными авторами. Геродот. «Легенда об Арионе»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Колыбельные песни, пестушки, приговорки, скороговорки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10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11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Поэзия волшебной сказки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12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Сказки о животных «Журавль и цапля». Бытовые сказки «Солдатская шинель»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13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b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Входная контрольная работа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14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15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Внеклассное чтение. Жанр басни в мировой литературе. Эзоп, Лафонтен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16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Внеклассное чтение. Русские баснописцы XVIII века. А. П. Сумароков «Кокушка». И. И. Дмитриев «Муха».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17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И. А. Крылов - великий русский баснописец. Басни. «Волк на псарне», «Квартет»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18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19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И. А. Крылов. Аллегория в басне. Нравственные уроки произведений «Волк на псарне» и «Квартет»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20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21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А. С. Пушкин. Образы русской природы в произведениях поэта. «Зимнее утро», «Зимний вечер», «Няне».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22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23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24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25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26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27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28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29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30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31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32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33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34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И. С. Тургенев. Рассказ «Муму»: проблематика произведения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35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И. С. Тургенев. Рассказ «Муму»: сюжет и композиция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36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И. С. Тургенев. Рассказ «Муму»: система образов. Образ Герасима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37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Развитие речи. И. С. Тургенев. Рассказ «Муму». Роль интерьера в произведении. Каморка Герасима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38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39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Н. А. Некрасов. Стихотворения. «Крестьянские дети», «Школьник». Тема, идея, содержание, детские образы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40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41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42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43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44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45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46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47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48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Итоговая контрольная работа </w:t>
            </w: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Русская классика 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49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Стихотворения отечественных поэтов XIX–ХХ веков о родной природе и о связи человека с Родиной А. А. Фет. "Чудная картина…", "Весенний дождь", "Вечер", "Еще весны душистой нега…"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50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Стихотворения отечественных поэтов XIX—ХХ веков о родной природе и о связи человека с Родиной И. А. Бунин. «Помню — долгий зимний вечер…», «Бледнеет ночь… Туманов пелена...»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51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Стихотворения отечественных поэтов XIX—ХХ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52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Стихотворения отечественных поэтов XIX–ХХ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Сердцу снятся...»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53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Стихотворения отечественных поэтов XIX–ХХ веков о родной природе и о связи человека с Родиной. Н. М. Рубцов. «Тихая моя родина», «Родная деревня»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54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Развитие речи. Поэтические образы, настроения и картины в стихах о природе. Итоговый урок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55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Юмористические рассказы отечественных писателей XIX–XX веков. А. П. Чехов. Рассказы «Лошадиная фамилия», «Хирургия». Тематический обзор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56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Рассказы А. П. Чехова. Способы создания комического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57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М. М. Зощенко «Галоша», «Ёлка». .Тема, идея, сюжет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58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М. М. Зощенко. «Галоша», «Ёлка», Образы главных героев в рассказах писателя.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59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Развитие речи. Мой любимый рассказ М.М. Зощенко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60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Произведения отечественной литературы о природе и животных. К. Г. Паустовский «Тёплый хлеб», «Заячьи лапы».  Тематика и проблематика. Герои и их поступки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61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62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63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64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Произведения русских писателей о природе и животных. Темы, идеи, проблемы. Итоговый урок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65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А. П. Платонов. Рассказ «Никита» Тема, идея, проблематика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66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А. П. Платонов. Рассказ «Никита» Система образов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67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В. П. Астафьев. Рассказ «Васюткино озеро». Тема, идея произведения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68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69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Произведения отечественной литературы на тему «Человек на войне» В. П. Катаев. «Сын полка», К.М.Симонов. "Сын артиллериста" Проблема героизма.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70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Произведения отечественной литературы на тему «Человек на войне» В. П. Катаев. «Сын полка», К.М.Симонов. «Сын артиллериста» дети и взрослые в условиях военного времени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71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В. П. Катаев. «Сын полка». Историческая основа произведения. Смысл названия. Сюжет. Герои произведения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72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В. П. Катаев. «Сын полка». Образ Вани Солнцева. Война и дети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73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Л. А. Кассиль. "Дорогие мои мальчишки". Идейно-нравственные проблемы в произведении. "Отметки Риммы Лебедевой"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74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Внеклассное чтение. Война и дети в произведениях о Великой Отечественной войне. Итоговый урок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75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Произведения отечественных писателей XX–начала XXI веков на тему детства. произведения В.П.Катаева, В.П.Крапивина, Ю.П.Казакова, А.Г.Алексина, В.К.Железникова, Ю.Я.Яковлева, Ю.И.Коваля, А.А.Лиханова. Обзор произведений. Специфика темы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76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Произведения отечественных писателей XX–начала XXI веков на тему детства. Тематика и проблематика произведения. Авторская позиция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77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Произведения отечественных писателей XX–начала XXI веков на тему детства. Герои и их поступки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78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Произведения отечественных писателей XIX–начала XXI веков на тему детства. Современный взгляд на тему детства в литературе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79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Внеклассное чтение. Произведения отечественных писателей XIX– начала XXI </w:t>
            </w: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веков на тему детства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80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Произведения приключенческого жанра отечественных писателей.. К. Булычёв «Девочка, с которой ничего не случится», «Миллион приключений» (главы по выбору). Тематика произведений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81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Произведения приключенческого жанра отечественных писателей. Проблематика произведений К.Булычева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82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Произведения приключенческого жанра отечественных писателей. Сюжет и проблематика произведения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83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Литература народов России. Стихотворения; М. Карим. «Эту песню мать мне пела». Тематика стихотворений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84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85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Х. К. Андерсен. Сказки «Снежная королева».  Тема, идея сказки. Победа добра над злом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86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Х. К. Андерсен. Сказка «Снежная королева»: красота внутренняя и внешняя. Образы. Авторская позиция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87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Внеклассное чтение. Сказки Х. К. Андерсена (по выбору)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88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Развитие речи. Любимая сказка Х. К. Андерсена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89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Зарубежная сказочная проза. Л. Кэрролл. «Алиса в Стране Чудес» (главы). Герои и мотивы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90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Зарубежная сказочная проза. Л. Кэрролл. «Алиса в Стране Чудес» (главы); Стиль и язык, художественные приемы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91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Художественный мир литературной сказки. Итоговый урок. Всероссийская проверочная работа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92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Зарубежная проза о детях и подростках. М. Твен. «Приключения Тома Сойера» (главы); Дж. Лондон. «Сказание о Кише». Обзор по теме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93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Зарубежная проза о детях и подростках. М. Твен. «Приключения Тома Сойера» (главы); Дж. Лондон. «Сказание о Кише». Тема, идея, проблематика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94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Марк Твен. «Приключения Тома Сойера». Тематика произведения. Сюжет. Система персонажей. Образ главного героя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95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96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Итоговая контрольная работа.</w:t>
            </w: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Образы детства в литературных произведениях 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97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Зарубежная приключенческая проза. Р. Л. Стивенсон.«Остров сокровищ», «Чёрная стрела»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.</w:t>
            </w: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Обзор по зарубежной приключенческой прозе. Темы и сюжеты произведений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98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Резервный урок. Р.Л.Стивенсон. «Остров сокровищ», «Чёрная стрела» (главы по выбору). Образ главного героя. Обзорный урок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99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100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Зарубежная проза о животных. Дж. Р. Киплинг «Рикки-Тикки-Тави». Тематика, проблематика произведения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101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Зарубежная проза о животных. Герои и их поступки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102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Развитие речи. Итоговый урок. Результаты и планы на следующий год. Список рекомендуемой литературы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2C05A5" w:rsidRPr="002C05A5" w:rsidTr="002C05A5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Итого</w:t>
            </w:r>
          </w:p>
        </w:tc>
        <w:tc>
          <w:tcPr>
            <w:tcW w:w="3233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2C05A5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За год 102 часа</w:t>
            </w:r>
          </w:p>
        </w:tc>
        <w:tc>
          <w:tcPr>
            <w:tcW w:w="408" w:type="pct"/>
            <w:tcMar>
              <w:top w:w="50" w:type="dxa"/>
              <w:left w:w="100" w:type="dxa"/>
            </w:tcMar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59032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02</w:t>
            </w:r>
          </w:p>
        </w:tc>
        <w:tc>
          <w:tcPr>
            <w:tcW w:w="480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572" w:type="pct"/>
            <w:tcMar>
              <w:top w:w="50" w:type="dxa"/>
              <w:left w:w="100" w:type="dxa"/>
            </w:tcMar>
            <w:vAlign w:val="center"/>
          </w:tcPr>
          <w:p w:rsidR="002C05A5" w:rsidRPr="002C05A5" w:rsidRDefault="002C05A5" w:rsidP="002C05A5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</w:tbl>
    <w:p w:rsidR="00FB5F96" w:rsidRDefault="00FB5F96">
      <w:pPr>
        <w:sectPr w:rsidR="00FB5F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B59" w:rsidRDefault="00372B59" w:rsidP="00372B59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p w:rsidR="00372B59" w:rsidRDefault="00372B59" w:rsidP="00372B59">
      <w:pPr>
        <w:rPr>
          <w:lang w:val="ru-RU"/>
        </w:rPr>
      </w:pPr>
    </w:p>
    <w:tbl>
      <w:tblPr>
        <w:tblStyle w:val="ac"/>
        <w:tblW w:w="13908" w:type="dxa"/>
        <w:tblInd w:w="-318" w:type="dxa"/>
        <w:tblLook w:val="04A0"/>
      </w:tblPr>
      <w:tblGrid>
        <w:gridCol w:w="576"/>
        <w:gridCol w:w="9576"/>
        <w:gridCol w:w="1499"/>
        <w:gridCol w:w="1121"/>
        <w:gridCol w:w="1136"/>
      </w:tblGrid>
      <w:tr w:rsidR="00372B59" w:rsidRPr="00D12A86" w:rsidTr="00DA5422">
        <w:trPr>
          <w:trHeight w:val="562"/>
        </w:trPr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372B59" w:rsidRDefault="00372B59" w:rsidP="00A35EC3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372B59" w:rsidRPr="00D12A86" w:rsidRDefault="00372B59" w:rsidP="00A35EC3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курс литературы 6 класса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Античная литература. Гомер. Поэмы «Илиада» и «Одиссея»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Гомер. Поэма «Илиада». Образы Ахилла и Гектора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речи. 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Гомер. Поэма «Одиссея» (фрагменты). Образ Одиссея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речи. 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древнегреческих мифов в поэмах Гомера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Былины.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«Илья Муромец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Соловей-разбойник», «Садко».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Жанровые особенности, сюжет, система образов.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5" w:type="dxa"/>
            <w:hideMark/>
          </w:tcPr>
          <w:p w:rsidR="00372B59" w:rsidRPr="00736D57" w:rsidRDefault="00372B59" w:rsidP="00A35EC3">
            <w:pPr>
              <w:pStyle w:val="a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36D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Былина «Садко». Особенность былинного эпоса Новгородского цикла. Образ Садко в искусстве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народная песня. 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«Ах, кабы на цветы да не морозы...», «Ах вы ветры, ветры буйные...», «Черный ворон», «Не шуми, 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зеленая дубровушка...»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. Жанровое своеобразие. Русские народные песни в художественной литературе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Жанр баллады в мировой литературе. Баллада Р. Л. Стивенсона "Вересковый мёд". Тема, идея, сюжет, композиция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Итоговый урок по разделу "Фольклор". Отражение фольклорных жанров в литературе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речи. </w:t>
            </w:r>
            <w:r w:rsidRPr="00D12A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Викторина по разделу "Фольклор"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«Повесть временных лет»: 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«Ск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азание о белгородском киселе».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жанра, тематика фрагмента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«Повесть временных лет»: «Сказание о походе князя Олега на Царь-град», «Предание о смерти князя Олега». Анализ фрагментов летописи. Образы героев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речи. 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Пушкин. Стихотворения «Зимняя дорога», «Туча» и др.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Пейзажная лирика поэта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Двусложные размеры стиха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Пушкин. Роман "Дубровский". Сюжет, фабула, система образов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Пушкин. Роман "Дубровский". Смысл финала романа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речи. 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домашнему сочинению по роману А.С.Пушкина "Дубровский"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Итоговый урок по творчеству А.С. Пушкина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Любимое произведение А.С.Пушкина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Ю. Лермонтов. Стихотворения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. "Т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 пальмы", "Утес", "Листок".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создания, тематика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Ю. Лермонтов. Стихотворения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. "Т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 пальмы", "Утес", "Листок".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Лирический герой, его чувства и переживания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Ю. Лермонтов. Стихотворения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. "Т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 пальмы", "Утес", "Листок".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средства выразительности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Трехсложные стихотворные размеры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В. Кольцов. Стихотворения. "Косарь", "Соловей".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В. Кольцов. Стихотворения 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Косарь", "Соловей".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Художественные средства воплощения авторского замысла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 И. Тютчев. Стихотворения 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"Есть в осени первоначальной…",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"С поляны коршун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поднялся…".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произведений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 И. Тютчев. Стихотворение «С поляны коршун поднялся…».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Лирический герой и средства художественной изобразительности в произведении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А. Фет. Стихотворение 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, «Учись у них — у дуба, у берёзы…»,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пришел к тебе с приветом…»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Проблематика произведений поэта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А. Фет. Стихотворения 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«Я пришёл к тебе с приветом…», «Учи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сь у них — у дуба, у берёзы…».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Своеобразие художественного видения поэта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Итоговый урок по творчеству М.Ю. Лермонтова, А. В. Кольцова, Ф.И. Тютчева, А.А. Фета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И. С. Тургенев. Сборник рассказов "Записки охотника". Рассказ "Бежин луг". Проблематика произведения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И. С. Тургенев. Рассказ «Бежин луг». Образы и герои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Н. С. Лесков. Сказ «Левша»: образ главного героя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Н. С. Лесков. Сказ «Левша»: авторское отношение к герою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Итоговый урок по творчеству И.С. Тургенева, Н. С.Лескова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Толстой. Повесть «Детство».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произведения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Толстой. Повесть «Детство».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Проблематика повести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речи. 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Л. Н. 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лстой. Повесть «Детство»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. Образы родителей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речи. 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Л. Н. 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лстой. Повесть «Детство»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. Образы Карла Иваныча и Натальи Савишны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Итоговая контрольная рабо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та. </w:t>
            </w:r>
            <w:r w:rsidRPr="00D12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Герои произведений XIX века (письменный ответ, тесты, творческая работа)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П. Чехов. Рассказы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. «Толстый и тонкий», 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мерть чиновника», "Хамелеон".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маленького человека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П. Чехов. Рассказ «Хамелеон».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Юмор, ирония, источники комического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А. П. Чехов. Художественные средства и приёмы изображения в рассказах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А. И. Куприн. Рассказ «Чудесный доктор». Тема рассказа. Сюжет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 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А. И. Куприн. Рассказ «Чудесный доктор». Смысл названия рассказа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Итоговый урок по творчеству А.П. Чехова, А.И. Куприна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отечест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венных поэтов начала ХХ века. 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отечес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твенных поэтов начала ХХ века.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отечест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венных поэтов начала ХХ века. 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отечественных поэтов XX века.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О.Ф.Берггольц, В.С.Высоцког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о, Ю.П. Мориц, Д.С.Самойлова.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отечественных поэтов XX века.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О.Ф.Берггольц, В.С.Высоцк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ого, Ю.П.Мориц, Д.С.Самойлова.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Темы, мотивы, образы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отечественных поэтов XX века.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О.Ф.Берггольц, В.С.Высоцк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ого, Ю.П.Мориц, Д.С.Самойлова.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Художественное своеобразие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Итоговый урок по теме «Русская поэзия XX века»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Проза отечественных писателей конца XX — начала XXI века, в том числе о Великой Отечественной войне. Б. Л. Васильев. «Экспонат №...»; Б. П. Екимов. «Ночь исцеления»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Проза отечественных писателей конца XX — начала XXI века. Тематика, сюжет, основные герои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Проза отечественных писателей конца XX — начала XXI века. Нравственная проблематика, идейно-художественные особености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В. Г. Распутин. Рассказ «Уроки французского». Трудности послевоенного времени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отечественных писателей на тему взросления человека. 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Р. И. Фраерман. «Дикая собака Динго, или Повесть о первой любви». Проблематика повести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Ю. И. Коваль. Повесть «Самая лёгкая лодка в мире». Система образов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современных отечественных писателей-фантастов. К. Булычев «Сто лет тому вперед». Темы и проблемы. Образы главных героев.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современных отечественных писателей-фантастов. К. Булычев «Сто лет тому вперед». Конфликт, сюжет и композиция. Художественные особенности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народов Российской Федерации. Стихотворения М. Карим. «Бессмертие» (фрагмент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ы); Г. Тукай. «Родная деревня».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Идейно-художественное своеобразие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К. Кулиев. «Когда на меня навалилась беда…», «Ка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ким бы малым ни был мой народ…».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лирического героя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Д. Дефо. «Робинзон Крузо». История создания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Дефо. «Робинзон Крузо».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Тема, идея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Дефо. «Робинзон Крузо».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 главного героя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Д. Дефо. «Р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обинзон Крузо» 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. Особенности жанра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Дж.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вифт. «Путешествия Гулливера». 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Идея произведения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Дж. Свифт. «Путешествия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улливера» .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Проблематика, герои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Дж. Свифт. «Путешест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 Гулливера» 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. Сатира и фантастика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15" w:type="dxa"/>
            <w:hideMark/>
          </w:tcPr>
          <w:p w:rsidR="00372B59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Дж. Свифт. «Путешест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 Гулливера». Особенности жанра.</w:t>
            </w:r>
          </w:p>
          <w:p w:rsidR="00372B59" w:rsidRPr="00D578DD" w:rsidRDefault="00372B59" w:rsidP="00A35EC3">
            <w:pPr>
              <w:pStyle w:val="a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78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зарубежных писателей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взросления человека. 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Ж. Верн. Роман «Дети капит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 Гранта».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Тема, идея, проблематика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зарубежных писателей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взросления человека. 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Ж. Верн. Роман «Дети капитана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Гранта».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Сюжет, композиция. Образ героя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зарубежных писателей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взросления человека. 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Х. Ли. Роман «Убить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ресмешника».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Тема, идея, проблематика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зарубежных писателей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взросления человека. 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Х. Ли. Роман «Убить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ресмешника».</w:t>
            </w: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Сюжет, композиция, образ главного героя. Смысл названия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Произведения зарубежных писателей на тему взросления человека 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Итоговая контрольная работа. Тема семьи в произведениях XX – начала XXI вв. (письменный ответ, тесты, творческая работа) 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D12A86" w:rsidTr="00DA5422">
        <w:tc>
          <w:tcPr>
            <w:tcW w:w="0" w:type="auto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15" w:type="dxa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 за год. Список рекомендуемой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72B59" w:rsidRDefault="00372B59" w:rsidP="00A35EC3">
            <w:pPr>
              <w:jc w:val="center"/>
            </w:pPr>
            <w:r w:rsidRPr="00CB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B59" w:rsidRPr="009B7502" w:rsidTr="00DA5422">
        <w:tc>
          <w:tcPr>
            <w:tcW w:w="10491" w:type="dxa"/>
            <w:gridSpan w:val="2"/>
            <w:hideMark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8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 102</w:t>
            </w: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372B59" w:rsidRPr="00D12A86" w:rsidRDefault="00372B59" w:rsidP="00A35EC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2B59" w:rsidRPr="00DA5422" w:rsidRDefault="00372B59" w:rsidP="00372B59">
      <w:pPr>
        <w:rPr>
          <w:lang w:val="ru-RU"/>
        </w:rPr>
      </w:pPr>
    </w:p>
    <w:p w:rsidR="00372B59" w:rsidRPr="00DA5422" w:rsidRDefault="00372B59" w:rsidP="00372B59">
      <w:pPr>
        <w:rPr>
          <w:lang w:val="ru-RU"/>
        </w:rPr>
      </w:pPr>
    </w:p>
    <w:p w:rsidR="00372B59" w:rsidRPr="00DA5422" w:rsidRDefault="00372B59" w:rsidP="00372B59">
      <w:pPr>
        <w:rPr>
          <w:lang w:val="ru-RU"/>
        </w:rPr>
        <w:sectPr w:rsidR="00372B59" w:rsidRPr="00DA5422" w:rsidSect="00372B59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FB5F96" w:rsidRDefault="00E861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p w:rsidR="00FB5F96" w:rsidRDefault="00FB5F96"/>
    <w:tbl>
      <w:tblPr>
        <w:tblW w:w="1450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8"/>
        <w:gridCol w:w="10611"/>
        <w:gridCol w:w="850"/>
        <w:gridCol w:w="1134"/>
        <w:gridCol w:w="1217"/>
        <w:gridCol w:w="8"/>
      </w:tblGrid>
      <w:tr w:rsidR="00622B30" w:rsidRPr="00622B30" w:rsidTr="00DA5422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</w:pPr>
            <w:r w:rsidRPr="00622B3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2B30" w:rsidRPr="00622B30" w:rsidRDefault="00622B30" w:rsidP="00622B30">
            <w:pPr>
              <w:spacing w:after="0"/>
              <w:ind w:left="135"/>
            </w:pPr>
          </w:p>
        </w:tc>
        <w:tc>
          <w:tcPr>
            <w:tcW w:w="10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</w:pPr>
            <w:r w:rsidRPr="00622B30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622B30" w:rsidRPr="00622B30" w:rsidRDefault="00622B30" w:rsidP="00622B30">
            <w:pPr>
              <w:spacing w:after="0"/>
              <w:ind w:left="135"/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Количество часов</w:t>
            </w:r>
          </w:p>
        </w:tc>
        <w:tc>
          <w:tcPr>
            <w:tcW w:w="2359" w:type="dxa"/>
            <w:gridSpan w:val="3"/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22B30">
              <w:rPr>
                <w:rFonts w:ascii="Times New Roman" w:hAnsi="Times New Roman" w:cs="Times New Roman"/>
                <w:b/>
                <w:color w:val="000000"/>
                <w:sz w:val="24"/>
              </w:rPr>
              <w:t>Датаизучения</w:t>
            </w:r>
          </w:p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B30" w:rsidRPr="00622B30" w:rsidRDefault="00622B30" w:rsidP="00622B30"/>
        </w:tc>
        <w:tc>
          <w:tcPr>
            <w:tcW w:w="106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B30" w:rsidRPr="00622B30" w:rsidRDefault="00622B30" w:rsidP="00622B30"/>
        </w:tc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22B30" w:rsidRPr="00622B30" w:rsidRDefault="00622B30" w:rsidP="00622B3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По плану</w:t>
            </w:r>
          </w:p>
        </w:tc>
        <w:tc>
          <w:tcPr>
            <w:tcW w:w="1217" w:type="dxa"/>
            <w:tcBorders>
              <w:top w:val="nil"/>
            </w:tcBorders>
          </w:tcPr>
          <w:p w:rsidR="00622B30" w:rsidRPr="00622B30" w:rsidRDefault="00622B30" w:rsidP="00622B3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Дано</w:t>
            </w: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«Поучение» Владимира Мономаха (в сокращении). Темы и проблемы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мгла…». Тематика и проблематика лирических произведений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Особенности мировоззрерия поэта и их отражение в творчестве, средства выразительности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(«Станционный смотритель»). Тематика, проблематика, особенности повествования в «Повестях Белкина»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(«Станционный смотритель»).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22B30">
              <w:rPr>
                <w:rFonts w:ascii="Times New Roman" w:hAnsi="Times New Roman" w:cs="Times New Roman"/>
                <w:b/>
                <w:bCs/>
                <w:lang w:val="ru-RU"/>
              </w:rPr>
              <w:t>Входная контрольная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Историческая основа поэмы. Сюжет, проблематика произведения. Сопоставление образов Петра </w:t>
            </w:r>
            <w:r w:rsidRPr="00622B30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 w:rsidRPr="00622B30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. Способы выражения авторской позиции в поэме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622B3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 (фрагмент)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«Узник», «Парус», «Тучи», «Желанье» («Отворите мне темницу…»), «Когда волнуется желтеющая нива…», Ангел», «Молитва» («В минуту жизни трудную…»). Тема одиночества в лирике поэта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 w:rsidRPr="00622B30">
              <w:rPr>
                <w:rFonts w:ascii="Times New Roman" w:hAnsi="Times New Roman"/>
                <w:color w:val="000000"/>
                <w:sz w:val="24"/>
              </w:rPr>
              <w:t>Средствавыразительности в художественномпроизведении</w:t>
            </w: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622B30">
              <w:rPr>
                <w:rFonts w:ascii="Times New Roman" w:hAnsi="Times New Roman"/>
                <w:color w:val="000000"/>
                <w:sz w:val="24"/>
              </w:rPr>
              <w:t>Историческаяосновапроизведения. Тема, идея, сюжет, композиция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622B30">
              <w:rPr>
                <w:rFonts w:ascii="Times New Roman" w:hAnsi="Times New Roman"/>
                <w:color w:val="000000"/>
                <w:sz w:val="24"/>
              </w:rPr>
              <w:t>Системаобразов. Художественныеособенностиязыкапроизведения и фольклорнаятрадиция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b/>
                <w:bCs/>
              </w:rPr>
            </w:pPr>
            <w:r w:rsidRPr="00622B3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 w:rsidRPr="00622B30">
              <w:rPr>
                <w:rFonts w:ascii="Times New Roman" w:hAnsi="Times New Roman"/>
                <w:b/>
                <w:bCs/>
                <w:color w:val="000000"/>
                <w:sz w:val="24"/>
              </w:rPr>
              <w:t>Подготовка к домашнемусочинениюпопроизведению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 w:rsidRPr="00622B30">
              <w:rPr>
                <w:rFonts w:ascii="Times New Roman" w:hAnsi="Times New Roman"/>
                <w:color w:val="000000"/>
                <w:sz w:val="24"/>
              </w:rPr>
              <w:t>Тематика и проблематикапроизведения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622B3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 w:rsidRPr="00622B30">
              <w:rPr>
                <w:rFonts w:ascii="Times New Roman" w:hAnsi="Times New Roman"/>
                <w:color w:val="000000"/>
                <w:sz w:val="24"/>
              </w:rPr>
              <w:t>Рассказ «Бирюк». Образыповествователя и героевпроизведения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Стихотворения в прозе «Русский язык», «Воробей». Особенности жанра, тематика и проблематика произведений, средства выразительности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 w:rsidRPr="00622B30">
              <w:rPr>
                <w:rFonts w:ascii="Times New Roman" w:hAnsi="Times New Roman"/>
                <w:color w:val="000000"/>
                <w:sz w:val="24"/>
              </w:rPr>
              <w:t>Идейно-художественноесвоеобразие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 w:rsidRPr="00622B3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воды». А. А. Фет. «Ещё майская ночь», «Это утро, радость эта...»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пискарь»: тематика, проблематика, сюжет. Особенности сатиры М. Е. Салтыкова-Щедрина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Америки в произведениях Ф. Купера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622B3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Творческая работа «Литература и история: изображение исторических событий в произведениях </w:t>
            </w:r>
            <w:r w:rsidRPr="00622B30">
              <w:rPr>
                <w:rFonts w:ascii="Times New Roman" w:hAnsi="Times New Roman"/>
                <w:b/>
                <w:bCs/>
                <w:color w:val="000000"/>
                <w:sz w:val="24"/>
              </w:rPr>
              <w:t>XIX</w:t>
            </w:r>
            <w:r w:rsidRPr="00622B3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века.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 «Тоска». Тематика, проблематика произведения. Художественное мастерство писателя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рассказы. «Старуха Изергиль» (легенда о Данко) Идейно-художественное своеобразие ранних рассказов писателя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 w:rsidRPr="00622B30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622B30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Н. Тэффи, О. Генри. </w:t>
            </w:r>
            <w:r w:rsidRPr="00622B30">
              <w:rPr>
                <w:rFonts w:ascii="Times New Roman" w:hAnsi="Times New Roman"/>
                <w:color w:val="000000"/>
                <w:sz w:val="24"/>
              </w:rPr>
              <w:t>Понятиесатиры.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b/>
                <w:bCs/>
              </w:rPr>
            </w:pPr>
            <w:r w:rsidRPr="00622B3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 w:rsidRPr="00622B30">
              <w:rPr>
                <w:rFonts w:ascii="Times New Roman" w:hAnsi="Times New Roman"/>
                <w:b/>
                <w:bCs/>
                <w:color w:val="000000"/>
                <w:sz w:val="24"/>
              </w:rPr>
              <w:t>(поизученнымсатирическимпроизведениямотечественной и зарубежнойлитературы)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Особенности мировоззрения писателя. Повести и рассказы. «Алые паруса».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 w:rsidRPr="00622B30">
              <w:rPr>
                <w:rFonts w:ascii="Times New Roman" w:hAnsi="Times New Roman"/>
                <w:color w:val="000000"/>
                <w:sz w:val="24"/>
              </w:rPr>
              <w:t>Системаобразов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 w:rsidRPr="00622B30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А. А. Блока, Н. С. Гумилёва, М. И. Цветаевой Художественное своебразие произведений, средства выразительности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Стихотворение «Хорошее отношение к лошадям».Тематика, проблематика, композиция стихотворения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«Необычайное приключение, бывшее с Владимиром Маяковским летом на даче». Система образов стихотворения. Лирический герой. Средства выразительности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рассказы». «Родинка». Тематика, проблематика, сюжет, система персонажей, гуманистический пафос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 «Юшка».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 «Чудик». Тематика, проблематика, сюжет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 «Чудик». Характеры героев, система образов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 «Чудик».  Авторская позиция в произведении. Художественное мастерство автора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622B30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622B30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М. И. Цветаевой, Б. А. Ахмадулиной. Тематика, проблематика стихотворений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622B30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622B30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622B3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 w:rsidRPr="00622B30">
              <w:rPr>
                <w:rFonts w:ascii="Times New Roman" w:hAnsi="Times New Roman"/>
                <w:b/>
                <w:bCs/>
                <w:color w:val="000000"/>
                <w:sz w:val="24"/>
              </w:rPr>
              <w:t>XX</w:t>
            </w:r>
            <w:r w:rsidRPr="00622B3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—</w:t>
            </w:r>
            <w:r w:rsidRPr="00622B30">
              <w:rPr>
                <w:rFonts w:ascii="Times New Roman" w:hAnsi="Times New Roman"/>
                <w:b/>
                <w:bCs/>
                <w:color w:val="000000"/>
                <w:sz w:val="24"/>
              </w:rPr>
              <w:t>XXI</w:t>
            </w:r>
            <w:r w:rsidRPr="00622B3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622B30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622B30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Произведения Ф. А. Абрамова, Ф. А. Искандера и др. Обзор.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622B30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622B30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622B30"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системаобразоводногоизрассказов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622B30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622B30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622B30">
              <w:rPr>
                <w:rFonts w:ascii="Times New Roman" w:hAnsi="Times New Roman"/>
                <w:color w:val="000000"/>
                <w:sz w:val="24"/>
              </w:rPr>
              <w:t>Идейно-художественноесвоеобразиеодногоизрассказов/</w:t>
            </w:r>
            <w:r w:rsidRPr="00622B30">
              <w:rPr>
                <w:rFonts w:ascii="Times New Roman" w:hAnsi="Times New Roman"/>
                <w:b/>
                <w:bCs/>
                <w:color w:val="000000"/>
                <w:sz w:val="24"/>
              </w:rPr>
              <w:t>Всероссийскаяпроверочнаяработа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 w:rsidRPr="00622B30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622B30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622B3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 w:rsidRPr="00622B30">
              <w:rPr>
                <w:rFonts w:ascii="Times New Roman" w:hAnsi="Times New Roman"/>
                <w:b/>
                <w:bCs/>
                <w:color w:val="000000"/>
                <w:sz w:val="24"/>
              </w:rPr>
              <w:t>XX</w:t>
            </w:r>
            <w:r w:rsidRPr="00622B3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– начала </w:t>
            </w:r>
            <w:r w:rsidRPr="00622B30">
              <w:rPr>
                <w:rFonts w:ascii="Times New Roman" w:hAnsi="Times New Roman"/>
                <w:b/>
                <w:bCs/>
                <w:color w:val="000000"/>
                <w:sz w:val="24"/>
              </w:rPr>
              <w:t>XXI</w:t>
            </w:r>
            <w:r w:rsidRPr="00622B3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вв.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 w:rsidRPr="00622B30"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сюжетромана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 w:rsidRPr="00622B30"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Идейно-художественноесвоеобразиеновеллы «МаттеоФальконе»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 «Последний лист».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 w:rsidRPr="00622B30">
              <w:rPr>
                <w:rFonts w:ascii="Times New Roman" w:hAnsi="Times New Roman"/>
                <w:color w:val="000000"/>
                <w:sz w:val="24"/>
              </w:rPr>
              <w:t>Взаимоотношенияглавногогероя с другимиперсонажами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Внеклассноечтение. Зарубежнаяновеллистика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</w:pPr>
            <w:r w:rsidRPr="00622B30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611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 w:rsidRPr="00622B30">
              <w:rPr>
                <w:rFonts w:ascii="Times New Roman" w:hAnsi="Times New Roman"/>
                <w:color w:val="000000"/>
                <w:sz w:val="24"/>
              </w:rPr>
              <w:t>Списокрекомендуемойлитературы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B3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</w:pPr>
          </w:p>
        </w:tc>
      </w:tr>
      <w:tr w:rsidR="00622B30" w:rsidRPr="00622B30" w:rsidTr="00DA5422">
        <w:trPr>
          <w:gridAfter w:val="1"/>
          <w:wAfter w:w="8" w:type="dxa"/>
          <w:trHeight w:val="144"/>
          <w:tblCellSpacing w:w="20" w:type="nil"/>
        </w:trPr>
        <w:tc>
          <w:tcPr>
            <w:tcW w:w="11299" w:type="dxa"/>
            <w:gridSpan w:val="2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rPr>
                <w:lang w:val="ru-RU"/>
              </w:rPr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22B30" w:rsidRPr="00622B30" w:rsidRDefault="00622B30" w:rsidP="00622B30">
            <w:pPr>
              <w:spacing w:after="0"/>
              <w:ind w:left="135"/>
              <w:jc w:val="center"/>
            </w:pPr>
            <w:r w:rsidRPr="00622B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</w:t>
            </w:r>
          </w:p>
        </w:tc>
        <w:tc>
          <w:tcPr>
            <w:tcW w:w="1134" w:type="dxa"/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17" w:type="dxa"/>
          </w:tcPr>
          <w:p w:rsidR="00622B30" w:rsidRPr="00622B30" w:rsidRDefault="00622B30" w:rsidP="00622B3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622B30" w:rsidRDefault="00622B30">
      <w:pPr>
        <w:sectPr w:rsidR="00622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D98" w:rsidRPr="003B0D98" w:rsidRDefault="00E861FE" w:rsidP="003B0D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4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7"/>
        <w:gridCol w:w="9568"/>
        <w:gridCol w:w="2103"/>
        <w:gridCol w:w="1114"/>
        <w:gridCol w:w="984"/>
      </w:tblGrid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</w:pPr>
            <w:r w:rsidRPr="003B0D9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10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jc w:val="center"/>
            </w:pPr>
            <w:r w:rsidRPr="003B0D98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120" w:type="dxa"/>
            <w:gridSpan w:val="2"/>
          </w:tcPr>
          <w:p w:rsidR="003B0D98" w:rsidRPr="003B0D98" w:rsidRDefault="003B0D98" w:rsidP="003B0D98">
            <w:pPr>
              <w:spacing w:after="0"/>
              <w:ind w:left="135"/>
            </w:pPr>
            <w:r w:rsidRPr="003B0D98"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D98" w:rsidRPr="003B0D98" w:rsidRDefault="003B0D98" w:rsidP="003B0D98"/>
        </w:tc>
        <w:tc>
          <w:tcPr>
            <w:tcW w:w="101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D98" w:rsidRPr="003B0D98" w:rsidRDefault="003B0D98" w:rsidP="003B0D98"/>
        </w:tc>
        <w:tc>
          <w:tcPr>
            <w:tcW w:w="14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nil"/>
            </w:tcBorders>
          </w:tcPr>
          <w:p w:rsidR="003B0D98" w:rsidRPr="003B0D98" w:rsidRDefault="003B0D98" w:rsidP="003B0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B0D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998" w:type="dxa"/>
            <w:tcBorders>
              <w:top w:val="nil"/>
            </w:tcBorders>
          </w:tcPr>
          <w:p w:rsidR="003B0D98" w:rsidRPr="003B0D98" w:rsidRDefault="003B0D98" w:rsidP="003B0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B0D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Дано</w:t>
            </w: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ры. «Житие Сергия Радонежского»: особенности героя жития, исторические основы образа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литература«Житие Сергия Радонежкского». Нравственные проблемы в житии, их историческая обусловленность и вневременной смысл. </w:t>
            </w:r>
            <w:r w:rsidRPr="003B0D98">
              <w:rPr>
                <w:rFonts w:ascii="Times New Roman" w:hAnsi="Times New Roman"/>
                <w:color w:val="000000"/>
                <w:sz w:val="24"/>
              </w:rPr>
              <w:t>Особенностилексики и художественнойобразностижития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 w:rsidRPr="003B0D98">
              <w:rPr>
                <w:rFonts w:ascii="Times New Roman" w:hAnsi="Times New Roman"/>
                <w:color w:val="000000"/>
                <w:sz w:val="24"/>
              </w:rPr>
              <w:t>Особенностисюжета и конфликта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«Недоросль». Тематика и социально-нравственная проблематика комедии. Характеристика главных героев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«Недоросль». Способы создания сатирических персонажей в комедии, их речевая характеристика. Смысл названия комедии Комедия "Недоросль" на театральной сцене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B0D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 «К Чаадаеву», «Анчар».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трагедии". «Моцарт и Сальери».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образ Пугачева, его историческая основа и </w:t>
            </w: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авторской интерпретации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 w:rsidRPr="003B0D98">
              <w:rPr>
                <w:rFonts w:ascii="Times New Roman" w:hAnsi="Times New Roman"/>
                <w:color w:val="000000"/>
                <w:sz w:val="24"/>
              </w:rPr>
              <w:t>Рольлюбовнойинтриги в романе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3B0D9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Сочинение по роману А.С. Пушкина "Капитанская дочка"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 «Я не хочу, чтоб свет узнал…», «Из-под таинственной, холодной полумаски…», «Нищий». Мотив одиночества в лирике поэта, характер лирического героя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«Я не хочу, чтоб свет узнал…», «Из-под таинственной, холодной полумаски…», «Нищий». Художественное своеобразие лирики поэта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 w:rsidRPr="003B0D98">
              <w:rPr>
                <w:rFonts w:ascii="Times New Roman" w:hAnsi="Times New Roman"/>
                <w:color w:val="000000"/>
                <w:sz w:val="24"/>
              </w:rPr>
              <w:t>Особенностисюжета и композиции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3B0D9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 w:rsidRPr="003B0D98">
              <w:rPr>
                <w:rFonts w:ascii="Times New Roman" w:hAnsi="Times New Roman"/>
                <w:color w:val="000000"/>
                <w:sz w:val="24"/>
              </w:rPr>
              <w:t>Образмаленькогочеловека. Смыслфинала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 w:rsidRPr="003B0D98">
              <w:rPr>
                <w:rFonts w:ascii="Times New Roman" w:hAnsi="Times New Roman"/>
                <w:color w:val="000000"/>
                <w:sz w:val="24"/>
              </w:rPr>
              <w:t>Сюжет, композиция, особенностиконфликта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 w:rsidRPr="003B0D98">
              <w:rPr>
                <w:rFonts w:ascii="Times New Roman" w:hAnsi="Times New Roman"/>
                <w:color w:val="000000"/>
                <w:sz w:val="24"/>
              </w:rPr>
              <w:t>ОбразХлестакова. Понятие "хлестаковщина"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3B0D9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Сочинение по комедии Н.В. Гоголя "Ревизор"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Повесть «Ася». Тема, идея, проблематика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Повесть «Ася». Система образов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люди». Тема, идея, проблематика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люди». </w:t>
            </w:r>
            <w:r w:rsidRPr="003B0D98">
              <w:rPr>
                <w:rFonts w:ascii="Times New Roman" w:hAnsi="Times New Roman"/>
                <w:color w:val="000000"/>
                <w:sz w:val="24"/>
              </w:rPr>
              <w:t>Системаобразов.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рассказы. «Отрочество». Тема, идея, проблематика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рассказы. «Отрочество». Система образов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3B0D9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Тест «От древнерусской литературы до литературы </w:t>
            </w:r>
            <w:r w:rsidRPr="003B0D98">
              <w:rPr>
                <w:rFonts w:ascii="Times New Roman" w:hAnsi="Times New Roman"/>
                <w:b/>
                <w:bCs/>
                <w:color w:val="000000"/>
                <w:sz w:val="24"/>
              </w:rPr>
              <w:t>XIX</w:t>
            </w:r>
            <w:r w:rsidRPr="003B0D9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И. С. Шмелёва, Н. Тэффи. Основные темы, идеи, проблемы, герои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И. С. Шмелёва, Н.Тэффи. Система образов. Художественное мастерство писателя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И. С. Шмелёва, М.А. Осоргина, А.Т.Аверченко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века. Стихотворения В. В. Маяковского, М. И. Цветаевой, А.А Ахматовой на тему «Человек и эпоха».Основные темы, мотивы, образы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Поэзия первой половины ХХ века. Стихотворения В. В. Маяковского, М. И. Цветаевой, А.А Ахматовой на тему «Человек и эпоха». Художественное мастерство поэтов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«Собачье сердце». Основные темы, идеи, проблемы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Булгаков«Собачье сердце». Главные герои и средства их изображения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«Собачье сердце». Фантастическое и реальное в повести. Смысл названия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«Поединок»). Образ главного героя, его народность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«Поединок»). Особенности композиции, образ автора. Своеобразие языка поэмы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 w:rsidRPr="003B0D98">
              <w:rPr>
                <w:rFonts w:ascii="Times New Roman" w:hAnsi="Times New Roman"/>
                <w:color w:val="000000"/>
                <w:sz w:val="24"/>
              </w:rPr>
              <w:t>Сюжет, композиция, смыслназвания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 w:rsidRPr="003B0D98">
              <w:rPr>
                <w:rFonts w:ascii="Times New Roman" w:hAnsi="Times New Roman"/>
                <w:color w:val="000000"/>
                <w:sz w:val="24"/>
              </w:rPr>
              <w:t>Смыслназваниярассказа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Автор и рассказчик. Сказовая манера повествования. </w:t>
            </w:r>
            <w:r w:rsidRPr="003B0D98">
              <w:rPr>
                <w:rFonts w:ascii="Times New Roman" w:hAnsi="Times New Roman"/>
                <w:color w:val="000000"/>
                <w:sz w:val="24"/>
              </w:rPr>
              <w:t>Смыслназваниярассказа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 w:rsidRPr="003B0D98">
              <w:rPr>
                <w:rFonts w:ascii="Times New Roman" w:hAnsi="Times New Roman"/>
                <w:color w:val="000000"/>
                <w:sz w:val="24"/>
              </w:rPr>
              <w:t>Системаобразов.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 w:rsidRPr="003B0D98">
              <w:rPr>
                <w:rFonts w:ascii="Times New Roman" w:hAnsi="Times New Roman"/>
                <w:color w:val="000000"/>
                <w:sz w:val="24"/>
              </w:rPr>
              <w:t>Образрассказчика. Смыслфинала.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3B0D9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Тест «Литература </w:t>
            </w:r>
            <w:r w:rsidRPr="003B0D98">
              <w:rPr>
                <w:rFonts w:ascii="Times New Roman" w:hAnsi="Times New Roman"/>
                <w:b/>
                <w:bCs/>
                <w:color w:val="000000"/>
                <w:sz w:val="24"/>
              </w:rPr>
              <w:t>XX</w:t>
            </w:r>
            <w:r w:rsidRPr="003B0D9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3B0D98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 w:rsidRPr="003B0D98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Ю.В. Бондарева и Е.И. Носова. Темы, идеи, проблемы, сюжет. Основные герои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3B0D98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 w:rsidRPr="003B0D98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Ю.В. Бондарева и Е.И. Носова. Система образов. Художественное мастерство писателя./</w:t>
            </w:r>
            <w:r w:rsidRPr="003B0D9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 w:rsidRPr="003B0D98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 w:rsidRPr="003B0D98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Произведения В.П. Астафьева и Б.П. Екимова.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 w:rsidRPr="003B0D98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3B0D98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Н.А. Заболоцкого, М.А., К.М. Симонова, А.А. Вознесенского. Основные темы и мотивы, своеобразие лирического героя.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3B0D9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Сонеты № 66 «Измучась всем, я умереть хочу…», № 130 «Её глаза на звёзды не похожи…». Жанр сонета. Темы, мотивы, характер лирического героя. Художественное своеобразие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Джульетта». Жанр трагедии. Тематика, проблематика, сюжет, особенности конфликта.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"Ромео и Джульетта". Главные герои. Ромео и Джульетта как "вечные" образы. Смысл трагического финала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</w:pPr>
            <w:r w:rsidRPr="003B0D98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156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</w:pPr>
          </w:p>
        </w:tc>
      </w:tr>
      <w:tr w:rsidR="003B0D98" w:rsidRPr="003B0D98" w:rsidTr="00A35EC3">
        <w:trPr>
          <w:trHeight w:val="144"/>
          <w:tblCellSpacing w:w="20" w:type="nil"/>
        </w:trPr>
        <w:tc>
          <w:tcPr>
            <w:tcW w:w="10865" w:type="dxa"/>
            <w:gridSpan w:val="2"/>
            <w:tcMar>
              <w:top w:w="50" w:type="dxa"/>
              <w:left w:w="100" w:type="dxa"/>
            </w:tcMar>
            <w:vAlign w:val="center"/>
          </w:tcPr>
          <w:p w:rsidR="003B0D98" w:rsidRPr="003B0D98" w:rsidRDefault="003B0D98" w:rsidP="003B0D98">
            <w:pPr>
              <w:spacing w:after="0"/>
              <w:ind w:left="135"/>
              <w:rPr>
                <w:lang w:val="ru-RU"/>
              </w:rPr>
            </w:pPr>
            <w:r w:rsidRPr="003B0D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B0D9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122" w:type="dxa"/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8" w:type="dxa"/>
          </w:tcPr>
          <w:p w:rsidR="003B0D98" w:rsidRPr="003B0D98" w:rsidRDefault="003B0D98" w:rsidP="003B0D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3B0D98" w:rsidRPr="003B0D98" w:rsidRDefault="003B0D98" w:rsidP="003B0D98">
      <w:pPr>
        <w:spacing w:after="160" w:line="259" w:lineRule="auto"/>
        <w:rPr>
          <w:lang w:val="ru-RU"/>
        </w:rPr>
      </w:pPr>
    </w:p>
    <w:p w:rsidR="003B0D98" w:rsidRDefault="003B0D98">
      <w:pPr>
        <w:sectPr w:rsidR="003B0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F96" w:rsidRDefault="00E861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p w:rsidR="009B7502" w:rsidRPr="009B7502" w:rsidRDefault="009B7502" w:rsidP="009B7502">
      <w:pPr>
        <w:spacing w:after="0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tbl>
      <w:tblPr>
        <w:tblStyle w:val="ac"/>
        <w:tblW w:w="14791" w:type="dxa"/>
        <w:tblInd w:w="-743" w:type="dxa"/>
        <w:tblLook w:val="04A0"/>
      </w:tblPr>
      <w:tblGrid>
        <w:gridCol w:w="745"/>
        <w:gridCol w:w="6829"/>
        <w:gridCol w:w="1329"/>
        <w:gridCol w:w="2944"/>
        <w:gridCol w:w="2944"/>
      </w:tblGrid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8393" w:type="dxa"/>
            <w:tcBorders>
              <w:right w:val="single" w:sz="4" w:space="0" w:color="auto"/>
            </w:tcBorders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Темаурока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Колич-во часов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Датапроведенияпоплану</w:t>
            </w: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Датапроведенияпофакту</w:t>
            </w: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Введение в курс литературы 9 класса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М.В. Ломоносов. «Ода на день восшествия на Всероссийский престол Ее Величества 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Средствасозданияобразаидеальногомонарха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  <w:t>Входная контрольная работа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Русская литература Х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VIII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века. Своеобразие литературы эпохи Просвещения. 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Классицизм и сентиментализмкаклитературноенаправление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Идеипросвещения и гуманизма в еголирике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Г. Р. Державин. Стихотворения. «Памятник». 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Философская проблематика и гражданский пафос произведений Г.Р. Державина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12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Внеклассное чтение. "Мои любимые книги". 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Открытиялетнегочтения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13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Н.М. Карамзин. Повесть "Бедная Лиза". 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Сюжет и героиповести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14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Н. М. Карамзин. Повесть «Бедная Лиза». 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Чертысентиментализма в повести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15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Основные черты русской литературы первой половины Х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I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Х века</w:t>
            </w:r>
          </w:p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16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Баллада "Светлана"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17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18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19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А. С. Грибоедов. Жизнь и творчество. 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Комедия «Гореотума»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20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21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22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А. С. Грибоедов. Комедия «Горе от ума». 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ФамусовскаяМосква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23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А. С. Грибоедов. Комедия «Горе от ума». 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ОбразЧацкого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24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А.С. Грибоедов. Комедия "Горе от ума". Открытость 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финала пьесы, его нравственно-философское звучание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25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26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А. С. Грибоедов. Комедия «Горе от ума». 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Смыслназванияпроизведения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27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"Горе от ума" в литературной критике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28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29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Поэзия пушкинской эпохи. К.Н. Батюшков «Пробуждение», А.А. Дельвиг «Прекрасный день».. 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Основныетемылирики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30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Поэзия пушкинской эпохи. Н. М. Языков «Родина». 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Своеобразиелирикипоэта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31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А. С. Пушкин. Жизнь и творчество. Поэтическое новаторство А.С. Пушкина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32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33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А.С.Пушкин. Основные темы лирики южного периода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34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35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А.С. Пушкин. Лирика Михайловского периода:"К морю", "Вакхическая песня", "Подражание Горану".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36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37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А.С. Пушкин. Своеобразие любовной лирики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38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39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А. С. Пушкин. Стихотворения "Эхо", "Осень". Тема поэта и поэзии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40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41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42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43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44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45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46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47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48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А.С. Пушкин. Поэма «Медный всадник»: образ Петра 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I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в поэме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 w:rsidRPr="009B750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XIX</w:t>
            </w:r>
            <w:r w:rsidRPr="009B750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века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(тесты )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А.С. Пушкин. Роман "Евгений Онегин". Главные мужские образы романа. Образ Евгения Онегина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ОбразТатьяныЛариной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А. С. Пушкин. Роман в стихах "Евгений Онегин" как энциклопедия русской жизни. 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Роман "ЕвгенийОнегин" в литературнойкритике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56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М. Ю. Лермонтов. Тема назначения поэта и поэзии. 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Стихотворение "Смертьпоэта"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М. Ю. Лермонтов. Тема любви в лирике поэта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М. Ю. Лермонтов. Тема родины в лирике поэта. 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Стихотворения "Дума", "Родина"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Итоговый урок по лирике М.Ю. Лермонтова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М. Ю. Лермонтов. Роман «Герой нашего времени». 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ЗагадкиобразаПечорина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М. Ю. Лермонтов. Роман «Герой нашего времени». 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Значениеглавы "Фаталист"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М. Ю. Лермонтов. Роман «Герой нашего времени». 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Дружба в жизниПечорина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М. Ю. Лермонтов. Роман «Герой нашего времени». 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Любовь в жизниПечорина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73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Роман "Герой нашего времени" в литературной критике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Внеклассное чтение. Любимые стихотворения поэтов первой половины Х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I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Х века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Н. В. Гоголь. Поэма «Мёртвые души». 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Образыпомещиков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Н. В. Гоголь. Поэма «Мёртвые души». 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Образычиновников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Н. В. Гоголь. Поэма «Мёртвые души». 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Образгорода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Н. В. Гоголь. Поэма «Мёртвые души». 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ОбразЧичикова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Н. В. Гоголь. Поэма «Мёртвые души». 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Лирическиеотступленияавтора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  <w:t>Развитие речи. Подготовка к домашнему сочинению по «Мертвым душам»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Внеклассное чтение. В мире литературы первой половины Х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I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Х века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Специфика отечественной прозы первой половины Х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I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Подготовка к контрольная работа Литература середины </w:t>
            </w:r>
            <w:r w:rsidRPr="009B750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XIX</w:t>
            </w:r>
            <w:r w:rsidRPr="009B750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века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(тесты,)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Итоговая контрольная работа Литература середины </w:t>
            </w:r>
            <w:r w:rsidRPr="009B750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XIX</w:t>
            </w:r>
            <w:r w:rsidRPr="009B750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века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(тесты)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Внеклассное чтение. Писатели и поэты о Великой 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Отечественной войне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91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Данте Алигьери. «Божественная комедия». Особенности жанра и композиции комедии. 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Сюжет и персонажи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Проблематика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У. Шекспир. Трагедия «Гамлет». История создания трагедии. 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Тема, идея, проблематика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У. Шекспир. Трагедия «Гамлет» Своеобразие конфликта и композиции трагедии. Система образов. Образ главного героя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У. Шекспир. Трагедия «Гамлет». Поиски смысла жизни, проблема выбора в трагедии. 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Темалюбви в трагедии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 xml:space="preserve">Промежуточная аттестация. Итоговая контрольная работа 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И.-В. Гёте. Трагедия «Фауст» . Сюжет и проблематика трагедии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И.-В. Гёте. Трагедия «Фауст» Тема, главный герой в поисках смысла жизни. Фауст и Мефистофель. Идея произведения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Дж. Г. Байрон. «Душа моя мрачна. Скорей, певец, скорей!..», «Прощание Наполеона». </w:t>
            </w: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Тематика и проблематикалирикипоэта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Мотивстранствия. Байроническийтиплитературногогероя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Зарубежная проза первой половины В. Скотт «Айвенго». 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Тема, идея,  сюжет, проблематика.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B7502" w:rsidRPr="009B7502" w:rsidTr="009B7502">
        <w:tc>
          <w:tcPr>
            <w:tcW w:w="900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8393" w:type="dxa"/>
            <w:tcBorders>
              <w:right w:val="single" w:sz="4" w:space="0" w:color="auto"/>
            </w:tcBorders>
            <w:vAlign w:val="center"/>
          </w:tcPr>
          <w:p w:rsidR="009B7502" w:rsidRPr="009B7502" w:rsidRDefault="009B7502" w:rsidP="009B7502">
            <w:pPr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Зарубежная проза первой половины 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XIX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в. В. Скотт «Айвенго». </w:t>
            </w:r>
            <w:r w:rsidRPr="009B75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Образглавногогероя</w:t>
            </w:r>
          </w:p>
        </w:tc>
        <w:tc>
          <w:tcPr>
            <w:tcW w:w="1691" w:type="dxa"/>
          </w:tcPr>
          <w:p w:rsidR="009B7502" w:rsidRPr="009B7502" w:rsidRDefault="009B7502" w:rsidP="009B750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04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03" w:type="dxa"/>
          </w:tcPr>
          <w:p w:rsidR="009B7502" w:rsidRPr="009B7502" w:rsidRDefault="009B7502" w:rsidP="009B75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9B7502" w:rsidRPr="009B7502" w:rsidRDefault="009B7502" w:rsidP="009B7502">
      <w:pPr>
        <w:rPr>
          <w:rFonts w:ascii="Times New Roman" w:eastAsia="Calibri" w:hAnsi="Times New Roman" w:cs="Times New Roman"/>
          <w:sz w:val="26"/>
          <w:szCs w:val="26"/>
        </w:rPr>
      </w:pPr>
    </w:p>
    <w:p w:rsidR="009B7502" w:rsidRDefault="009B7502">
      <w:pPr>
        <w:sectPr w:rsidR="009B75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F96" w:rsidRDefault="00FB5F96">
      <w:pPr>
        <w:sectPr w:rsidR="00FB5F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F96" w:rsidRPr="00CE4E3F" w:rsidRDefault="00FB5F96">
      <w:pPr>
        <w:spacing w:after="0" w:line="480" w:lineRule="auto"/>
        <w:ind w:left="120"/>
        <w:rPr>
          <w:lang w:val="ru-RU"/>
        </w:rPr>
      </w:pPr>
      <w:bookmarkStart w:id="91" w:name="block-40631342"/>
      <w:bookmarkEnd w:id="90"/>
    </w:p>
    <w:p w:rsidR="00A96678" w:rsidRPr="00A96678" w:rsidRDefault="0033771F" w:rsidP="00A96678">
      <w:pPr>
        <w:widowControl w:val="0"/>
        <w:suppressAutoHyphens/>
        <w:spacing w:before="66" w:after="0" w:line="240" w:lineRule="auto"/>
        <w:ind w:left="106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33771F">
        <w:rPr>
          <w:noProof/>
        </w:rPr>
        <w:pict>
          <v:rect id="Изображение6" o:spid="_x0000_s1027" style="position:absolute;left:0;text-align:left;margin-left:33.3pt;margin-top:22.9pt;width:528.3pt;height:.75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" o:allowincell="f" fillcolor="black" stroked="f" strokeweight="0">
            <w10:wrap type="topAndBottom" anchorx="page"/>
          </v:rect>
        </w:pict>
      </w:r>
      <w:r w:rsidR="00A96678" w:rsidRPr="00A96678">
        <w:rPr>
          <w:rFonts w:ascii="Times New Roman" w:eastAsia="Times New Roman" w:hAnsi="Times New Roman" w:cs="Times New Roman"/>
          <w:b/>
          <w:sz w:val="24"/>
          <w:lang w:val="ru-RU"/>
        </w:rPr>
        <w:t>УЧЕБНО-МЕТОДИЧЕСКОЕОБЕСПЕЧЕНИЕОБРАЗОВАТЕЛЬНОГОПРОЦЕССА</w:t>
      </w:r>
    </w:p>
    <w:p w:rsidR="00A96678" w:rsidRPr="00A96678" w:rsidRDefault="00A96678" w:rsidP="00A96678">
      <w:pPr>
        <w:widowControl w:val="0"/>
        <w:suppressAutoHyphens/>
        <w:spacing w:before="179"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A966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ОБЯЗАТЕЛЬНЫЕУЧЕБНЫЕМАТЕРИАЛЫДЛЯУЧЕНИКА</w:t>
      </w:r>
    </w:p>
    <w:p w:rsidR="00A96678" w:rsidRPr="00A96678" w:rsidRDefault="00A96678" w:rsidP="00A96678">
      <w:pPr>
        <w:widowControl w:val="0"/>
        <w:suppressAutoHyphens/>
        <w:spacing w:before="100" w:after="100" w:line="240" w:lineRule="auto"/>
        <w:rPr>
          <w:rFonts w:ascii="Times New Roman" w:eastAsia="SimSun" w:hAnsi="Times New Roman" w:cs="Mangal"/>
          <w:kern w:val="2"/>
          <w:lang w:val="ru-RU" w:eastAsia="zh-CN" w:bidi="hi-IN"/>
        </w:rPr>
      </w:pPr>
      <w:r w:rsidRPr="00A96678">
        <w:rPr>
          <w:rFonts w:ascii="Times New Roman" w:eastAsia="Calibri" w:hAnsi="Times New Roman" w:cs="Times New Roman"/>
          <w:color w:val="000000"/>
          <w:lang w:val="ru-RU"/>
        </w:rPr>
        <w:t>Литература (в 2 частях), 5 класс/ Коровина В.Я., Журавлев В.П., Коровин В.И., Акционерное общество «Издательство «Просвещение»</w:t>
      </w:r>
    </w:p>
    <w:p w:rsidR="00A96678" w:rsidRPr="00A96678" w:rsidRDefault="00A96678" w:rsidP="00A96678">
      <w:pPr>
        <w:widowControl w:val="0"/>
        <w:suppressAutoHyphens/>
        <w:spacing w:before="100" w:after="100" w:line="240" w:lineRule="auto"/>
        <w:rPr>
          <w:rFonts w:ascii="Times New Roman" w:eastAsia="SimSun" w:hAnsi="Times New Roman" w:cs="Mangal"/>
          <w:kern w:val="2"/>
          <w:lang w:val="ru-RU" w:eastAsia="zh-CN" w:bidi="hi-IN"/>
        </w:rPr>
      </w:pPr>
      <w:r w:rsidRPr="00A96678">
        <w:rPr>
          <w:rFonts w:ascii="Times New Roman" w:eastAsia="SimSun" w:hAnsi="Times New Roman" w:cs="Mangal"/>
          <w:kern w:val="2"/>
          <w:lang w:val="ru-RU" w:eastAsia="zh-CN" w:bidi="hi-IN"/>
        </w:rPr>
        <w:t>Г. С. Меркин. Литература (в 2 частях), 6,7, 8, 9 классы/ ООО «Русское слово-учебник»</w:t>
      </w:r>
    </w:p>
    <w:p w:rsidR="00A96678" w:rsidRPr="00A96678" w:rsidRDefault="00A96678" w:rsidP="00A96678">
      <w:pPr>
        <w:widowControl w:val="0"/>
        <w:suppressAutoHyphens/>
        <w:spacing w:before="10" w:after="0" w:line="240" w:lineRule="auto"/>
        <w:rPr>
          <w:rFonts w:ascii="Times New Roman" w:eastAsia="Times New Roman" w:hAnsi="Times New Roman" w:cs="Times New Roman"/>
          <w:sz w:val="21"/>
          <w:szCs w:val="24"/>
          <w:lang w:val="ru-RU"/>
        </w:rPr>
      </w:pPr>
    </w:p>
    <w:p w:rsidR="00A96678" w:rsidRPr="00A96678" w:rsidRDefault="00A96678" w:rsidP="00A96678">
      <w:pPr>
        <w:widowControl w:val="0"/>
        <w:suppressAutoHyphens/>
        <w:spacing w:before="1"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A966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МЕТОДИЧЕСКИЕМАТЕРИАЛЫДЛЯУЧИТЕЛЯ</w:t>
      </w:r>
    </w:p>
    <w:p w:rsidR="00A96678" w:rsidRPr="00A96678" w:rsidRDefault="00A96678" w:rsidP="00A96678">
      <w:pPr>
        <w:widowControl w:val="0"/>
        <w:suppressAutoHyphens/>
        <w:spacing w:before="100" w:after="10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A96678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1. Ф. Е. Соловьева. Методическое пособие к учебнику  Г. С. Меркина «Литература» для 7 класса</w:t>
      </w:r>
    </w:p>
    <w:p w:rsidR="00A96678" w:rsidRPr="00A96678" w:rsidRDefault="00A96678" w:rsidP="00A96678">
      <w:pPr>
        <w:widowControl w:val="0"/>
        <w:suppressAutoHyphens/>
        <w:spacing w:before="100" w:after="10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A96678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2. Е. В. Комиссарова, Н. В. Кабак. Интерактивные ресурсы электронной формы учебника Г. С. Меркина «Литература» для 7 класса общеобразовательных организаций</w:t>
      </w:r>
    </w:p>
    <w:p w:rsidR="00A96678" w:rsidRPr="00A96678" w:rsidRDefault="00A96678" w:rsidP="00A96678">
      <w:pPr>
        <w:widowControl w:val="0"/>
        <w:suppressAutoHyphens/>
        <w:spacing w:before="100" w:after="10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A96678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3. http://www.edu.ru – Образовательный портал «Российской образование»</w:t>
      </w:r>
    </w:p>
    <w:p w:rsidR="00A96678" w:rsidRPr="00A96678" w:rsidRDefault="00A96678" w:rsidP="00A96678">
      <w:pPr>
        <w:widowControl w:val="0"/>
        <w:suppressAutoHyphens/>
        <w:spacing w:before="100" w:after="10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A96678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4. http://www.school.edu.ru – Национальный портал «Российский общеобразовательный портал»</w:t>
      </w:r>
    </w:p>
    <w:p w:rsidR="00A96678" w:rsidRPr="00A96678" w:rsidRDefault="00A96678" w:rsidP="00A96678">
      <w:pPr>
        <w:widowControl w:val="0"/>
        <w:suppressAutoHyphens/>
        <w:spacing w:before="100" w:after="10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A96678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5. http://www.ict.edu.ru – специализированный портал «Информационно-коммуникационные технологии в образовании</w:t>
      </w:r>
    </w:p>
    <w:p w:rsidR="00A96678" w:rsidRPr="00A96678" w:rsidRDefault="00A96678" w:rsidP="00A96678">
      <w:pPr>
        <w:widowControl w:val="0"/>
        <w:suppressAutoHyphens/>
        <w:spacing w:before="100" w:after="10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</w:p>
    <w:p w:rsidR="00A96678" w:rsidRPr="00A96678" w:rsidRDefault="00A96678" w:rsidP="00A96678">
      <w:pPr>
        <w:widowControl w:val="0"/>
        <w:suppressAutoHyphens/>
        <w:spacing w:before="10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val="ru-RU"/>
        </w:rPr>
      </w:pPr>
    </w:p>
    <w:p w:rsidR="00A96678" w:rsidRPr="00A96678" w:rsidRDefault="00A96678" w:rsidP="00A96678">
      <w:pPr>
        <w:widowControl w:val="0"/>
        <w:suppressAutoHyphens/>
        <w:spacing w:after="0" w:line="240" w:lineRule="auto"/>
        <w:ind w:left="106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A96678">
        <w:rPr>
          <w:rFonts w:ascii="Times New Roman" w:eastAsia="Times New Roman" w:hAnsi="Times New Roman" w:cs="Times New Roman"/>
          <w:b/>
          <w:sz w:val="24"/>
          <w:lang w:val="ru-RU"/>
        </w:rPr>
        <w:t>ЦИФРОВЫЕОБРАЗОВАТЕЛЬНЫЕРЕСУРСЫИРЕСУРСЫСЕТИИНТЕРНЕТ</w:t>
      </w:r>
    </w:p>
    <w:p w:rsidR="00A96678" w:rsidRPr="00A96678" w:rsidRDefault="00A96678" w:rsidP="00A9667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96678" w:rsidRPr="00A96678" w:rsidRDefault="00A96678" w:rsidP="00A9667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A96678">
        <w:rPr>
          <w:rFonts w:ascii="Times New Roman" w:eastAsia="Times New Roman" w:hAnsi="Times New Roman" w:cs="Times New Roman"/>
          <w:sz w:val="24"/>
          <w:szCs w:val="24"/>
          <w:lang w:val="ru-RU"/>
        </w:rPr>
        <w:t>1. https://uchi.ru</w:t>
      </w:r>
    </w:p>
    <w:p w:rsidR="00A96678" w:rsidRPr="00A96678" w:rsidRDefault="00A96678" w:rsidP="00A96678">
      <w:pPr>
        <w:widowControl w:val="0"/>
        <w:suppressAutoHyphens/>
        <w:spacing w:before="100" w:after="10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A96678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2. https://skysmart.ru</w:t>
      </w:r>
    </w:p>
    <w:p w:rsidR="00A96678" w:rsidRPr="00A96678" w:rsidRDefault="00A96678" w:rsidP="00A96678">
      <w:pPr>
        <w:widowControl w:val="0"/>
        <w:suppressAutoHyphens/>
        <w:spacing w:before="100" w:after="10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A96678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3. https://</w:t>
      </w:r>
      <w:r w:rsidRPr="00A9667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yaklass</w:t>
      </w:r>
      <w:r w:rsidRPr="00A96678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 w:rsidRPr="00A9667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</w:p>
    <w:p w:rsidR="00994BA4" w:rsidRDefault="00994BA4" w:rsidP="00994BA4">
      <w:pPr>
        <w:tabs>
          <w:tab w:val="left" w:pos="2010"/>
        </w:tabs>
        <w:rPr>
          <w:rFonts w:ascii="Times New Roman" w:eastAsia="SimSun" w:hAnsi="Times New Roman" w:cs="Mangal"/>
          <w:sz w:val="24"/>
          <w:szCs w:val="24"/>
          <w:lang w:val="ru-RU" w:eastAsia="zh-CN" w:bidi="hi-IN"/>
        </w:rPr>
      </w:pPr>
    </w:p>
    <w:p w:rsidR="00994BA4" w:rsidRPr="00A96678" w:rsidRDefault="0033771F" w:rsidP="00994BA4">
      <w:pPr>
        <w:widowControl w:val="0"/>
        <w:suppressAutoHyphens/>
        <w:spacing w:before="6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3771F">
        <w:rPr>
          <w:noProof/>
        </w:rPr>
        <w:pict>
          <v:rect id="Изображение7" o:spid="_x0000_s1028" style="position:absolute;margin-left:33.3pt;margin-top:22.9pt;width:528.3pt;height:.75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" o:allowincell="f" fillcolor="black" stroked="f" strokeweight="0">
            <w10:wrap type="topAndBottom" anchorx="page"/>
          </v:rect>
        </w:pict>
      </w:r>
      <w:r w:rsidR="00994BA4" w:rsidRPr="00A966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МАТЕРИАЛЬНО-ТЕХНИЧЕСКОЕОБЕСПЕЧЕНИЕОБРАЗОВАТЕЛЬНОГОПРОЦЕССА</w:t>
      </w:r>
    </w:p>
    <w:p w:rsidR="00994BA4" w:rsidRPr="00A96678" w:rsidRDefault="00994BA4" w:rsidP="00994BA4">
      <w:pPr>
        <w:widowControl w:val="0"/>
        <w:suppressAutoHyphens/>
        <w:spacing w:before="179" w:after="0" w:line="240" w:lineRule="auto"/>
        <w:ind w:left="106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A96678">
        <w:rPr>
          <w:rFonts w:ascii="Times New Roman" w:eastAsia="Times New Roman" w:hAnsi="Times New Roman" w:cs="Times New Roman"/>
          <w:b/>
          <w:sz w:val="24"/>
          <w:lang w:val="ru-RU"/>
        </w:rPr>
        <w:t>УЧЕБНОЕОБОРУДОВАНИЕ</w:t>
      </w:r>
    </w:p>
    <w:p w:rsidR="00994BA4" w:rsidRPr="00A96678" w:rsidRDefault="00994BA4" w:rsidP="00994BA4">
      <w:pPr>
        <w:widowControl w:val="0"/>
        <w:suppressAutoHyphens/>
        <w:spacing w:before="100" w:after="10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A96678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Литературоведческие словари</w:t>
      </w:r>
    </w:p>
    <w:p w:rsidR="00994BA4" w:rsidRPr="00A96678" w:rsidRDefault="00994BA4" w:rsidP="00994BA4">
      <w:pPr>
        <w:widowControl w:val="0"/>
        <w:suppressAutoHyphens/>
        <w:spacing w:before="100" w:after="10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A96678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Справочные таблицы и плакаты</w:t>
      </w:r>
    </w:p>
    <w:p w:rsidR="00994BA4" w:rsidRPr="00A96678" w:rsidRDefault="00994BA4" w:rsidP="00994BA4">
      <w:pPr>
        <w:widowControl w:val="0"/>
        <w:suppressAutoHyphens/>
        <w:spacing w:before="100" w:after="10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A96678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Иллюстративный материал </w:t>
      </w:r>
    </w:p>
    <w:p w:rsidR="00994BA4" w:rsidRPr="00A96678" w:rsidRDefault="00994BA4" w:rsidP="00994BA4">
      <w:pPr>
        <w:widowControl w:val="0"/>
        <w:suppressAutoHyphens/>
        <w:spacing w:before="100" w:after="10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</w:p>
    <w:p w:rsidR="00994BA4" w:rsidRPr="00A96678" w:rsidRDefault="00994BA4" w:rsidP="00994BA4">
      <w:pPr>
        <w:widowControl w:val="0"/>
        <w:suppressAutoHyphens/>
        <w:spacing w:before="10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val="ru-RU"/>
        </w:rPr>
      </w:pPr>
    </w:p>
    <w:p w:rsidR="00994BA4" w:rsidRPr="00A96678" w:rsidRDefault="00994BA4" w:rsidP="00994BA4">
      <w:pPr>
        <w:widowControl w:val="0"/>
        <w:suppressAutoHyphens/>
        <w:spacing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A9667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ОБОРУДОВАНИЕДЛЯПРОВЕДЕНИЯПРАКТИЧЕСКИХРАБОТ</w:t>
      </w:r>
    </w:p>
    <w:p w:rsidR="00994BA4" w:rsidRPr="00A96678" w:rsidRDefault="00994BA4" w:rsidP="00994BA4">
      <w:pPr>
        <w:widowControl w:val="0"/>
        <w:suppressAutoHyphens/>
        <w:spacing w:before="100" w:after="10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A96678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Компьютер</w:t>
      </w:r>
    </w:p>
    <w:p w:rsidR="00994BA4" w:rsidRPr="00A96678" w:rsidRDefault="00994BA4" w:rsidP="00994BA4">
      <w:pPr>
        <w:widowControl w:val="0"/>
        <w:suppressAutoHyphens/>
        <w:spacing w:before="100" w:after="10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A96678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Телевизор с HDMI кабелем</w:t>
      </w:r>
    </w:p>
    <w:p w:rsidR="00994BA4" w:rsidRPr="00A96678" w:rsidRDefault="00994BA4" w:rsidP="00994BA4">
      <w:pPr>
        <w:widowControl w:val="0"/>
        <w:suppressAutoHyphens/>
        <w:spacing w:before="100" w:after="10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 w:rsidRPr="00A96678"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Классная доска с набором приспособлений для крепления таблиц, плакатов и картинок </w:t>
      </w:r>
    </w:p>
    <w:p w:rsidR="00994BA4" w:rsidRPr="00A96678" w:rsidRDefault="00994BA4" w:rsidP="00994BA4">
      <w:pPr>
        <w:rPr>
          <w:rFonts w:ascii="Times New Roman" w:eastAsia="SimSun" w:hAnsi="Times New Roman" w:cs="Mangal"/>
          <w:sz w:val="24"/>
          <w:szCs w:val="24"/>
          <w:lang w:val="ru-RU" w:eastAsia="zh-CN" w:bidi="hi-IN"/>
        </w:rPr>
        <w:sectPr w:rsidR="00994BA4" w:rsidRPr="00A96678">
          <w:pgSz w:w="11906" w:h="16838"/>
          <w:pgMar w:top="520" w:right="560" w:bottom="280" w:left="560" w:header="0" w:footer="0" w:gutter="0"/>
          <w:cols w:space="720"/>
          <w:formProt w:val="0"/>
        </w:sectPr>
      </w:pPr>
    </w:p>
    <w:p w:rsidR="00A96678" w:rsidRPr="00A96678" w:rsidRDefault="00A96678" w:rsidP="00A96678">
      <w:pPr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sectPr w:rsidR="00A96678" w:rsidRPr="00A96678">
          <w:pgSz w:w="11906" w:h="16838"/>
          <w:pgMar w:top="520" w:right="560" w:bottom="280" w:left="560" w:header="0" w:footer="0" w:gutter="0"/>
          <w:cols w:space="720"/>
          <w:formProt w:val="0"/>
        </w:sectPr>
      </w:pPr>
    </w:p>
    <w:p w:rsidR="00FB5F96" w:rsidRPr="00CE4E3F" w:rsidRDefault="00FB5F96">
      <w:pPr>
        <w:rPr>
          <w:lang w:val="ru-RU"/>
        </w:rPr>
        <w:sectPr w:rsidR="00FB5F96" w:rsidRPr="00CE4E3F">
          <w:pgSz w:w="11906" w:h="16383"/>
          <w:pgMar w:top="1134" w:right="850" w:bottom="1134" w:left="1701" w:header="720" w:footer="720" w:gutter="0"/>
          <w:cols w:space="720"/>
        </w:sectPr>
      </w:pPr>
    </w:p>
    <w:bookmarkEnd w:id="91"/>
    <w:p w:rsidR="00E861FE" w:rsidRPr="00CE4E3F" w:rsidRDefault="00E861FE">
      <w:pPr>
        <w:rPr>
          <w:lang w:val="ru-RU"/>
        </w:rPr>
      </w:pPr>
    </w:p>
    <w:sectPr w:rsidR="00E861FE" w:rsidRPr="00CE4E3F" w:rsidSect="0033771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7CB" w:rsidRDefault="006227CB" w:rsidP="00A96678">
      <w:pPr>
        <w:spacing w:after="0" w:line="240" w:lineRule="auto"/>
      </w:pPr>
      <w:r>
        <w:separator/>
      </w:r>
    </w:p>
  </w:endnote>
  <w:endnote w:type="continuationSeparator" w:id="1">
    <w:p w:rsidR="006227CB" w:rsidRDefault="006227CB" w:rsidP="00A96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7CB" w:rsidRDefault="006227CB" w:rsidP="00A96678">
      <w:pPr>
        <w:spacing w:after="0" w:line="240" w:lineRule="auto"/>
      </w:pPr>
      <w:r>
        <w:separator/>
      </w:r>
    </w:p>
  </w:footnote>
  <w:footnote w:type="continuationSeparator" w:id="1">
    <w:p w:rsidR="006227CB" w:rsidRDefault="006227CB" w:rsidP="00A96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462B"/>
    <w:multiLevelType w:val="multilevel"/>
    <w:tmpl w:val="45D43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5E5505"/>
    <w:multiLevelType w:val="multilevel"/>
    <w:tmpl w:val="E9945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591077"/>
    <w:multiLevelType w:val="multilevel"/>
    <w:tmpl w:val="D2824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0812AC"/>
    <w:multiLevelType w:val="multilevel"/>
    <w:tmpl w:val="FDF2C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F10812"/>
    <w:multiLevelType w:val="multilevel"/>
    <w:tmpl w:val="87263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1F693F"/>
    <w:multiLevelType w:val="multilevel"/>
    <w:tmpl w:val="B316F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614D89"/>
    <w:multiLevelType w:val="multilevel"/>
    <w:tmpl w:val="883E5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E37306"/>
    <w:multiLevelType w:val="multilevel"/>
    <w:tmpl w:val="E3AA7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2942CA"/>
    <w:multiLevelType w:val="multilevel"/>
    <w:tmpl w:val="E19E2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1D5E68"/>
    <w:multiLevelType w:val="multilevel"/>
    <w:tmpl w:val="318C5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3F4A35"/>
    <w:multiLevelType w:val="multilevel"/>
    <w:tmpl w:val="0BCE5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8A7632"/>
    <w:multiLevelType w:val="multilevel"/>
    <w:tmpl w:val="57A4A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7E5330"/>
    <w:multiLevelType w:val="multilevel"/>
    <w:tmpl w:val="3ABCB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270BE0"/>
    <w:multiLevelType w:val="multilevel"/>
    <w:tmpl w:val="95321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695970"/>
    <w:multiLevelType w:val="multilevel"/>
    <w:tmpl w:val="D5F21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F02B3A"/>
    <w:multiLevelType w:val="multilevel"/>
    <w:tmpl w:val="2B829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13796B"/>
    <w:multiLevelType w:val="multilevel"/>
    <w:tmpl w:val="A0960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E30497"/>
    <w:multiLevelType w:val="multilevel"/>
    <w:tmpl w:val="85AA2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372735"/>
    <w:multiLevelType w:val="multilevel"/>
    <w:tmpl w:val="92E49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D67DFA"/>
    <w:multiLevelType w:val="multilevel"/>
    <w:tmpl w:val="540CB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02609E"/>
    <w:multiLevelType w:val="multilevel"/>
    <w:tmpl w:val="AF42F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F2701D"/>
    <w:multiLevelType w:val="multilevel"/>
    <w:tmpl w:val="A2CC0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47104E"/>
    <w:multiLevelType w:val="multilevel"/>
    <w:tmpl w:val="89B45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20"/>
  </w:num>
  <w:num w:numId="5">
    <w:abstractNumId w:val="6"/>
  </w:num>
  <w:num w:numId="6">
    <w:abstractNumId w:val="17"/>
  </w:num>
  <w:num w:numId="7">
    <w:abstractNumId w:val="12"/>
  </w:num>
  <w:num w:numId="8">
    <w:abstractNumId w:val="4"/>
  </w:num>
  <w:num w:numId="9">
    <w:abstractNumId w:val="1"/>
  </w:num>
  <w:num w:numId="10">
    <w:abstractNumId w:val="13"/>
  </w:num>
  <w:num w:numId="11">
    <w:abstractNumId w:val="8"/>
  </w:num>
  <w:num w:numId="12">
    <w:abstractNumId w:val="0"/>
  </w:num>
  <w:num w:numId="13">
    <w:abstractNumId w:val="15"/>
  </w:num>
  <w:num w:numId="14">
    <w:abstractNumId w:val="21"/>
  </w:num>
  <w:num w:numId="15">
    <w:abstractNumId w:val="19"/>
  </w:num>
  <w:num w:numId="16">
    <w:abstractNumId w:val="18"/>
  </w:num>
  <w:num w:numId="17">
    <w:abstractNumId w:val="16"/>
  </w:num>
  <w:num w:numId="18">
    <w:abstractNumId w:val="5"/>
  </w:num>
  <w:num w:numId="19">
    <w:abstractNumId w:val="11"/>
  </w:num>
  <w:num w:numId="20">
    <w:abstractNumId w:val="22"/>
  </w:num>
  <w:num w:numId="21">
    <w:abstractNumId w:val="14"/>
  </w:num>
  <w:num w:numId="22">
    <w:abstractNumId w:val="3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F96"/>
    <w:rsid w:val="001D5703"/>
    <w:rsid w:val="002C05A5"/>
    <w:rsid w:val="0033771F"/>
    <w:rsid w:val="00372B59"/>
    <w:rsid w:val="003B0D98"/>
    <w:rsid w:val="003C42AE"/>
    <w:rsid w:val="00430913"/>
    <w:rsid w:val="00513E20"/>
    <w:rsid w:val="00575C4D"/>
    <w:rsid w:val="006227CB"/>
    <w:rsid w:val="00622B30"/>
    <w:rsid w:val="007110A4"/>
    <w:rsid w:val="008B75E6"/>
    <w:rsid w:val="00994BA4"/>
    <w:rsid w:val="009B7502"/>
    <w:rsid w:val="009C58A4"/>
    <w:rsid w:val="00A61705"/>
    <w:rsid w:val="00A96678"/>
    <w:rsid w:val="00AB4FA8"/>
    <w:rsid w:val="00B41DCA"/>
    <w:rsid w:val="00CA26AC"/>
    <w:rsid w:val="00CE4E3F"/>
    <w:rsid w:val="00DA5422"/>
    <w:rsid w:val="00E861FE"/>
    <w:rsid w:val="00FB5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3771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37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uiPriority w:val="1"/>
    <w:qFormat/>
    <w:rsid w:val="00372B59"/>
    <w:pPr>
      <w:spacing w:after="0" w:line="240" w:lineRule="auto"/>
    </w:pPr>
    <w:rPr>
      <w:rFonts w:eastAsiaTheme="minorEastAsia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A96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96678"/>
  </w:style>
  <w:style w:type="paragraph" w:styleId="af1">
    <w:name w:val="Balloon Text"/>
    <w:basedOn w:val="a"/>
    <w:link w:val="af2"/>
    <w:uiPriority w:val="99"/>
    <w:semiHidden/>
    <w:unhideWhenUsed/>
    <w:rsid w:val="009C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C5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7f41b720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7f41b72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7f41727e" TargetMode="External"/><Relationship Id="rId95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13" Type="http://schemas.openxmlformats.org/officeDocument/2006/relationships/hyperlink" Target="https://m.edsoo.ru/7f4196be" TargetMode="External"/><Relationship Id="rId118" Type="http://schemas.openxmlformats.org/officeDocument/2006/relationships/hyperlink" Target="https://m.edsoo.ru/7f41b720" TargetMode="External"/><Relationship Id="rId126" Type="http://schemas.openxmlformats.org/officeDocument/2006/relationships/hyperlink" Target="https://m.edsoo.ru/7f41b720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80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16" Type="http://schemas.openxmlformats.org/officeDocument/2006/relationships/hyperlink" Target="https://m.edsoo.ru/7f41b720" TargetMode="External"/><Relationship Id="rId124" Type="http://schemas.openxmlformats.org/officeDocument/2006/relationships/hyperlink" Target="https://m.edsoo.ru/7f41b720" TargetMode="External"/><Relationship Id="rId129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54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70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727e" TargetMode="External"/><Relationship Id="rId96" Type="http://schemas.openxmlformats.org/officeDocument/2006/relationships/hyperlink" Target="https://m.edsoo.ru/7f4196b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14" Type="http://schemas.openxmlformats.org/officeDocument/2006/relationships/hyperlink" Target="https://m.edsoo.ru/7f4196be" TargetMode="External"/><Relationship Id="rId119" Type="http://schemas.openxmlformats.org/officeDocument/2006/relationships/hyperlink" Target="https://m.edsoo.ru/7f41b720" TargetMode="External"/><Relationship Id="rId127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30" Type="http://schemas.openxmlformats.org/officeDocument/2006/relationships/hyperlink" Target="https://m.edsoo.ru/7f41b720" TargetMode="External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3e80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15" Type="http://schemas.openxmlformats.org/officeDocument/2006/relationships/hyperlink" Target="https://m.edsoo.ru/7f41b720" TargetMode="External"/><Relationship Id="rId131" Type="http://schemas.openxmlformats.org/officeDocument/2006/relationships/hyperlink" Target="https://m.edsoo.ru/7f41b720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20095</Words>
  <Characters>114546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7</cp:revision>
  <dcterms:created xsi:type="dcterms:W3CDTF">2024-09-29T13:23:00Z</dcterms:created>
  <dcterms:modified xsi:type="dcterms:W3CDTF">2025-03-21T12:58:00Z</dcterms:modified>
</cp:coreProperties>
</file>