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B6" w:rsidRPr="00EA2550" w:rsidRDefault="007E09BF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-859204</wp:posOffset>
            </wp:positionH>
            <wp:positionV relativeFrom="paragraph">
              <wp:posOffset>-530086</wp:posOffset>
            </wp:positionV>
            <wp:extent cx="7189272" cy="10367159"/>
            <wp:effectExtent l="19050" t="0" r="0" b="0"/>
            <wp:wrapNone/>
            <wp:docPr id="1" name="Рисунок 1" descr="F:\SCAN_00\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Ави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040" cy="103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1B6" w:rsidRPr="00EA2550">
        <w:rPr>
          <w:rFonts w:ascii="Times New Roman" w:hAnsi="Times New Roman" w:cs="Times New Roman"/>
          <w:noProof/>
          <w:sz w:val="28"/>
          <w:szCs w:val="28"/>
        </w:rPr>
        <w:t>Муниципальное бюджетное образовательное учреждение</w:t>
      </w: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2550">
        <w:rPr>
          <w:rFonts w:ascii="Times New Roman" w:hAnsi="Times New Roman" w:cs="Times New Roman"/>
          <w:noProof/>
          <w:sz w:val="28"/>
          <w:szCs w:val="28"/>
        </w:rPr>
        <w:t xml:space="preserve"> «Средняя общеобразовательная школа №5 имени А.Н. </w:t>
      </w:r>
      <w:r>
        <w:rPr>
          <w:rFonts w:ascii="Times New Roman" w:hAnsi="Times New Roman" w:cs="Times New Roman"/>
          <w:noProof/>
          <w:sz w:val="28"/>
          <w:szCs w:val="28"/>
        </w:rPr>
        <w:t>Лавкова</w:t>
      </w:r>
      <w:r w:rsidRPr="00EA2550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2550">
        <w:rPr>
          <w:rFonts w:ascii="Times New Roman" w:hAnsi="Times New Roman" w:cs="Times New Roman"/>
          <w:noProof/>
          <w:sz w:val="28"/>
          <w:szCs w:val="28"/>
        </w:rPr>
        <w:t xml:space="preserve"> города Сорочинска Оренбургской область</w:t>
      </w: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7"/>
        <w:gridCol w:w="3266"/>
        <w:gridCol w:w="3728"/>
      </w:tblGrid>
      <w:tr w:rsidR="00B771B6" w:rsidRPr="00EA2550" w:rsidTr="008C05CA">
        <w:tc>
          <w:tcPr>
            <w:tcW w:w="3037" w:type="dxa"/>
          </w:tcPr>
          <w:p w:rsidR="00B771B6" w:rsidRDefault="00B771B6" w:rsidP="00B771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педагогическом совете </w:t>
            </w:r>
          </w:p>
          <w:p w:rsidR="00B771B6" w:rsidRDefault="00B771B6" w:rsidP="00B771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  <w:p w:rsidR="00B771B6" w:rsidRDefault="00B771B6" w:rsidP="00B771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__________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№____</w:t>
            </w:r>
          </w:p>
          <w:p w:rsidR="00B771B6" w:rsidRPr="00EA2550" w:rsidRDefault="00B771B6" w:rsidP="00B771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6" w:type="dxa"/>
          </w:tcPr>
          <w:p w:rsidR="00B771B6" w:rsidRPr="00EA2550" w:rsidRDefault="00B771B6" w:rsidP="00B771B6">
            <w:pPr>
              <w:ind w:firstLine="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550"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СОГЛАСОВАНО</w:t>
            </w:r>
          </w:p>
          <w:p w:rsidR="00B771B6" w:rsidRPr="00EA2550" w:rsidRDefault="00B771B6" w:rsidP="00B771B6">
            <w:pPr>
              <w:ind w:firstLine="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550">
              <w:rPr>
                <w:rFonts w:ascii="Times New Roman" w:hAnsi="Times New Roman" w:cs="Times New Roman"/>
                <w:noProof/>
                <w:sz w:val="24"/>
                <w:szCs w:val="24"/>
              </w:rPr>
              <w:t>Зам.директора по ВР</w:t>
            </w:r>
          </w:p>
          <w:p w:rsidR="00B771B6" w:rsidRPr="00EA2550" w:rsidRDefault="00B771B6" w:rsidP="00B771B6">
            <w:pPr>
              <w:ind w:firstLine="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</w:t>
            </w:r>
            <w:r w:rsidRPr="00EA2550">
              <w:rPr>
                <w:rFonts w:ascii="Times New Roman" w:hAnsi="Times New Roman" w:cs="Times New Roman"/>
                <w:noProof/>
                <w:sz w:val="24"/>
                <w:szCs w:val="24"/>
              </w:rPr>
              <w:t>Губа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A2550">
              <w:rPr>
                <w:rFonts w:ascii="Times New Roman" w:hAnsi="Times New Roman" w:cs="Times New Roman"/>
                <w:noProof/>
                <w:sz w:val="24"/>
                <w:szCs w:val="24"/>
              </w:rPr>
              <w:t>О.А</w:t>
            </w:r>
          </w:p>
          <w:p w:rsidR="00B771B6" w:rsidRPr="00EA2550" w:rsidRDefault="00B771B6" w:rsidP="00B771B6">
            <w:pPr>
              <w:ind w:firstLine="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  <w:t>______________</w:t>
            </w:r>
          </w:p>
        </w:tc>
        <w:tc>
          <w:tcPr>
            <w:tcW w:w="3728" w:type="dxa"/>
          </w:tcPr>
          <w:p w:rsidR="00B771B6" w:rsidRPr="00EA2550" w:rsidRDefault="00B771B6" w:rsidP="00B771B6">
            <w:pPr>
              <w:tabs>
                <w:tab w:val="left" w:pos="117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55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771B6" w:rsidRPr="00EA2550" w:rsidRDefault="00B771B6" w:rsidP="00B771B6">
            <w:pPr>
              <w:tabs>
                <w:tab w:val="left" w:pos="218"/>
              </w:tabs>
              <w:ind w:left="1635" w:hanging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Pr="00EA2550">
              <w:rPr>
                <w:rFonts w:ascii="Times New Roman" w:hAnsi="Times New Roman" w:cs="Times New Roman"/>
                <w:sz w:val="24"/>
                <w:szCs w:val="24"/>
              </w:rPr>
              <w:t>«СОШ№5»</w:t>
            </w:r>
          </w:p>
          <w:p w:rsidR="00B771B6" w:rsidRPr="00EA2550" w:rsidRDefault="00B771B6" w:rsidP="00B771B6">
            <w:pPr>
              <w:tabs>
                <w:tab w:val="left" w:pos="117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_________Г.В.Клименкова</w:t>
            </w:r>
            <w:proofErr w:type="spellEnd"/>
            <w:r w:rsidRPr="00EA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1B6" w:rsidRPr="00E04051" w:rsidRDefault="00B771B6" w:rsidP="00B771B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5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__________№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771B6" w:rsidRDefault="00B771B6" w:rsidP="00B771B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771B6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71B6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3C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 </w:t>
      </w:r>
    </w:p>
    <w:p w:rsidR="00B771B6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1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23C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1523C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  <w:r w:rsidRPr="00EA255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771B6" w:rsidRPr="00EA2550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технической  </w:t>
      </w:r>
      <w:r w:rsidRPr="00EA2550">
        <w:rPr>
          <w:rFonts w:ascii="Times New Roman" w:hAnsi="Times New Roman" w:cs="Times New Roman"/>
          <w:b/>
          <w:noProof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b/>
          <w:noProof/>
          <w:sz w:val="28"/>
          <w:szCs w:val="28"/>
        </w:rPr>
        <w:t>ности</w:t>
      </w:r>
    </w:p>
    <w:p w:rsidR="00B771B6" w:rsidRPr="00EA2550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A2550"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noProof/>
          <w:sz w:val="28"/>
          <w:szCs w:val="28"/>
        </w:rPr>
        <w:t>Авиамоделизм</w:t>
      </w:r>
      <w:r w:rsidRPr="00EA2550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B771B6" w:rsidRPr="00EA2550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11-15 лет</w:t>
      </w:r>
    </w:p>
    <w:p w:rsidR="00B771B6" w:rsidRPr="00EA2550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A2550">
        <w:rPr>
          <w:rFonts w:ascii="Times New Roman" w:hAnsi="Times New Roman" w:cs="Times New Roman"/>
          <w:b/>
          <w:noProof/>
          <w:sz w:val="28"/>
          <w:szCs w:val="28"/>
        </w:rPr>
        <w:t>Срок реализации 1 год</w:t>
      </w:r>
    </w:p>
    <w:p w:rsidR="00B771B6" w:rsidRPr="00EA2550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EA2550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771B6" w:rsidRPr="00BD47AB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D47AB">
        <w:rPr>
          <w:rFonts w:ascii="Times New Roman" w:hAnsi="Times New Roman" w:cs="Times New Roman"/>
          <w:noProof/>
          <w:sz w:val="28"/>
          <w:szCs w:val="28"/>
        </w:rPr>
        <w:t>Составитель:</w:t>
      </w:r>
    </w:p>
    <w:p w:rsidR="00B771B6" w:rsidRPr="00BD47AB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Осипов Ю.Н..</w:t>
      </w:r>
    </w:p>
    <w:p w:rsidR="00B771B6" w:rsidRPr="00BD47AB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D47AB">
        <w:rPr>
          <w:rFonts w:ascii="Times New Roman" w:hAnsi="Times New Roman" w:cs="Times New Roman"/>
          <w:noProof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noProof/>
          <w:sz w:val="28"/>
          <w:szCs w:val="28"/>
        </w:rPr>
        <w:t>труда</w:t>
      </w:r>
    </w:p>
    <w:p w:rsidR="00B771B6" w:rsidRPr="00B771B6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771B6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771B6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771B6" w:rsidRPr="005A194B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771B6" w:rsidRPr="00EA2550" w:rsidRDefault="00B771B6" w:rsidP="00B771B6">
      <w:pPr>
        <w:spacing w:after="0" w:line="36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850A1" w:rsidRPr="00B771B6" w:rsidRDefault="00B771B6" w:rsidP="00B771B6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2550">
        <w:rPr>
          <w:rFonts w:ascii="Times New Roman" w:hAnsi="Times New Roman" w:cs="Times New Roman"/>
          <w:noProof/>
          <w:sz w:val="28"/>
          <w:szCs w:val="28"/>
        </w:rPr>
        <w:t>г. Сорочинск,  20</w:t>
      </w:r>
      <w:r>
        <w:rPr>
          <w:rFonts w:ascii="Times New Roman" w:hAnsi="Times New Roman" w:cs="Times New Roman"/>
          <w:noProof/>
          <w:sz w:val="28"/>
          <w:szCs w:val="28"/>
        </w:rPr>
        <w:t>24</w:t>
      </w:r>
    </w:p>
    <w:p w:rsidR="00D73AA6" w:rsidRDefault="00D73AA6" w:rsidP="00B771B6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lastRenderedPageBreak/>
        <w:t>I</w:t>
      </w:r>
      <w:r w:rsidRPr="002B6F13">
        <w:rPr>
          <w:rFonts w:ascii="Times New Roman" w:hAnsi="Times New Roman" w:cs="Times New Roman"/>
          <w:b/>
          <w:sz w:val="32"/>
          <w:szCs w:val="24"/>
        </w:rPr>
        <w:t>.</w:t>
      </w:r>
      <w:r w:rsidRPr="007B6D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B6F13">
        <w:rPr>
          <w:rFonts w:ascii="Times New Roman" w:hAnsi="Times New Roman" w:cs="Times New Roman"/>
          <w:b/>
          <w:sz w:val="32"/>
          <w:szCs w:val="24"/>
        </w:rPr>
        <w:t>Комплекс основных характеристик дополнительной образовате</w:t>
      </w:r>
      <w:r w:rsidR="00B771B6">
        <w:rPr>
          <w:rFonts w:ascii="Times New Roman" w:hAnsi="Times New Roman" w:cs="Times New Roman"/>
          <w:b/>
          <w:sz w:val="32"/>
          <w:szCs w:val="24"/>
        </w:rPr>
        <w:t>льной общеразвивающей программы</w:t>
      </w:r>
    </w:p>
    <w:p w:rsidR="00B771B6" w:rsidRPr="002B6F13" w:rsidRDefault="00B771B6" w:rsidP="00B771B6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73AA6" w:rsidRPr="009A31BD" w:rsidRDefault="00D73AA6" w:rsidP="00B771B6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CA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73AA6" w:rsidRPr="00CA7715" w:rsidRDefault="00EA3809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73AA6" w:rsidRPr="00CA771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дополнител</w:t>
      </w:r>
      <w:r w:rsidR="00D73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proofErr w:type="spellStart"/>
      <w:r w:rsidR="00D73A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 w:rsidR="00D73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разработана на основе нормативных документов:</w:t>
      </w:r>
    </w:p>
    <w:p w:rsidR="00D73AA6" w:rsidRPr="002B6F13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2B6F13">
        <w:rPr>
          <w:rFonts w:ascii="Times New Roman" w:hAnsi="Times New Roman" w:cs="Times New Roman"/>
          <w:sz w:val="28"/>
          <w:lang w:eastAsia="ru-RU"/>
        </w:rPr>
        <w:t>Федеральный закон от 29 декабря 2012 г. N 273-ФЗ "Об образовании в Российской Федерации"», статей: 2 (п.9; п.14, п.15, п.22), 12 (п.1ч.4; ч.5), 13(ч.1,2), 28 (п.6 ч.3), 33 (ч.2), 55 (п.2 ч.1), 58 (ч.1), 75 (ч.1,ч.4);</w:t>
      </w:r>
      <w:proofErr w:type="gramEnd"/>
    </w:p>
    <w:p w:rsidR="00D73AA6" w:rsidRPr="002B6F13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2B6F13">
        <w:rPr>
          <w:rFonts w:ascii="Times New Roman" w:hAnsi="Times New Roman" w:cs="Times New Roman"/>
          <w:sz w:val="28"/>
          <w:lang w:eastAsia="ru-RU"/>
        </w:rPr>
        <w:t>Приказ Министерства просвещения РФ от 09.11.2018г. №196 «Об утверждении Порядка организации и осуществления образовательной деятельности по дополнительной общеобразовательным программам»;</w:t>
      </w:r>
      <w:proofErr w:type="gramEnd"/>
    </w:p>
    <w:p w:rsidR="00D73AA6" w:rsidRPr="002B6F13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B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2.4.4.3172-14, утверждённый Постановлением Главного государственного санитарного врача РФ от 04.07.2014г. №41;</w:t>
      </w:r>
    </w:p>
    <w:p w:rsidR="00D73AA6" w:rsidRPr="002B6F13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Российской Федерации от 4 сентября 2014 года №1726-р);</w:t>
      </w:r>
    </w:p>
    <w:p w:rsidR="00D73AA6" w:rsidRPr="002B6F13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и воспитания в Российской Федерации на период до 2025 года (утв. Распоряжением Правительства РФ от 28.05.2015г. №996-р)</w:t>
      </w:r>
    </w:p>
    <w:p w:rsidR="00D73AA6" w:rsidRDefault="00D73AA6" w:rsidP="00B771B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</w:t>
      </w:r>
      <w:r w:rsidR="0086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№5»</w:t>
      </w:r>
    </w:p>
    <w:p w:rsidR="00D73AA6" w:rsidRDefault="00D73AA6" w:rsidP="00B771B6">
      <w:pPr>
        <w:pStyle w:val="a5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AA6" w:rsidRDefault="00D73AA6" w:rsidP="00B771B6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E850A1" w:rsidRPr="00D37AB7" w:rsidRDefault="00EA3809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8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7D45" w:rsidRPr="00D37AB7">
        <w:rPr>
          <w:rFonts w:ascii="Times New Roman" w:hAnsi="Times New Roman" w:cs="Times New Roman"/>
          <w:sz w:val="28"/>
          <w:szCs w:val="28"/>
        </w:rPr>
        <w:t>Актуальность данной программы определена следующими факторами:</w:t>
      </w:r>
    </w:p>
    <w:p w:rsidR="005759AA" w:rsidRDefault="005D242B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9AA">
        <w:rPr>
          <w:rFonts w:ascii="Times New Roman" w:hAnsi="Times New Roman" w:cs="Times New Roman"/>
          <w:sz w:val="28"/>
          <w:szCs w:val="28"/>
        </w:rPr>
        <w:t>ведение  в жизнь ребенка занятий техническим творчеством социально педагогическое явление, э</w:t>
      </w:r>
      <w:r w:rsidR="00725BAE">
        <w:rPr>
          <w:rFonts w:ascii="Times New Roman" w:hAnsi="Times New Roman" w:cs="Times New Roman"/>
          <w:sz w:val="28"/>
          <w:szCs w:val="28"/>
        </w:rPr>
        <w:t>ффективность которого обусловле</w:t>
      </w:r>
      <w:r w:rsidR="005759AA">
        <w:rPr>
          <w:rFonts w:ascii="Times New Roman" w:hAnsi="Times New Roman" w:cs="Times New Roman"/>
          <w:sz w:val="28"/>
          <w:szCs w:val="28"/>
        </w:rPr>
        <w:t xml:space="preserve">на разнообразием возможных форм воспитательной и образовательной деятельности, интенсивностью общения детей и взрослых в этот период. Авиамоделизм один из популярнейших видов технического спорта, которым в нашей стране занимаются тысячи подростков. </w:t>
      </w:r>
    </w:p>
    <w:p w:rsidR="005759AA" w:rsidRDefault="005759AA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Авиамоделизм – это конструирование, постройка и запуски летающих авиамоделей. История создания летающих моделей уходит корнями в глубокую древность. Актуальность авиамоделизма для подрастающего поколения существует и поныне. Потому что авиамоделизм –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</w:t>
      </w:r>
    </w:p>
    <w:p w:rsidR="00B771B6" w:rsidRDefault="00B771B6" w:rsidP="00B77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D45" w:rsidRDefault="0083777F" w:rsidP="00B7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B17D45" w:rsidRPr="00410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725BAE" w:rsidRDefault="00C8348F" w:rsidP="00B77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Дополнительная</w:t>
      </w:r>
      <w:r w:rsidR="00955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общеобразовательная </w:t>
      </w:r>
      <w:proofErr w:type="spellStart"/>
      <w:r w:rsidR="008C3915" w:rsidRP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общеразвивающая</w:t>
      </w:r>
      <w:proofErr w:type="spellEnd"/>
      <w:r w:rsidR="008C3915" w:rsidRP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C3915" w:rsidRPr="004548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программа</w:t>
      </w:r>
      <w:r w:rsidR="008C3915" w:rsidRP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="00A81E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Авиамоделизм</w:t>
      </w:r>
      <w:r w:rsid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C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915" w:rsidRPr="00454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 </w:t>
      </w:r>
      <w:r w:rsidR="00A81E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техническую </w:t>
      </w:r>
      <w:r w:rsidR="00A81E60" w:rsidRPr="004548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915" w:rsidRPr="004548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направленность</w:t>
      </w:r>
      <w:r w:rsidR="00A81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2D4A" w:rsidRPr="00624C89" w:rsidRDefault="00A81E60" w:rsidP="00B77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Содержание данной программы обуславливается спецификой деятельности и возможностями приобретения ребенком знаний, умений и навыков, позволяющих ему быть успешным и авторитетным среди своих сверстников, программа учитывает запросы растущей и изменяющейся личности.</w:t>
      </w:r>
      <w:r w:rsidR="00EA38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65AD" w:rsidRPr="00D37AB7" w:rsidRDefault="00624C89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7D45" w:rsidRPr="00B17D45" w:rsidRDefault="0083777F" w:rsidP="00B771B6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1.3. </w:t>
      </w:r>
      <w:r w:rsidR="00B17D45" w:rsidRPr="00410812">
        <w:rPr>
          <w:rFonts w:ascii="Times New Roman" w:hAnsi="Times New Roman" w:cs="Times New Roman"/>
          <w:b/>
          <w:sz w:val="28"/>
        </w:rPr>
        <w:t>Уровень освоения программы</w:t>
      </w:r>
    </w:p>
    <w:p w:rsidR="00955E60" w:rsidRDefault="00C8348F" w:rsidP="00B77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</w:t>
      </w:r>
      <w:r w:rsidR="00B17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7D45" w:rsidRPr="00B17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Данная общеобразователь</w:t>
      </w:r>
      <w:r w:rsidR="00A81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ная программа </w:t>
      </w:r>
      <w:r w:rsidR="00867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</w:t>
      </w:r>
      <w:r w:rsidR="00A81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уровня</w:t>
      </w:r>
      <w:r w:rsidR="00837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C1071" w:rsidRPr="00DC1071" w:rsidRDefault="00B17D45" w:rsidP="00B771B6">
      <w:pPr>
        <w:pStyle w:val="a4"/>
        <w:numPr>
          <w:ilvl w:val="1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13A4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955E60" w:rsidRPr="00955E60" w:rsidRDefault="00955E60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5E60">
        <w:rPr>
          <w:bCs/>
          <w:iCs/>
          <w:color w:val="000000"/>
          <w:sz w:val="28"/>
          <w:szCs w:val="28"/>
        </w:rPr>
        <w:t>Педагогическая целесообразность</w:t>
      </w:r>
      <w:r w:rsidRPr="00955E60">
        <w:rPr>
          <w:i/>
          <w:iCs/>
          <w:color w:val="000000"/>
          <w:sz w:val="28"/>
          <w:szCs w:val="28"/>
        </w:rPr>
        <w:t> </w:t>
      </w:r>
      <w:r w:rsidRPr="00955E60">
        <w:rPr>
          <w:color w:val="000000"/>
          <w:sz w:val="28"/>
          <w:szCs w:val="28"/>
        </w:rPr>
        <w:t>заключается в развитии творческой, познавательной, социальной активности детей. С педагогической точки зрения важен не только сам факт изготовления ребятами моделей и участия в соревнованиях моделистов, в выставках, а приобретенный детьми в процессе этой работы устойчивый интерес к технике и профессионально</w:t>
      </w:r>
      <w:r>
        <w:rPr>
          <w:color w:val="000000"/>
          <w:sz w:val="28"/>
          <w:szCs w:val="28"/>
        </w:rPr>
        <w:t>й направленности. Обучение воспитанников</w:t>
      </w:r>
      <w:r w:rsidRPr="00955E60">
        <w:rPr>
          <w:color w:val="000000"/>
          <w:sz w:val="28"/>
          <w:szCs w:val="28"/>
        </w:rPr>
        <w:t xml:space="preserve"> основам авиамоделизма ориентирует их на занятия спортивным авиамоделизмом, инженерными профессиями, предлагаемыми техническими колледжами и вузами.</w:t>
      </w:r>
    </w:p>
    <w:p w:rsidR="00DC1071" w:rsidRPr="00955E60" w:rsidRDefault="00955E60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5E60">
        <w:rPr>
          <w:color w:val="000000"/>
          <w:sz w:val="28"/>
          <w:szCs w:val="28"/>
        </w:rPr>
        <w:t>Авиамоделизм –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</w:p>
    <w:p w:rsidR="00CD154D" w:rsidRPr="00955E60" w:rsidRDefault="00CD154D" w:rsidP="00B77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1.5. </w:t>
      </w:r>
      <w:r w:rsidR="00A96226" w:rsidRPr="00955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:rsidR="00CD154D" w:rsidRPr="00CD154D" w:rsidRDefault="00CD154D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CD154D">
        <w:rPr>
          <w:color w:val="181818"/>
          <w:sz w:val="28"/>
          <w:szCs w:val="28"/>
        </w:rPr>
        <w:t xml:space="preserve">Темы в программе логически связаны в одну педагогическую цепочку: от </w:t>
      </w:r>
      <w:proofErr w:type="gramStart"/>
      <w:r w:rsidRPr="00CD154D">
        <w:rPr>
          <w:color w:val="181818"/>
          <w:sz w:val="28"/>
          <w:szCs w:val="28"/>
        </w:rPr>
        <w:t>простого</w:t>
      </w:r>
      <w:proofErr w:type="gramEnd"/>
      <w:r w:rsidRPr="00CD154D">
        <w:rPr>
          <w:color w:val="181818"/>
          <w:sz w:val="28"/>
          <w:szCs w:val="28"/>
        </w:rPr>
        <w:t xml:space="preserve"> к сложному.</w:t>
      </w:r>
    </w:p>
    <w:p w:rsidR="00CD154D" w:rsidRPr="00CD154D" w:rsidRDefault="00CD154D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CD154D">
        <w:rPr>
          <w:color w:val="181818"/>
          <w:sz w:val="28"/>
          <w:szCs w:val="28"/>
        </w:rPr>
        <w:t xml:space="preserve">Занятия </w:t>
      </w:r>
      <w:proofErr w:type="spellStart"/>
      <w:r w:rsidRPr="00CD154D">
        <w:rPr>
          <w:color w:val="181818"/>
          <w:sz w:val="28"/>
          <w:szCs w:val="28"/>
        </w:rPr>
        <w:t>авиамоделированием</w:t>
      </w:r>
      <w:proofErr w:type="spellEnd"/>
      <w:r w:rsidRPr="00CD154D">
        <w:rPr>
          <w:color w:val="181818"/>
          <w:sz w:val="28"/>
          <w:szCs w:val="28"/>
        </w:rPr>
        <w:t xml:space="preserve"> проходят в специальном кабинете «Центра юных Техников», где предусматриваются все необходимые мероприятия, обеспечивающие нормальный режим и безопасность работы, более индивидуальный подход к каждому ученику. Ребята работают с более сложными инструментами и материалами, как надфиль, лобзик, дерево, пенопласт, краски, смолы.</w:t>
      </w:r>
    </w:p>
    <w:p w:rsidR="00CD154D" w:rsidRPr="00CD154D" w:rsidRDefault="00CD154D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CD154D">
        <w:rPr>
          <w:color w:val="181818"/>
          <w:sz w:val="28"/>
          <w:szCs w:val="28"/>
        </w:rPr>
        <w:t>Делая модели от простого бумажного самолета, до сложной кордовой авиамодели и выравнивая для ребят стартовые условия, мы получили в результате более высокий уровень знаний, умений и навыков обучающихся, повысилась наполняемость объединения.</w:t>
      </w:r>
    </w:p>
    <w:p w:rsidR="00CD154D" w:rsidRPr="00CD154D" w:rsidRDefault="00CD154D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CD154D">
        <w:rPr>
          <w:color w:val="181818"/>
          <w:sz w:val="28"/>
          <w:szCs w:val="28"/>
        </w:rPr>
        <w:t xml:space="preserve">Важной составляющей педагогического процесса является участие авиамоделистов в соревнованиях, творческих конкурсах и технических конференциях. Это позволяет воспитанникам расширить свой кругозор, сравнить результаты своего труда с </w:t>
      </w:r>
      <w:r w:rsidR="00955E60">
        <w:rPr>
          <w:color w:val="181818"/>
          <w:sz w:val="28"/>
          <w:szCs w:val="28"/>
        </w:rPr>
        <w:t xml:space="preserve">результатами </w:t>
      </w:r>
      <w:r w:rsidRPr="00CD154D">
        <w:rPr>
          <w:color w:val="181818"/>
          <w:sz w:val="28"/>
          <w:szCs w:val="28"/>
        </w:rPr>
        <w:t>других авиамоделистов, пробуждает у ребят желание достичь более высоких результатов.</w:t>
      </w:r>
    </w:p>
    <w:p w:rsidR="007A4315" w:rsidRDefault="007A4315" w:rsidP="00B771B6">
      <w:p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6226" w:rsidRPr="007A4315" w:rsidRDefault="007A4315" w:rsidP="00B771B6">
      <w:pPr>
        <w:shd w:val="clear" w:color="auto" w:fill="FFFFFF"/>
        <w:spacing w:after="0" w:line="240" w:lineRule="auto"/>
        <w:ind w:left="12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</w:t>
      </w:r>
      <w:r w:rsidR="00CD154D" w:rsidRPr="007A4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96226" w:rsidRPr="007A4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</w:p>
    <w:p w:rsidR="008679D2" w:rsidRDefault="008679D2" w:rsidP="00B771B6">
      <w:pPr>
        <w:pStyle w:val="Default"/>
        <w:jc w:val="both"/>
        <w:rPr>
          <w:sz w:val="28"/>
        </w:rPr>
      </w:pPr>
      <w:r>
        <w:rPr>
          <w:sz w:val="28"/>
        </w:rPr>
        <w:t xml:space="preserve">    Программа реализуется в центре образования «Точка роста» МБОУ «СОШ №5»</w:t>
      </w:r>
    </w:p>
    <w:p w:rsidR="00A96226" w:rsidRPr="00294E29" w:rsidRDefault="00A96226" w:rsidP="00B771B6">
      <w:pPr>
        <w:pStyle w:val="Default"/>
        <w:jc w:val="both"/>
        <w:rPr>
          <w:color w:val="FF0000"/>
          <w:sz w:val="28"/>
        </w:rPr>
      </w:pPr>
      <w:r>
        <w:rPr>
          <w:sz w:val="28"/>
        </w:rPr>
        <w:t>П</w:t>
      </w:r>
      <w:r w:rsidRPr="008556EB">
        <w:rPr>
          <w:sz w:val="28"/>
        </w:rPr>
        <w:t>рогра</w:t>
      </w:r>
      <w:r>
        <w:rPr>
          <w:sz w:val="28"/>
        </w:rPr>
        <w:t>мма рассчитана на 3</w:t>
      </w:r>
      <w:r w:rsidRPr="008556EB">
        <w:rPr>
          <w:sz w:val="28"/>
        </w:rPr>
        <w:t xml:space="preserve"> год</w:t>
      </w:r>
      <w:r>
        <w:rPr>
          <w:sz w:val="28"/>
        </w:rPr>
        <w:t>а</w:t>
      </w:r>
      <w:r w:rsidRPr="008556EB">
        <w:rPr>
          <w:sz w:val="28"/>
        </w:rPr>
        <w:t xml:space="preserve"> </w:t>
      </w:r>
      <w:r w:rsidR="008679D2">
        <w:rPr>
          <w:sz w:val="28"/>
        </w:rPr>
        <w:t xml:space="preserve">обучения </w:t>
      </w:r>
      <w:r w:rsidRPr="008556EB">
        <w:rPr>
          <w:sz w:val="28"/>
        </w:rPr>
        <w:t xml:space="preserve">и предназначена для работы </w:t>
      </w:r>
      <w:r>
        <w:rPr>
          <w:sz w:val="28"/>
        </w:rPr>
        <w:t xml:space="preserve">с </w:t>
      </w:r>
      <w:proofErr w:type="gramStart"/>
      <w:r w:rsidRPr="00E40BE6">
        <w:rPr>
          <w:color w:val="000000" w:themeColor="text1"/>
          <w:sz w:val="28"/>
        </w:rPr>
        <w:t>обучающимися</w:t>
      </w:r>
      <w:proofErr w:type="gramEnd"/>
      <w:r w:rsidRPr="00E40BE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11</w:t>
      </w:r>
      <w:r w:rsidRPr="00E40BE6">
        <w:rPr>
          <w:color w:val="000000" w:themeColor="text1"/>
          <w:sz w:val="28"/>
        </w:rPr>
        <w:t xml:space="preserve">  - 1</w:t>
      </w:r>
      <w:r>
        <w:rPr>
          <w:color w:val="000000" w:themeColor="text1"/>
          <w:sz w:val="28"/>
        </w:rPr>
        <w:t>5</w:t>
      </w:r>
      <w:r w:rsidRPr="00E40BE6">
        <w:rPr>
          <w:color w:val="000000" w:themeColor="text1"/>
          <w:sz w:val="28"/>
        </w:rPr>
        <w:t xml:space="preserve"> лет</w:t>
      </w:r>
      <w:r w:rsidR="008679D2">
        <w:rPr>
          <w:color w:val="000000" w:themeColor="text1"/>
          <w:sz w:val="28"/>
        </w:rPr>
        <w:t>, посещающих центр образования.</w:t>
      </w:r>
      <w:r w:rsidRPr="00E40BE6">
        <w:rPr>
          <w:color w:val="000000" w:themeColor="text1"/>
          <w:sz w:val="28"/>
        </w:rPr>
        <w:t>.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872">
        <w:rPr>
          <w:rFonts w:ascii="Times New Roman" w:hAnsi="Times New Roman" w:cs="Times New Roman"/>
          <w:kern w:val="2"/>
          <w:sz w:val="28"/>
          <w:szCs w:val="28"/>
        </w:rPr>
        <w:t xml:space="preserve">В данном возрасте ребёнок </w:t>
      </w:r>
      <w:r w:rsidRPr="00BB3872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проявляет интерес к творчеству, у него развито воображение, выражено стремление к самостоятельности.</w:t>
      </w:r>
      <w:r w:rsidRPr="0068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взрослых в каждого ребенка.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11 - 15</w:t>
      </w:r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- подростковый возраст, который отличается множеством положительных факторов: возрастает самостоятельность, независимость ребенка, стремление к признанию своих прав со стороны других людей, формируется его сознательное отношение к себе как члену общества, значительно расширяется сфера его деятельности. Подросток, сравнивая себя </w:t>
      </w:r>
      <w:proofErr w:type="spellStart"/>
      <w:r w:rsidR="00CD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 младшими детьми, приходит к зак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лючению, что он уже не ребенок, а скорее </w:t>
      </w:r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6226" w:rsidRPr="007B6788" w:rsidRDefault="00A96226" w:rsidP="00B77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взрослости – это психологический симптом начала подросткового возраста.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тем не менее, подросток продолжает оставаться школьником, учебная деятельность сохраняет свою актуальность, хотя, нужно заметить, в психологическом отношении отступает на задний план.</w:t>
      </w:r>
    </w:p>
    <w:p w:rsidR="00A96226" w:rsidRDefault="00A96226" w:rsidP="00B771B6">
      <w:pPr>
        <w:pStyle w:val="Default"/>
        <w:jc w:val="both"/>
        <w:rPr>
          <w:sz w:val="28"/>
        </w:rPr>
      </w:pPr>
    </w:p>
    <w:p w:rsidR="00A96226" w:rsidRPr="00624C89" w:rsidRDefault="007A4315" w:rsidP="00B771B6">
      <w:pPr>
        <w:pStyle w:val="a4"/>
        <w:shd w:val="clear" w:color="auto" w:fill="FFFFFF"/>
        <w:spacing w:after="0" w:line="240" w:lineRule="auto"/>
        <w:ind w:left="19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1.7. </w:t>
      </w:r>
      <w:r w:rsidR="00A96226" w:rsidRPr="0008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сроки освоения программы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рассчитана на </w:t>
      </w:r>
      <w:r w:rsidR="00867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обучения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год обучения -1</w:t>
      </w:r>
      <w:r w:rsidR="00867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ч.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6226" w:rsidRPr="00084343" w:rsidRDefault="007A4315" w:rsidP="00B771B6">
      <w:pPr>
        <w:pStyle w:val="a4"/>
        <w:shd w:val="clear" w:color="auto" w:fill="FFFFFF"/>
        <w:spacing w:after="0" w:line="240" w:lineRule="auto"/>
        <w:ind w:left="19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1.8. </w:t>
      </w:r>
      <w:r w:rsidR="00A96226" w:rsidRPr="00084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 и виды занятий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очная с применением дистанционных технологий.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6A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Виды занятий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r w:rsidRPr="000A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 и индивидуальные.</w:t>
      </w:r>
    </w:p>
    <w:p w:rsidR="00A96226" w:rsidRDefault="00A9622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1B6" w:rsidRPr="000A5254" w:rsidRDefault="00B771B6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226" w:rsidRPr="00084343" w:rsidRDefault="007A4315" w:rsidP="00B771B6">
      <w:pPr>
        <w:pStyle w:val="a4"/>
        <w:shd w:val="clear" w:color="auto" w:fill="FFFFFF"/>
        <w:spacing w:after="0" w:line="240" w:lineRule="auto"/>
        <w:ind w:left="19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1.9. </w:t>
      </w:r>
      <w:r w:rsidR="00A96226" w:rsidRPr="00084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A96226" w:rsidRPr="00FE4D3E" w:rsidRDefault="00A96226" w:rsidP="00B771B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 xml:space="preserve">      П</w:t>
      </w:r>
      <w:r w:rsidRPr="00FE4D3E">
        <w:rPr>
          <w:rFonts w:ascii="Times New Roman" w:hAnsi="Times New Roman"/>
          <w:sz w:val="28"/>
          <w:szCs w:val="24"/>
        </w:rPr>
        <w:t xml:space="preserve">родолжительность занятий по программе и перерывы между ними определены в соответствии с возрастными особенностями </w:t>
      </w:r>
      <w:r>
        <w:rPr>
          <w:rFonts w:ascii="Times New Roman" w:hAnsi="Times New Roman"/>
          <w:sz w:val="28"/>
          <w:szCs w:val="24"/>
        </w:rPr>
        <w:t>об</w:t>
      </w:r>
      <w:r w:rsidRPr="00FE4D3E">
        <w:rPr>
          <w:rFonts w:ascii="Times New Roman" w:hAnsi="Times New Roman"/>
          <w:sz w:val="28"/>
          <w:szCs w:val="24"/>
        </w:rPr>
        <w:t>уча</w:t>
      </w:r>
      <w:r>
        <w:rPr>
          <w:rFonts w:ascii="Times New Roman" w:hAnsi="Times New Roman"/>
          <w:sz w:val="28"/>
          <w:szCs w:val="24"/>
        </w:rPr>
        <w:t>ю</w:t>
      </w:r>
      <w:r w:rsidRPr="00FE4D3E">
        <w:rPr>
          <w:rFonts w:ascii="Times New Roman" w:hAnsi="Times New Roman"/>
          <w:sz w:val="28"/>
          <w:szCs w:val="24"/>
        </w:rPr>
        <w:t xml:space="preserve">щихся и нормами </w:t>
      </w:r>
      <w:proofErr w:type="spellStart"/>
      <w:r w:rsidRPr="00FE4D3E">
        <w:rPr>
          <w:rFonts w:ascii="Times New Roman" w:hAnsi="Times New Roman"/>
          <w:sz w:val="28"/>
          <w:szCs w:val="24"/>
        </w:rPr>
        <w:t>СанПин</w:t>
      </w:r>
      <w:proofErr w:type="spellEnd"/>
      <w:r w:rsidRPr="00FE4D3E">
        <w:rPr>
          <w:rFonts w:ascii="Times New Roman" w:hAnsi="Times New Roman"/>
          <w:sz w:val="28"/>
          <w:szCs w:val="24"/>
        </w:rPr>
        <w:t>:</w:t>
      </w:r>
    </w:p>
    <w:p w:rsidR="00A96226" w:rsidRPr="00B771B6" w:rsidRDefault="00A96226" w:rsidP="00B771B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1-й год обучения – </w:t>
      </w:r>
      <w:r w:rsidR="008679D2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803CF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8679D2">
        <w:rPr>
          <w:rFonts w:ascii="Times New Roman" w:hAnsi="Times New Roman"/>
          <w:color w:val="000000" w:themeColor="text1"/>
          <w:sz w:val="28"/>
          <w:szCs w:val="24"/>
        </w:rPr>
        <w:t>3</w:t>
      </w:r>
      <w:r w:rsidR="00803CF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gramStart"/>
      <w:r w:rsidR="00803CF3">
        <w:rPr>
          <w:rFonts w:ascii="Times New Roman" w:hAnsi="Times New Roman"/>
          <w:color w:val="000000" w:themeColor="text1"/>
          <w:sz w:val="28"/>
          <w:szCs w:val="24"/>
        </w:rPr>
        <w:t>академических</w:t>
      </w:r>
      <w:proofErr w:type="gramEnd"/>
      <w:r w:rsidR="00803CF3">
        <w:rPr>
          <w:rFonts w:ascii="Times New Roman" w:hAnsi="Times New Roman"/>
          <w:color w:val="000000" w:themeColor="text1"/>
          <w:sz w:val="28"/>
          <w:szCs w:val="24"/>
        </w:rPr>
        <w:t xml:space="preserve"> часа</w:t>
      </w:r>
    </w:p>
    <w:p w:rsidR="00A96226" w:rsidRPr="00FC6A1C" w:rsidRDefault="00803CF3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группа 12-15 человек</w:t>
      </w:r>
    </w:p>
    <w:p w:rsidR="00A96226" w:rsidRDefault="00A96226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6226" w:rsidRPr="000A5254" w:rsidRDefault="00A96226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6226" w:rsidRPr="007838A5" w:rsidRDefault="007A4315" w:rsidP="00B771B6">
      <w:pPr>
        <w:pStyle w:val="a4"/>
        <w:spacing w:after="0" w:line="240" w:lineRule="auto"/>
        <w:ind w:left="450" w:right="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A96226">
        <w:rPr>
          <w:rFonts w:ascii="Times New Roman" w:hAnsi="Times New Roman" w:cs="Times New Roman"/>
          <w:b/>
          <w:sz w:val="28"/>
          <w:szCs w:val="24"/>
        </w:rPr>
        <w:t>Цель</w:t>
      </w:r>
      <w:r w:rsidR="00A96226" w:rsidRPr="00084343">
        <w:rPr>
          <w:rFonts w:ascii="Times New Roman" w:hAnsi="Times New Roman" w:cs="Times New Roman"/>
          <w:b/>
          <w:sz w:val="28"/>
          <w:szCs w:val="24"/>
        </w:rPr>
        <w:t xml:space="preserve"> и задачи программы</w:t>
      </w:r>
    </w:p>
    <w:p w:rsidR="00A96226" w:rsidRPr="00084343" w:rsidRDefault="00A96226" w:rsidP="00B771B6">
      <w:pPr>
        <w:pStyle w:val="a4"/>
        <w:spacing w:after="0" w:line="240" w:lineRule="auto"/>
        <w:ind w:left="450" w:right="28"/>
        <w:jc w:val="both"/>
        <w:rPr>
          <w:rFonts w:ascii="Times New Roman" w:hAnsi="Times New Roman" w:cs="Times New Roman"/>
          <w:sz w:val="28"/>
          <w:szCs w:val="24"/>
        </w:rPr>
      </w:pPr>
    </w:p>
    <w:p w:rsidR="00A96226" w:rsidRPr="002A0815" w:rsidRDefault="00DC1071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Цель</w:t>
      </w:r>
      <w:r w:rsidR="00B771B6">
        <w:rPr>
          <w:rFonts w:ascii="Times New Roman" w:hAnsi="Times New Roman" w:cs="Times New Roman"/>
          <w:b/>
          <w:sz w:val="28"/>
        </w:rPr>
        <w:t xml:space="preserve">: </w:t>
      </w:r>
      <w:r w:rsidR="00B771B6" w:rsidRPr="00B771B6">
        <w:rPr>
          <w:rFonts w:ascii="Times New Roman" w:hAnsi="Times New Roman" w:cs="Times New Roman"/>
          <w:sz w:val="28"/>
        </w:rPr>
        <w:t>р</w:t>
      </w:r>
      <w:r w:rsidR="00A96226">
        <w:rPr>
          <w:rFonts w:ascii="Times New Roman" w:hAnsi="Times New Roman" w:cs="Times New Roman"/>
          <w:sz w:val="28"/>
          <w:szCs w:val="28"/>
        </w:rPr>
        <w:t>азвитие у детей интереса и любви к технике и труду, творческих способностей, формирование конструкторских умений и навыков.</w:t>
      </w:r>
    </w:p>
    <w:p w:rsidR="00A96226" w:rsidRPr="007A4315" w:rsidRDefault="00955E60" w:rsidP="00B77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2A3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96226" w:rsidRDefault="00442A35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96226" w:rsidRPr="00704D00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A96226">
        <w:rPr>
          <w:rFonts w:ascii="Times New Roman" w:hAnsi="Times New Roman" w:cs="Times New Roman"/>
          <w:sz w:val="28"/>
          <w:szCs w:val="28"/>
        </w:rPr>
        <w:t xml:space="preserve"> - способствовать умственному, нравственному и физическому развитию личности воспитанников;</w:t>
      </w:r>
    </w:p>
    <w:p w:rsidR="00A96226" w:rsidRDefault="00A96226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 раскрывать творческие возможности;</w:t>
      </w:r>
    </w:p>
    <w:p w:rsidR="00A96226" w:rsidRDefault="00A96226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основанное на общечеловеческих ценностях мировоззрение, гуманистические отношения;</w:t>
      </w:r>
    </w:p>
    <w:p w:rsidR="00A96226" w:rsidRDefault="00A96226" w:rsidP="00B77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разнообразные условия для расцвета индивидуальности ребенка с учетом его возрастных и прочих особенностей.</w:t>
      </w:r>
    </w:p>
    <w:p w:rsidR="00A96226" w:rsidRPr="00D314B1" w:rsidRDefault="00A96226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19"/>
          <w:szCs w:val="19"/>
        </w:rPr>
      </w:pPr>
      <w:r w:rsidRPr="00442A35">
        <w:rPr>
          <w:b/>
          <w:sz w:val="28"/>
          <w:szCs w:val="28"/>
        </w:rPr>
        <w:t xml:space="preserve">Воспитательные -  </w:t>
      </w:r>
      <w:r w:rsidR="00D314B1">
        <w:rPr>
          <w:color w:val="000000"/>
          <w:sz w:val="28"/>
          <w:szCs w:val="28"/>
        </w:rPr>
        <w:t>воспитать у детей трудолюбие, целеустремленность</w:t>
      </w:r>
      <w:r w:rsidR="00442A35" w:rsidRPr="00442A35">
        <w:rPr>
          <w:color w:val="000000"/>
          <w:sz w:val="28"/>
          <w:szCs w:val="28"/>
        </w:rPr>
        <w:t xml:space="preserve"> в процессе работы над моделями, </w:t>
      </w:r>
      <w:r w:rsidR="00D314B1">
        <w:rPr>
          <w:color w:val="000000"/>
          <w:sz w:val="28"/>
          <w:szCs w:val="28"/>
        </w:rPr>
        <w:t xml:space="preserve">осуществлять </w:t>
      </w:r>
      <w:r w:rsidR="00442A35" w:rsidRPr="00442A35">
        <w:rPr>
          <w:color w:val="000000"/>
          <w:sz w:val="28"/>
          <w:szCs w:val="28"/>
        </w:rPr>
        <w:t>трудовое воспитание</w:t>
      </w:r>
      <w:r w:rsidR="00D314B1">
        <w:rPr>
          <w:rFonts w:ascii="OpenSans" w:hAnsi="OpenSans"/>
          <w:color w:val="000000"/>
          <w:sz w:val="19"/>
          <w:szCs w:val="19"/>
        </w:rPr>
        <w:t>,</w:t>
      </w:r>
      <w:r w:rsidR="00D314B1">
        <w:rPr>
          <w:sz w:val="28"/>
          <w:szCs w:val="28"/>
        </w:rPr>
        <w:t xml:space="preserve"> доброжелательность, готовность оказывать помощь.</w:t>
      </w:r>
    </w:p>
    <w:p w:rsidR="00442A35" w:rsidRPr="00442A35" w:rsidRDefault="00442A35" w:rsidP="00B771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A35">
        <w:rPr>
          <w:b/>
          <w:bCs/>
          <w:iCs/>
          <w:color w:val="000000"/>
          <w:sz w:val="28"/>
          <w:szCs w:val="28"/>
        </w:rPr>
        <w:t>Развивающие</w:t>
      </w:r>
      <w:r>
        <w:rPr>
          <w:b/>
          <w:bCs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ф</w:t>
      </w:r>
      <w:r w:rsidRPr="00442A35">
        <w:rPr>
          <w:color w:val="000000"/>
          <w:sz w:val="28"/>
          <w:szCs w:val="28"/>
        </w:rPr>
        <w:t>ормирование творческого, конструкторского мыш</w:t>
      </w:r>
      <w:r>
        <w:rPr>
          <w:color w:val="000000"/>
          <w:sz w:val="28"/>
          <w:szCs w:val="28"/>
        </w:rPr>
        <w:t xml:space="preserve">ления, овладение навыками труда; </w:t>
      </w:r>
      <w:r w:rsidRPr="00442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развивать коммуникативные и творческие способности </w:t>
      </w:r>
      <w:r w:rsidRPr="00442A35">
        <w:rPr>
          <w:color w:val="000000"/>
          <w:sz w:val="28"/>
          <w:szCs w:val="28"/>
        </w:rPr>
        <w:t xml:space="preserve"> детей.</w:t>
      </w:r>
    </w:p>
    <w:p w:rsidR="00EA1F11" w:rsidRDefault="00EA1F11" w:rsidP="00B7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084" w:rsidRPr="007A4315" w:rsidRDefault="007A4315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1A3084" w:rsidRPr="007A4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1A3084" w:rsidRPr="007A4315" w:rsidRDefault="007A4315" w:rsidP="00B771B6">
      <w:pPr>
        <w:shd w:val="clear" w:color="auto" w:fill="FFFFFF"/>
        <w:spacing w:after="0" w:line="240" w:lineRule="auto"/>
        <w:ind w:left="12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1A3084" w:rsidRPr="007A4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  <w:r w:rsidR="001A3084" w:rsidRPr="007A4315">
        <w:rPr>
          <w:rFonts w:ascii="Times New Roman" w:hAnsi="Times New Roman"/>
          <w:bCs/>
          <w:i/>
          <w:sz w:val="24"/>
          <w:szCs w:val="24"/>
        </w:rPr>
        <w:t>(1-й год обучения)</w:t>
      </w:r>
    </w:p>
    <w:p w:rsidR="001A3084" w:rsidRDefault="001A3084" w:rsidP="00B771B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8"/>
        <w:gridCol w:w="2976"/>
        <w:gridCol w:w="992"/>
        <w:gridCol w:w="1276"/>
        <w:gridCol w:w="1559"/>
        <w:gridCol w:w="2835"/>
      </w:tblGrid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992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2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b/>
                <w:sz w:val="26"/>
                <w:szCs w:val="26"/>
              </w:rPr>
              <w:t>Формы аттестации/контроля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  <w:r w:rsidR="00756002" w:rsidRPr="00B771B6">
              <w:rPr>
                <w:rFonts w:ascii="Times New Roman" w:hAnsi="Times New Roman" w:cs="Times New Roman"/>
                <w:sz w:val="26"/>
                <w:szCs w:val="26"/>
              </w:rPr>
              <w:t xml:space="preserve"> Входная диагностика.</w:t>
            </w:r>
          </w:p>
        </w:tc>
        <w:tc>
          <w:tcPr>
            <w:tcW w:w="992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Беседа. Самооценка.</w:t>
            </w:r>
            <w:r w:rsidR="00756002" w:rsidRPr="00B771B6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Диагностика.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Изготовление простейших летающих моделей из бумаги.</w:t>
            </w:r>
          </w:p>
        </w:tc>
        <w:tc>
          <w:tcPr>
            <w:tcW w:w="992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8679D2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1A3084" w:rsidRPr="00B771B6" w:rsidRDefault="005F3A2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Коллективная оценка  Самооценка.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Изготовление моделей воздушного плоского «змея»</w:t>
            </w:r>
          </w:p>
        </w:tc>
        <w:tc>
          <w:tcPr>
            <w:tcW w:w="992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E42BC5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1A3084" w:rsidRPr="00B771B6" w:rsidRDefault="005F3A2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1A3084" w:rsidRPr="00B771B6" w:rsidRDefault="005F3A2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Изготовление моделей вертолетов</w:t>
            </w:r>
          </w:p>
        </w:tc>
        <w:tc>
          <w:tcPr>
            <w:tcW w:w="992" w:type="dxa"/>
          </w:tcPr>
          <w:p w:rsidR="001A3084" w:rsidRPr="00B771B6" w:rsidRDefault="001262C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8679D2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1A3084" w:rsidRPr="00B771B6" w:rsidRDefault="001262C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985B0B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Коллективная оценка  Самооценка.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Изготовлени</w:t>
            </w:r>
            <w:r w:rsidR="009B5F5B" w:rsidRPr="00B771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42BC5" w:rsidRPr="00B7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BC5" w:rsidRPr="00B7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авиамоделей из пенопласта</w:t>
            </w:r>
          </w:p>
        </w:tc>
        <w:tc>
          <w:tcPr>
            <w:tcW w:w="992" w:type="dxa"/>
          </w:tcPr>
          <w:p w:rsidR="001A3084" w:rsidRPr="00B771B6" w:rsidRDefault="00985B0B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8679D2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1A3084" w:rsidRPr="00B771B6" w:rsidRDefault="005F3A2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6" w:type="dxa"/>
          </w:tcPr>
          <w:p w:rsidR="001A3084" w:rsidRPr="00B771B6" w:rsidRDefault="00E42BC5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простейших моделей с запуском из катапульты.</w:t>
            </w:r>
          </w:p>
        </w:tc>
        <w:tc>
          <w:tcPr>
            <w:tcW w:w="992" w:type="dxa"/>
          </w:tcPr>
          <w:p w:rsidR="001A3084" w:rsidRPr="00B771B6" w:rsidRDefault="00E42BC5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8679D2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Коллективная оценка чтения. Самооценка.</w:t>
            </w:r>
          </w:p>
        </w:tc>
      </w:tr>
      <w:tr w:rsidR="00E42BC5" w:rsidRPr="00B771B6" w:rsidTr="0056736E">
        <w:tc>
          <w:tcPr>
            <w:tcW w:w="568" w:type="dxa"/>
          </w:tcPr>
          <w:p w:rsidR="00E42BC5" w:rsidRPr="00B771B6" w:rsidRDefault="00353998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6" w:type="dxa"/>
          </w:tcPr>
          <w:p w:rsidR="00E42BC5" w:rsidRPr="00B771B6" w:rsidRDefault="005F3A22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Изготовление моделей самолетов с </w:t>
            </w:r>
            <w:proofErr w:type="spellStart"/>
            <w:r w:rsidRPr="00B7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резиномотором</w:t>
            </w:r>
            <w:proofErr w:type="spellEnd"/>
          </w:p>
        </w:tc>
        <w:tc>
          <w:tcPr>
            <w:tcW w:w="992" w:type="dxa"/>
          </w:tcPr>
          <w:p w:rsidR="00E42BC5" w:rsidRPr="00B771B6" w:rsidRDefault="005F3A2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8679D2"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E42BC5" w:rsidRPr="00B771B6" w:rsidRDefault="00985B0B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E42BC5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:rsidR="00E42BC5" w:rsidRPr="00B771B6" w:rsidRDefault="004D28CD" w:rsidP="00B771B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Наблюдение, анализ.</w:t>
            </w:r>
          </w:p>
        </w:tc>
      </w:tr>
      <w:tr w:rsidR="005F3A22" w:rsidRPr="00B771B6" w:rsidTr="0056736E">
        <w:tc>
          <w:tcPr>
            <w:tcW w:w="568" w:type="dxa"/>
          </w:tcPr>
          <w:p w:rsidR="005F3A22" w:rsidRPr="00B771B6" w:rsidRDefault="00353998" w:rsidP="00B77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5F3A22" w:rsidRPr="00B771B6" w:rsidRDefault="005F3A22" w:rsidP="00B77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моделей парашютов</w:t>
            </w:r>
          </w:p>
        </w:tc>
        <w:tc>
          <w:tcPr>
            <w:tcW w:w="992" w:type="dxa"/>
          </w:tcPr>
          <w:p w:rsidR="005F3A22" w:rsidRPr="00B771B6" w:rsidRDefault="008679D2" w:rsidP="00B77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F3A22" w:rsidRPr="00B771B6" w:rsidRDefault="008679D2" w:rsidP="00B77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F3A22" w:rsidRPr="00B771B6" w:rsidRDefault="008679D2" w:rsidP="00B77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5F3A22" w:rsidRPr="00B771B6" w:rsidRDefault="004D28CD" w:rsidP="00B77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1B6">
              <w:rPr>
                <w:rFonts w:ascii="Times New Roman" w:hAnsi="Times New Roman" w:cs="Times New Roman"/>
                <w:sz w:val="26"/>
                <w:szCs w:val="26"/>
              </w:rPr>
              <w:t>Наблюдение, анализ.</w:t>
            </w:r>
          </w:p>
        </w:tc>
      </w:tr>
      <w:tr w:rsidR="001A3084" w:rsidRPr="00B771B6" w:rsidTr="0056736E">
        <w:tc>
          <w:tcPr>
            <w:tcW w:w="568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A3084" w:rsidRPr="00B771B6" w:rsidRDefault="001A3084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8679D2"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276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</w:tcPr>
          <w:p w:rsidR="001A3084" w:rsidRPr="00B771B6" w:rsidRDefault="008679D2" w:rsidP="00B771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835" w:type="dxa"/>
          </w:tcPr>
          <w:p w:rsidR="001A3084" w:rsidRPr="00B771B6" w:rsidRDefault="001A3084" w:rsidP="00B771B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B5F5B" w:rsidRPr="00353998" w:rsidRDefault="009B5F5B" w:rsidP="00B7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8CD" w:rsidRDefault="004D28CD" w:rsidP="00B7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28CD" w:rsidRDefault="004D28CD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084" w:rsidRPr="007A4315" w:rsidRDefault="007A4315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3.2. </w:t>
      </w:r>
      <w:r w:rsidR="001A3084" w:rsidRPr="007A4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плана </w:t>
      </w:r>
      <w:r w:rsidR="00B771B6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1A3084" w:rsidRPr="00FE5A56" w:rsidRDefault="00336038" w:rsidP="00B771B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A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E5A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C0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52105" w:rsidRDefault="00FF3C09" w:rsidP="00B771B6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41E">
        <w:rPr>
          <w:rFonts w:ascii="Times New Roman" w:hAnsi="Times New Roman" w:cs="Times New Roman"/>
          <w:b/>
          <w:sz w:val="28"/>
          <w:szCs w:val="28"/>
        </w:rPr>
        <w:t>1.1.</w:t>
      </w:r>
      <w:r w:rsidR="00E8441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1E89" w:rsidRPr="00E8441E">
        <w:rPr>
          <w:rFonts w:ascii="Times New Roman" w:hAnsi="Times New Roman" w:cs="Times New Roman"/>
          <w:b/>
          <w:sz w:val="28"/>
          <w:szCs w:val="28"/>
        </w:rPr>
        <w:t>водное занятие</w:t>
      </w:r>
      <w:r w:rsidR="00741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7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084" w:rsidRPr="00352105" w:rsidRDefault="001262C4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2D4">
        <w:rPr>
          <w:rFonts w:ascii="Times New Roman" w:hAnsi="Times New Roman" w:cs="Times New Roman"/>
          <w:i/>
          <w:sz w:val="28"/>
          <w:szCs w:val="28"/>
        </w:rPr>
        <w:t>Теория</w:t>
      </w:r>
      <w:r w:rsidR="00756002" w:rsidRPr="00A932D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="00E84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 и задачи на учебный год, п</w:t>
      </w:r>
      <w:r w:rsidR="00A932D4"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 занятий. Правила пове</w:t>
      </w:r>
      <w:r w:rsidR="00E84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дения на занятиях и в перерыве, инструктаж по технике безопасности п</w:t>
      </w:r>
      <w:r w:rsidR="00A932D4"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 работе с инструментом, на станках.</w:t>
      </w:r>
    </w:p>
    <w:p w:rsidR="00A932D4" w:rsidRDefault="00A932D4" w:rsidP="00B771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D4" w:rsidRPr="000433E9" w:rsidRDefault="00FF3C09" w:rsidP="00B771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2D4">
        <w:rPr>
          <w:rFonts w:ascii="Times New Roman" w:hAnsi="Times New Roman" w:cs="Times New Roman"/>
          <w:b/>
          <w:sz w:val="28"/>
          <w:szCs w:val="28"/>
        </w:rPr>
        <w:t>1.2.</w:t>
      </w:r>
      <w:r w:rsidR="00A932D4" w:rsidRPr="00A9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A932D4" w:rsidRPr="00A9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накомство с материала</w:t>
      </w:r>
      <w:r w:rsidR="00E8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A932D4" w:rsidRPr="00A9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инструмента</w:t>
      </w:r>
      <w:r w:rsidR="00E8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A9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7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C09" w:rsidRPr="0056736E" w:rsidRDefault="00A932D4" w:rsidP="00B771B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2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занятие:</w:t>
      </w:r>
      <w:r w:rsidR="00E844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E84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41E89"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рганизация рабочего места. Перечень необходимого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4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материала и инструментов</w:t>
      </w:r>
      <w:r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E89"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сведения о материалах</w:t>
      </w:r>
      <w:r w:rsidR="007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1E89" w:rsidRPr="000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используемых при изготовлении моделей</w:t>
      </w:r>
      <w:r w:rsidR="0074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A3084" w:rsidRPr="002210C3" w:rsidRDefault="00336038" w:rsidP="00B771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A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56002" w:rsidRPr="00756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3084" w:rsidRPr="00756002">
        <w:rPr>
          <w:rFonts w:ascii="Times New Roman" w:hAnsi="Times New Roman" w:cs="Times New Roman"/>
          <w:b/>
          <w:sz w:val="28"/>
          <w:szCs w:val="28"/>
        </w:rPr>
        <w:t>Изготовление простейших моделей из бумаги</w:t>
      </w:r>
    </w:p>
    <w:p w:rsidR="006D6ADD" w:rsidRPr="009621A9" w:rsidRDefault="006D6ADD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1A9">
        <w:rPr>
          <w:rFonts w:ascii="Times New Roman" w:hAnsi="Times New Roman" w:cs="Times New Roman"/>
          <w:b/>
          <w:sz w:val="28"/>
          <w:szCs w:val="28"/>
        </w:rPr>
        <w:t xml:space="preserve">2.1.   Изготовление простейших моделей из бумаги  </w:t>
      </w:r>
      <w:r w:rsidR="00867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6FC" w:rsidRPr="009621A9" w:rsidRDefault="00756002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621A9">
        <w:rPr>
          <w:rFonts w:ascii="Times New Roman" w:hAnsi="Times New Roman" w:cs="Times New Roman"/>
          <w:sz w:val="28"/>
          <w:szCs w:val="28"/>
        </w:rPr>
        <w:t xml:space="preserve"> 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презентация «Самолеты». </w:t>
      </w:r>
      <w:r w:rsidR="001A3084" w:rsidRPr="009621A9">
        <w:rPr>
          <w:rFonts w:ascii="Times New Roman" w:hAnsi="Times New Roman" w:cs="Times New Roman"/>
          <w:sz w:val="28"/>
          <w:szCs w:val="28"/>
        </w:rPr>
        <w:t>Знак</w:t>
      </w:r>
      <w:r w:rsidR="002356FC" w:rsidRPr="009621A9">
        <w:rPr>
          <w:rFonts w:ascii="Times New Roman" w:hAnsi="Times New Roman" w:cs="Times New Roman"/>
          <w:sz w:val="28"/>
          <w:szCs w:val="28"/>
        </w:rPr>
        <w:t xml:space="preserve">омство с основами полета модели. 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и способы изготовления поделок из бумаги. Разметка по линейке и шаблону. Способы соединения деталей с помощью клея. Правила безопасности.</w:t>
      </w:r>
    </w:p>
    <w:p w:rsidR="009621A9" w:rsidRPr="0029695B" w:rsidRDefault="001E5207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1A9">
        <w:rPr>
          <w:rFonts w:ascii="Times New Roman" w:hAnsi="Times New Roman" w:cs="Times New Roman"/>
          <w:b/>
          <w:sz w:val="28"/>
          <w:szCs w:val="28"/>
        </w:rPr>
        <w:t>2.2</w:t>
      </w:r>
      <w:r w:rsidR="006D6ADD" w:rsidRPr="009621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Изготов</w:t>
      </w:r>
      <w:r w:rsidR="00530B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ление планера нормальной схемы  </w:t>
      </w:r>
      <w:r w:rsidR="00867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9695B" w:rsidRPr="00CE26A9" w:rsidRDefault="009621A9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 w:rsidR="00A53A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AED"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 w:rsidR="00C411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9695B" w:rsidRPr="00C41169">
        <w:rPr>
          <w:rFonts w:ascii="Times New Roman" w:hAnsi="Times New Roman" w:cs="Times New Roman"/>
          <w:sz w:val="28"/>
          <w:szCs w:val="28"/>
        </w:rPr>
        <w:t>и</w:t>
      </w:r>
      <w:r w:rsidR="001E5207" w:rsidRPr="00C41169"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товление рейки фюзеляжа, несущих поверхностей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CE26A9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</w:t>
      </w:r>
      <w:r w:rsidR="00CE26A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809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695B" w:rsidRDefault="0029695B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1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CE26A9" w:rsidRPr="008D1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</w:t>
      </w:r>
      <w:r w:rsidR="00CE2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Изготовление планера «Утка»  </w:t>
      </w:r>
      <w:r w:rsidR="00867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5207" w:rsidRPr="00CE26A9" w:rsidRDefault="0029695B" w:rsidP="00B77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6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рейки фюзеляжа, несущих поверхностей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CE26A9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</w:t>
      </w:r>
      <w:r w:rsidR="00CE26A9"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29695B" w:rsidRDefault="0029695B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E2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E5207"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Изгото</w:t>
      </w:r>
      <w:r w:rsidR="00530B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вление планера «Летающее крыло»  </w:t>
      </w:r>
      <w:r w:rsidR="00867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621A9"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9695B" w:rsidRPr="00CE26A9" w:rsidRDefault="009621A9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 w:rsidR="00530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B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рейки фюзеляжа, несущих поверхностей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CE26A9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модели</w:t>
      </w:r>
      <w:r w:rsidR="00CE2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21A9" w:rsidRPr="00B93BD1" w:rsidRDefault="001E5207" w:rsidP="00B77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1A9">
        <w:rPr>
          <w:rFonts w:ascii="Times New Roman" w:hAnsi="Times New Roman" w:cs="Times New Roman"/>
          <w:b/>
          <w:sz w:val="28"/>
          <w:szCs w:val="28"/>
        </w:rPr>
        <w:t>2</w:t>
      </w:r>
      <w:r w:rsidR="0029695B">
        <w:rPr>
          <w:rFonts w:ascii="Times New Roman" w:hAnsi="Times New Roman" w:cs="Times New Roman"/>
          <w:b/>
          <w:sz w:val="28"/>
          <w:szCs w:val="28"/>
        </w:rPr>
        <w:t>.</w:t>
      </w:r>
      <w:r w:rsidR="00CE26A9">
        <w:rPr>
          <w:rFonts w:ascii="Times New Roman" w:hAnsi="Times New Roman" w:cs="Times New Roman"/>
          <w:b/>
          <w:sz w:val="28"/>
          <w:szCs w:val="28"/>
        </w:rPr>
        <w:t>5</w:t>
      </w:r>
      <w:r w:rsidRPr="009621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Изготовление </w:t>
      </w:r>
      <w:r w:rsidR="00530B8F"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самолета 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модели </w:t>
      </w:r>
      <w:r w:rsidR="00530B8F" w:rsidRPr="00530B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«Стрела»</w:t>
      </w:r>
      <w:r w:rsidR="00530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7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436" w:rsidRPr="00B37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07" w:rsidRDefault="009621A9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 w:rsidR="00530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95B"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 w:rsidR="00296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B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фюзеляжа, несущих поверхностей,</w:t>
      </w:r>
      <w:r w:rsidR="001E5207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26A9"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модели</w:t>
      </w:r>
      <w:r w:rsidR="00CE26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6A9" w:rsidRPr="00C3193F" w:rsidRDefault="00CE26A9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2.6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Изготовление модели самолета «Альбатрос»  </w:t>
      </w:r>
      <w:r w:rsidR="00867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0972" w:rsidRDefault="00CE26A9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фюзеляжа, несущих поверхностей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модели.</w:t>
      </w:r>
    </w:p>
    <w:p w:rsidR="00CE26A9" w:rsidRPr="009621A9" w:rsidRDefault="00CE26A9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Изготовление модели самолета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«Сокол» </w:t>
      </w:r>
    </w:p>
    <w:p w:rsidR="00CE26A9" w:rsidRPr="00CE26A9" w:rsidRDefault="00CE26A9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фюзеляжа, несущих поверх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модели.</w:t>
      </w:r>
    </w:p>
    <w:p w:rsidR="00CE26A9" w:rsidRPr="009621A9" w:rsidRDefault="00CE26A9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Изготовление модели самолета «Искра» </w:t>
      </w:r>
      <w:r w:rsidR="00867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9695B" w:rsidRPr="009621A9" w:rsidRDefault="00CE26A9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Практическое занятие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436">
        <w:rPr>
          <w:rFonts w:ascii="Times New Roman" w:hAnsi="Times New Roman" w:cs="Times New Roman"/>
          <w:sz w:val="28"/>
          <w:szCs w:val="28"/>
        </w:rPr>
        <w:t>изучение чертежа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фюзеляжа, несущих поверх</w:t>
      </w:r>
      <w:r w:rsidR="008D1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модели.</w:t>
      </w:r>
    </w:p>
    <w:p w:rsidR="003D1817" w:rsidRPr="009621A9" w:rsidRDefault="003D1817" w:rsidP="00B7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E2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96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Игры и со</w:t>
      </w:r>
      <w:r w:rsidR="007F1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ревнования с бумажными моделями </w:t>
      </w:r>
    </w:p>
    <w:p w:rsidR="0029695B" w:rsidRPr="0056736E" w:rsidRDefault="003D1817" w:rsidP="00B771B6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530B8F">
        <w:rPr>
          <w:rFonts w:ascii="Times New Roman" w:hAnsi="Times New Roman" w:cs="Times New Roman"/>
          <w:i/>
          <w:sz w:val="28"/>
          <w:szCs w:val="28"/>
        </w:rPr>
        <w:t>:</w:t>
      </w:r>
      <w:r w:rsidRPr="009621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запуску, п</w:t>
      </w:r>
      <w:r w:rsidRPr="009621A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инструктажа. Регулировка и запуск. Анализ допущенных ошибок, пути их устранения.</w:t>
      </w:r>
    </w:p>
    <w:p w:rsidR="001A3084" w:rsidRPr="00C3401A" w:rsidRDefault="00336038" w:rsidP="00B771B6">
      <w:pPr>
        <w:pStyle w:val="a4"/>
        <w:shd w:val="clear" w:color="auto" w:fill="FFFFFF"/>
        <w:spacing w:after="0" w:line="240" w:lineRule="auto"/>
        <w:ind w:left="0" w:firstLine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0B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A3084" w:rsidRPr="00C340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3084" w:rsidRPr="00253AA9">
        <w:rPr>
          <w:rFonts w:ascii="Times New Roman" w:hAnsi="Times New Roman" w:cs="Times New Roman"/>
          <w:b/>
          <w:sz w:val="28"/>
          <w:szCs w:val="28"/>
        </w:rPr>
        <w:t>Изготовление возд</w:t>
      </w:r>
      <w:r w:rsidR="00B93BD1">
        <w:rPr>
          <w:rFonts w:ascii="Times New Roman" w:hAnsi="Times New Roman" w:cs="Times New Roman"/>
          <w:b/>
          <w:sz w:val="28"/>
          <w:szCs w:val="28"/>
        </w:rPr>
        <w:t xml:space="preserve">ушного </w:t>
      </w:r>
      <w:r w:rsidR="00756002">
        <w:rPr>
          <w:rFonts w:ascii="Times New Roman" w:hAnsi="Times New Roman" w:cs="Times New Roman"/>
          <w:b/>
          <w:sz w:val="28"/>
          <w:szCs w:val="28"/>
        </w:rPr>
        <w:t xml:space="preserve">«плоского» змея </w:t>
      </w:r>
    </w:p>
    <w:p w:rsidR="00B93BD1" w:rsidRDefault="00B93BD1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B1">
        <w:rPr>
          <w:rFonts w:ascii="Times New Roman" w:hAnsi="Times New Roman" w:cs="Times New Roman"/>
          <w:b/>
          <w:sz w:val="28"/>
          <w:szCs w:val="28"/>
        </w:rPr>
        <w:t>3.1</w:t>
      </w:r>
      <w:r w:rsidRPr="000708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C3DF4" w:rsidRPr="000708B1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0708B1" w:rsidRPr="000708B1">
        <w:rPr>
          <w:rFonts w:ascii="Times New Roman" w:hAnsi="Times New Roman" w:cs="Times New Roman"/>
          <w:b/>
          <w:sz w:val="28"/>
          <w:szCs w:val="28"/>
        </w:rPr>
        <w:t>воздушным змеем</w:t>
      </w:r>
      <w:r w:rsidR="004B39BA">
        <w:rPr>
          <w:rFonts w:ascii="Times New Roman" w:hAnsi="Times New Roman" w:cs="Times New Roman"/>
          <w:sz w:val="28"/>
          <w:szCs w:val="28"/>
        </w:rPr>
        <w:t xml:space="preserve"> </w:t>
      </w:r>
      <w:r w:rsidR="0007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F4" w:rsidRDefault="00B40AA3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Times New Roman" w:hAnsi="Times New Roman" w:cs="Times New Roman"/>
          <w:sz w:val="28"/>
          <w:szCs w:val="28"/>
        </w:rPr>
      </w:pPr>
      <w:r w:rsidRPr="000C3DF4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="000708B1">
        <w:rPr>
          <w:rFonts w:ascii="Times New Roman" w:hAnsi="Times New Roman" w:cs="Times New Roman"/>
          <w:sz w:val="28"/>
          <w:szCs w:val="28"/>
        </w:rPr>
        <w:t xml:space="preserve"> з</w:t>
      </w:r>
      <w:r w:rsidR="001A3084" w:rsidRPr="00B50062">
        <w:rPr>
          <w:rFonts w:ascii="Times New Roman" w:hAnsi="Times New Roman" w:cs="Times New Roman"/>
          <w:sz w:val="28"/>
          <w:szCs w:val="28"/>
        </w:rPr>
        <w:t>накомство с одним из древнейших летательных аппаратов</w:t>
      </w:r>
      <w:r w:rsidR="00B93BD1">
        <w:rPr>
          <w:rFonts w:ascii="Times New Roman" w:hAnsi="Times New Roman" w:cs="Times New Roman"/>
          <w:sz w:val="28"/>
          <w:szCs w:val="28"/>
        </w:rPr>
        <w:t xml:space="preserve"> -</w:t>
      </w:r>
      <w:r w:rsidR="000C3DF4">
        <w:rPr>
          <w:rFonts w:ascii="Times New Roman" w:hAnsi="Times New Roman" w:cs="Times New Roman"/>
          <w:sz w:val="28"/>
          <w:szCs w:val="28"/>
        </w:rPr>
        <w:t xml:space="preserve"> воздушным змеем.</w:t>
      </w:r>
      <w:r w:rsidR="00B93BD1" w:rsidRPr="00B93BD1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B93BD1" w:rsidRPr="00F35C2B">
        <w:rPr>
          <w:rFonts w:ascii="OpenSans" w:eastAsia="Times New Roman" w:hAnsi="OpenSans" w:cs="Times New Roman"/>
          <w:color w:val="000000"/>
          <w:sz w:val="26"/>
          <w:szCs w:val="26"/>
        </w:rPr>
        <w:t>Краткая история развития воздушных змеев.</w:t>
      </w:r>
      <w:r w:rsidR="00B93BD1">
        <w:rPr>
          <w:rFonts w:ascii="Times New Roman" w:hAnsi="Times New Roman" w:cs="Times New Roman"/>
          <w:sz w:val="28"/>
          <w:szCs w:val="28"/>
        </w:rPr>
        <w:t xml:space="preserve"> </w:t>
      </w:r>
      <w:r w:rsidR="001A3084" w:rsidRPr="00B5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72" w:rsidRDefault="00B93BD1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0708B1">
        <w:rPr>
          <w:rFonts w:ascii="Times New Roman" w:hAnsi="Times New Roman" w:cs="Times New Roman"/>
          <w:b/>
          <w:sz w:val="28"/>
          <w:szCs w:val="28"/>
        </w:rPr>
        <w:t>3.</w:t>
      </w:r>
      <w:r w:rsidRPr="004B39B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B39BA">
        <w:rPr>
          <w:rFonts w:ascii="OpenSans" w:eastAsia="Times New Roman" w:hAnsi="OpenSans" w:cs="Times New Roman"/>
          <w:b/>
          <w:color w:val="000000"/>
          <w:sz w:val="26"/>
          <w:szCs w:val="26"/>
        </w:rPr>
        <w:t>Изгото</w:t>
      </w:r>
      <w:r w:rsidR="000708B1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вление </w:t>
      </w:r>
      <w:proofErr w:type="gramStart"/>
      <w:r w:rsidR="000708B1">
        <w:rPr>
          <w:rFonts w:ascii="OpenSans" w:eastAsia="Times New Roman" w:hAnsi="OpenSans" w:cs="Times New Roman"/>
          <w:b/>
          <w:color w:val="000000"/>
          <w:sz w:val="26"/>
          <w:szCs w:val="26"/>
        </w:rPr>
        <w:t>плоского</w:t>
      </w:r>
      <w:proofErr w:type="gramEnd"/>
      <w:r w:rsidR="000708B1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воздушного </w:t>
      </w:r>
    </w:p>
    <w:p w:rsidR="00B93BD1" w:rsidRPr="00B80972" w:rsidRDefault="000C3DF4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39BA">
        <w:rPr>
          <w:rFonts w:ascii="Times New Roman" w:hAnsi="Times New Roman" w:cs="Times New Roman"/>
          <w:sz w:val="28"/>
          <w:szCs w:val="28"/>
        </w:rPr>
        <w:t xml:space="preserve"> </w:t>
      </w:r>
      <w:r w:rsidR="004B39BA"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B93BD1" w:rsidRPr="00F35C2B">
        <w:rPr>
          <w:rFonts w:ascii="OpenSans" w:eastAsia="Times New Roman" w:hAnsi="OpenSans" w:cs="Times New Roman"/>
          <w:color w:val="000000"/>
          <w:sz w:val="26"/>
          <w:szCs w:val="26"/>
        </w:rPr>
        <w:t>остройка простейшего змея — плоского «русского змея».</w:t>
      </w:r>
      <w:r w:rsidR="004B39BA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B93BD1" w:rsidRPr="00F35C2B">
        <w:rPr>
          <w:rFonts w:ascii="OpenSans" w:eastAsia="Times New Roman" w:hAnsi="OpenSans" w:cs="Times New Roman"/>
          <w:color w:val="000000"/>
          <w:sz w:val="26"/>
          <w:szCs w:val="26"/>
        </w:rPr>
        <w:t>Изготовление реек для каркаса воздушного змея.</w:t>
      </w:r>
    </w:p>
    <w:p w:rsidR="000C3DF4" w:rsidRPr="004B39BA" w:rsidRDefault="00B93BD1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4B39BA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0708B1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Склейка каркаса воздушного змея  </w:t>
      </w:r>
    </w:p>
    <w:p w:rsidR="000C3DF4" w:rsidRDefault="000C3DF4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9BA" w:rsidRDefault="004B39BA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0C3DF4" w:rsidRPr="004B39BA" w:rsidRDefault="00B93BD1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4B39BA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3.4. </w:t>
      </w:r>
      <w:r w:rsidR="004B39BA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Отделка каркаса </w:t>
      </w:r>
    </w:p>
    <w:p w:rsidR="000C3DF4" w:rsidRDefault="000C3DF4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9BA" w:rsidRDefault="004B39BA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0C3DF4" w:rsidRPr="004B39BA" w:rsidRDefault="00B93BD1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4B39BA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3.5. Правила запуска воздушного </w:t>
      </w:r>
      <w:r w:rsidR="004B39BA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змея </w:t>
      </w:r>
    </w:p>
    <w:p w:rsidR="004B39BA" w:rsidRPr="004D28CD" w:rsidRDefault="000C3DF4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208D">
        <w:rPr>
          <w:rFonts w:ascii="Times New Roman" w:hAnsi="Times New Roman" w:cs="Times New Roman"/>
          <w:sz w:val="28"/>
          <w:szCs w:val="28"/>
        </w:rPr>
        <w:t xml:space="preserve"> регулировка и п</w:t>
      </w:r>
      <w:r w:rsidR="0085208D" w:rsidRPr="00253AA9">
        <w:rPr>
          <w:rFonts w:ascii="Times New Roman" w:hAnsi="Times New Roman" w:cs="Times New Roman"/>
          <w:sz w:val="28"/>
          <w:szCs w:val="28"/>
        </w:rPr>
        <w:t>риемы правильного з</w:t>
      </w:r>
      <w:r w:rsidR="0085208D">
        <w:rPr>
          <w:rFonts w:ascii="Times New Roman" w:hAnsi="Times New Roman" w:cs="Times New Roman"/>
          <w:sz w:val="28"/>
          <w:szCs w:val="28"/>
        </w:rPr>
        <w:t>апуска</w:t>
      </w:r>
      <w:r w:rsidR="0085208D" w:rsidRPr="00253AA9">
        <w:rPr>
          <w:rFonts w:ascii="Times New Roman" w:hAnsi="Times New Roman" w:cs="Times New Roman"/>
          <w:sz w:val="28"/>
          <w:szCs w:val="28"/>
        </w:rPr>
        <w:t xml:space="preserve"> воздушного</w:t>
      </w:r>
      <w:r w:rsidR="00852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08D" w:rsidRPr="00253AA9">
        <w:rPr>
          <w:rFonts w:ascii="Times New Roman" w:hAnsi="Times New Roman" w:cs="Times New Roman"/>
          <w:sz w:val="28"/>
          <w:szCs w:val="28"/>
        </w:rPr>
        <w:t>змея.</w:t>
      </w:r>
    </w:p>
    <w:p w:rsidR="001A3084" w:rsidRDefault="00336038" w:rsidP="00B771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2365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236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3084" w:rsidRPr="00756002">
        <w:rPr>
          <w:rFonts w:ascii="Times New Roman" w:hAnsi="Times New Roman" w:cs="Times New Roman"/>
          <w:b/>
          <w:sz w:val="28"/>
          <w:szCs w:val="28"/>
        </w:rPr>
        <w:t>Изг</w:t>
      </w:r>
      <w:r w:rsidR="00F253F4">
        <w:rPr>
          <w:rFonts w:ascii="Times New Roman" w:hAnsi="Times New Roman" w:cs="Times New Roman"/>
          <w:b/>
          <w:sz w:val="28"/>
          <w:szCs w:val="28"/>
        </w:rPr>
        <w:t>отовление моделей вертолетов</w:t>
      </w:r>
    </w:p>
    <w:p w:rsidR="00A932D4" w:rsidRPr="00756002" w:rsidRDefault="00A932D4" w:rsidP="00B771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4667B">
        <w:rPr>
          <w:rFonts w:ascii="Times New Roman" w:hAnsi="Times New Roman" w:cs="Times New Roman"/>
          <w:b/>
          <w:sz w:val="28"/>
          <w:szCs w:val="28"/>
        </w:rPr>
        <w:t>Изг</w:t>
      </w:r>
      <w:r w:rsidR="00F253F4" w:rsidRPr="0074667B">
        <w:rPr>
          <w:rFonts w:ascii="Times New Roman" w:hAnsi="Times New Roman" w:cs="Times New Roman"/>
          <w:b/>
          <w:sz w:val="28"/>
          <w:szCs w:val="28"/>
        </w:rPr>
        <w:t>отовление моделей вертолетов</w:t>
      </w:r>
      <w:r w:rsidRPr="00B40A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084" w:rsidRPr="00253AA9" w:rsidRDefault="00B40AA3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3F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84" w:rsidRPr="00253AA9">
        <w:rPr>
          <w:rFonts w:ascii="Times New Roman" w:hAnsi="Times New Roman" w:cs="Times New Roman"/>
          <w:sz w:val="28"/>
          <w:szCs w:val="28"/>
        </w:rPr>
        <w:t>Первоначальные сведения о работе вертолетов, винта, создание им силы тяги, знакомств</w:t>
      </w:r>
      <w:r w:rsidR="00F253F4">
        <w:rPr>
          <w:rFonts w:ascii="Times New Roman" w:hAnsi="Times New Roman" w:cs="Times New Roman"/>
          <w:sz w:val="28"/>
          <w:szCs w:val="28"/>
        </w:rPr>
        <w:t xml:space="preserve"> </w:t>
      </w:r>
      <w:r w:rsidR="001A3084" w:rsidRPr="00253AA9">
        <w:rPr>
          <w:rFonts w:ascii="Times New Roman" w:hAnsi="Times New Roman" w:cs="Times New Roman"/>
          <w:sz w:val="28"/>
          <w:szCs w:val="28"/>
        </w:rPr>
        <w:t>с историей возникновения и применения вертолетов.</w:t>
      </w:r>
    </w:p>
    <w:p w:rsidR="00C342FF" w:rsidRPr="00F253F4" w:rsidRDefault="00A932D4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F253F4">
        <w:rPr>
          <w:rFonts w:ascii="Times New Roman" w:hAnsi="Times New Roman" w:cs="Times New Roman"/>
          <w:b/>
          <w:sz w:val="28"/>
          <w:szCs w:val="28"/>
        </w:rPr>
        <w:t>4.2.</w:t>
      </w:r>
      <w:r w:rsidR="00C342FF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«Вертолеты. История развития вертолета»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F253F4" w:rsidRPr="0085208D" w:rsidRDefault="00F253F4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F253F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08D"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очему и как летает вертолет. Винт</w:t>
      </w:r>
      <w:r w:rsidR="0085208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F253F4" w:rsidRDefault="00C342FF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4.3</w:t>
      </w:r>
      <w:r w:rsidR="00F253F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Устройство моделей вертолетов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342FF" w:rsidRPr="00F253F4" w:rsidRDefault="00F253F4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F253F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08D">
        <w:rPr>
          <w:rFonts w:ascii="OpenSans" w:eastAsia="Times New Roman" w:hAnsi="OpenSans" w:cs="Times New Roman"/>
          <w:color w:val="000000"/>
          <w:sz w:val="26"/>
          <w:szCs w:val="26"/>
        </w:rPr>
        <w:t>как устроен вертолет, с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 xml:space="preserve">пособы </w:t>
      </w:r>
      <w:r w:rsidR="0085208D">
        <w:rPr>
          <w:rFonts w:ascii="OpenSans" w:eastAsia="Times New Roman" w:hAnsi="OpenSans" w:cs="Times New Roman"/>
          <w:color w:val="000000"/>
          <w:sz w:val="26"/>
          <w:szCs w:val="26"/>
        </w:rPr>
        <w:t>регулировки и запуска моделей, р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абота силовой установки вертолета.</w:t>
      </w:r>
    </w:p>
    <w:p w:rsidR="00C342FF" w:rsidRPr="00A932D4" w:rsidRDefault="00224A1D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4.4</w:t>
      </w:r>
      <w:r w:rsidR="00F253F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Изготовление вертолета «Муха»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8D1D14" w:rsidRDefault="0085208D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 xml:space="preserve">Способы разметки простой формы на деревянном бруске. Разметка по линейке и шаблону. </w:t>
      </w:r>
    </w:p>
    <w:p w:rsidR="0074667B" w:rsidRDefault="0074667B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</w:p>
    <w:p w:rsidR="008D1D14" w:rsidRDefault="008D1D14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4.5.Изготовление вертолета «Муха»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342FF" w:rsidRDefault="008D1D14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Вырезание лопастей.</w:t>
      </w:r>
      <w:r w:rsidR="00C342FF" w:rsidRPr="005E6BC2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 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Правила безопасности.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8D1D14" w:rsidRPr="00A932D4" w:rsidRDefault="008D1D14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4.6.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Игр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ы и соревнования с авиамоделями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8D1D14" w:rsidRDefault="008D1D14" w:rsidP="00B771B6">
      <w:pPr>
        <w:pStyle w:val="a4"/>
        <w:shd w:val="clear" w:color="auto" w:fill="FFFFFF"/>
        <w:spacing w:after="0" w:line="240" w:lineRule="auto"/>
        <w:ind w:left="0" w:firstLine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р</w:t>
      </w:r>
      <w:r w:rsidRPr="005E6BC2">
        <w:rPr>
          <w:rFonts w:ascii="OpenSans" w:eastAsia="Times New Roman" w:hAnsi="OpenSans" w:cs="Times New Roman"/>
          <w:color w:val="000000"/>
          <w:sz w:val="26"/>
          <w:szCs w:val="26"/>
        </w:rPr>
        <w:t>егулировочные запуски модели вертолета, устранение замеченных недостатков</w:t>
      </w:r>
    </w:p>
    <w:p w:rsidR="00C342FF" w:rsidRPr="00A932D4" w:rsidRDefault="00224A1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4.</w:t>
      </w:r>
      <w:r w:rsidR="008D1D14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C342FF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Постройка простейшей модели </w:t>
      </w:r>
      <w:r w:rsidR="0085208D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вертолета. «Вертолет – бабочка»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342FF" w:rsidRDefault="0085208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Изготовление каркаса, несущего винта, резинового двигателя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C342FF" w:rsidRPr="00A932D4" w:rsidRDefault="00224A1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4.</w:t>
      </w:r>
      <w:r w:rsidR="008D1D14">
        <w:rPr>
          <w:rFonts w:ascii="OpenSans" w:eastAsia="Times New Roman" w:hAnsi="OpenSans" w:cs="Times New Roman"/>
          <w:b/>
          <w:color w:val="000000"/>
          <w:sz w:val="26"/>
          <w:szCs w:val="26"/>
        </w:rPr>
        <w:t>8</w:t>
      </w:r>
      <w:r w:rsidR="00C342FF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Постр</w:t>
      </w:r>
      <w:r w:rsidR="0085208D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ойка модели вертолета «Бабочка»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342FF" w:rsidRDefault="0085208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Регулировочные запуски модели вертолета, устранение замеченных недостатков.</w:t>
      </w:r>
    </w:p>
    <w:p w:rsidR="008D1D14" w:rsidRPr="00A932D4" w:rsidRDefault="008D1D14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4.9.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Игр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ы и соревнования с авиамоделями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8D1D14" w:rsidRDefault="008D1D14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р</w:t>
      </w:r>
      <w:r w:rsidRPr="005E6BC2">
        <w:rPr>
          <w:rFonts w:ascii="OpenSans" w:eastAsia="Times New Roman" w:hAnsi="OpenSans" w:cs="Times New Roman"/>
          <w:color w:val="000000"/>
          <w:sz w:val="26"/>
          <w:szCs w:val="26"/>
        </w:rPr>
        <w:t>егулировочные запуски модели вертолета, устранение замеченных недостатков</w:t>
      </w:r>
    </w:p>
    <w:p w:rsidR="00C342FF" w:rsidRPr="00A932D4" w:rsidRDefault="00224A1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4.</w:t>
      </w:r>
      <w:r w:rsidR="008D1D14">
        <w:rPr>
          <w:rFonts w:ascii="OpenSans" w:eastAsia="Times New Roman" w:hAnsi="OpenSans" w:cs="Times New Roman"/>
          <w:b/>
          <w:color w:val="000000"/>
          <w:sz w:val="26"/>
          <w:szCs w:val="26"/>
        </w:rPr>
        <w:t>10</w:t>
      </w:r>
      <w:r w:rsidR="00C342FF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Постро</w:t>
      </w:r>
      <w:r w:rsidR="0085208D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йка модели вертолета «Стрекоза»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342FF" w:rsidRDefault="00754C07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193F">
        <w:rPr>
          <w:rFonts w:ascii="Times New Roman" w:hAnsi="Times New Roman" w:cs="Times New Roman"/>
          <w:sz w:val="28"/>
          <w:szCs w:val="28"/>
        </w:rPr>
        <w:t xml:space="preserve"> </w:t>
      </w:r>
      <w:r w:rsidR="00C342FF" w:rsidRPr="005E6BC2">
        <w:rPr>
          <w:rFonts w:ascii="OpenSans" w:eastAsia="Times New Roman" w:hAnsi="OpenSans" w:cs="Times New Roman"/>
          <w:color w:val="000000"/>
          <w:sz w:val="26"/>
          <w:szCs w:val="26"/>
        </w:rPr>
        <w:t>Изготовление каркаса, несущего винта, резинового двигателя.</w:t>
      </w:r>
    </w:p>
    <w:p w:rsidR="00C342FF" w:rsidRPr="00A932D4" w:rsidRDefault="00224A1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lastRenderedPageBreak/>
        <w:t>4.</w:t>
      </w:r>
      <w:r w:rsidR="008D1D14">
        <w:rPr>
          <w:rFonts w:ascii="OpenSans" w:eastAsia="Times New Roman" w:hAnsi="OpenSans" w:cs="Times New Roman"/>
          <w:b/>
          <w:color w:val="000000"/>
          <w:sz w:val="26"/>
          <w:szCs w:val="26"/>
        </w:rPr>
        <w:t>11</w:t>
      </w:r>
      <w:r w:rsidR="00C342FF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Постро</w:t>
      </w:r>
      <w:r w:rsidR="0085208D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йка модели вертолета «Стрекоза»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2872B0" w:rsidRDefault="0085208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2872B0" w:rsidRPr="005E6BC2">
        <w:rPr>
          <w:rFonts w:ascii="OpenSans" w:eastAsia="Times New Roman" w:hAnsi="OpenSans" w:cs="Times New Roman"/>
          <w:color w:val="000000"/>
          <w:sz w:val="26"/>
          <w:szCs w:val="26"/>
        </w:rPr>
        <w:t>овершенствование в постройке модели вертолета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2872B0" w:rsidRPr="00A932D4" w:rsidRDefault="00224A1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4.</w:t>
      </w:r>
      <w:r w:rsidR="008D1D14">
        <w:rPr>
          <w:rFonts w:ascii="OpenSans" w:eastAsia="Times New Roman" w:hAnsi="OpenSans" w:cs="Times New Roman"/>
          <w:b/>
          <w:color w:val="000000"/>
          <w:sz w:val="26"/>
          <w:szCs w:val="26"/>
        </w:rPr>
        <w:t>12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Игр</w:t>
      </w:r>
      <w:r w:rsidR="0085208D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ы и соревнования с авиамоделями </w:t>
      </w:r>
      <w:r w:rsidR="002872B0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207835" w:rsidRPr="0056736E" w:rsidRDefault="0085208D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р</w:t>
      </w:r>
      <w:r w:rsidR="002872B0" w:rsidRPr="005E6BC2">
        <w:rPr>
          <w:rFonts w:ascii="OpenSans" w:eastAsia="Times New Roman" w:hAnsi="OpenSans" w:cs="Times New Roman"/>
          <w:color w:val="000000"/>
          <w:sz w:val="26"/>
          <w:szCs w:val="26"/>
        </w:rPr>
        <w:t>егулировочные запуски модели вертолета, устранение замеченных недостатков.</w:t>
      </w:r>
      <w:r w:rsidR="00C3193F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B40AA3" w:rsidRPr="00DB118C" w:rsidRDefault="00336038" w:rsidP="00B771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03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08D">
        <w:rPr>
          <w:rFonts w:ascii="Times New Roman" w:hAnsi="Times New Roman" w:cs="Times New Roman"/>
          <w:sz w:val="28"/>
          <w:szCs w:val="28"/>
        </w:rPr>
        <w:t xml:space="preserve"> </w:t>
      </w:r>
      <w:r w:rsidR="0072365D" w:rsidRPr="00DB11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C74" w:rsidRPr="00DB1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67B" w:rsidRPr="00DB118C">
        <w:rPr>
          <w:rFonts w:ascii="Times New Roman" w:hAnsi="Times New Roman" w:cs="Times New Roman"/>
          <w:b/>
          <w:sz w:val="28"/>
          <w:szCs w:val="28"/>
        </w:rPr>
        <w:t>Изготовление авиамоделей из пенопласта</w:t>
      </w:r>
    </w:p>
    <w:p w:rsidR="001A3084" w:rsidRPr="00A932D4" w:rsidRDefault="00253C15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2365D" w:rsidRPr="00A932D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1A3084" w:rsidRPr="00A932D4">
        <w:rPr>
          <w:rFonts w:ascii="Times New Roman" w:hAnsi="Times New Roman" w:cs="Times New Roman"/>
          <w:b/>
          <w:sz w:val="28"/>
          <w:szCs w:val="28"/>
        </w:rPr>
        <w:t>Моделирование авиационной техники и изготовление схематичес</w:t>
      </w:r>
      <w:r w:rsidR="00A932D4">
        <w:rPr>
          <w:rFonts w:ascii="Times New Roman" w:hAnsi="Times New Roman" w:cs="Times New Roman"/>
          <w:b/>
          <w:sz w:val="28"/>
          <w:szCs w:val="28"/>
        </w:rPr>
        <w:t xml:space="preserve">ких моделей планеров </w:t>
      </w:r>
    </w:p>
    <w:p w:rsidR="0072365D" w:rsidRDefault="00A932D4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754C07">
        <w:rPr>
          <w:rFonts w:ascii="Times New Roman" w:hAnsi="Times New Roman" w:cs="Times New Roman"/>
          <w:i/>
          <w:sz w:val="28"/>
          <w:szCs w:val="28"/>
        </w:rPr>
        <w:t>Теория:</w:t>
      </w:r>
      <w:r w:rsidR="00852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365D" w:rsidRPr="00E84E6D">
        <w:rPr>
          <w:rFonts w:ascii="OpenSans" w:eastAsia="Times New Roman" w:hAnsi="OpenSans" w:cs="Times New Roman"/>
          <w:color w:val="000000"/>
          <w:sz w:val="26"/>
          <w:szCs w:val="26"/>
        </w:rPr>
        <w:t xml:space="preserve"> «Модели самолетов. Планер»</w:t>
      </w:r>
      <w:r w:rsidR="0085208D">
        <w:rPr>
          <w:rFonts w:ascii="OpenSans" w:eastAsia="Times New Roman" w:hAnsi="OpenSans" w:cs="Times New Roman"/>
          <w:color w:val="000000"/>
          <w:sz w:val="26"/>
          <w:szCs w:val="26"/>
        </w:rPr>
        <w:t xml:space="preserve">. </w:t>
      </w:r>
      <w:r w:rsidR="0072365D" w:rsidRPr="00E84E6D">
        <w:rPr>
          <w:rFonts w:ascii="OpenSans" w:eastAsia="Times New Roman" w:hAnsi="OpenSans" w:cs="Times New Roman"/>
          <w:color w:val="000000"/>
          <w:sz w:val="26"/>
          <w:szCs w:val="26"/>
        </w:rPr>
        <w:t>Устройство учебного планера.</w:t>
      </w:r>
      <w:r w:rsidR="00754C07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72365D" w:rsidRPr="00E84E6D">
        <w:rPr>
          <w:rFonts w:ascii="OpenSans" w:eastAsia="Times New Roman" w:hAnsi="OpenSans" w:cs="Times New Roman"/>
          <w:color w:val="000000"/>
          <w:sz w:val="26"/>
          <w:szCs w:val="26"/>
        </w:rPr>
        <w:t>Силы, действующие на планер в полете</w:t>
      </w:r>
      <w:r w:rsidR="00754C07">
        <w:rPr>
          <w:rFonts w:ascii="OpenSans" w:eastAsia="Times New Roman" w:hAnsi="OpenSans" w:cs="Times New Roman"/>
          <w:color w:val="000000"/>
          <w:sz w:val="26"/>
          <w:szCs w:val="26"/>
        </w:rPr>
        <w:t>,</w:t>
      </w:r>
      <w:r w:rsidR="00426C6A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754C07">
        <w:rPr>
          <w:rFonts w:ascii="OpenSans" w:eastAsia="Times New Roman" w:hAnsi="OpenSans" w:cs="Times New Roman"/>
          <w:color w:val="000000"/>
          <w:sz w:val="26"/>
          <w:szCs w:val="26"/>
        </w:rPr>
        <w:t>дальность планирования, п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арение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.2. Изготовление простейшего планера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426C6A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.3. Изготовление метательного планера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из пенопласта (Модель-1) </w:t>
      </w:r>
    </w:p>
    <w:p w:rsidR="00426C6A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3C39"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пособы разметки простой формы на пенопласте. Разметка по линейке и шаблону. Способы соединения деталей с помощью клея, ниток. Правила безопасности</w:t>
      </w:r>
      <w:r w:rsidR="00313C39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A932D4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.4. 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Изготовление мета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тельного планера из пенопласта 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(Модель-</w:t>
      </w:r>
      <w:r w:rsidR="00A932D4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2)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313C39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3C39"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пособы разметки простой формы на пенопласте. Разметка по линейке и шаблону</w:t>
      </w:r>
      <w:r w:rsidR="00313C39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313C39" w:rsidRDefault="00313C39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313C39">
        <w:rPr>
          <w:rFonts w:ascii="OpenSans" w:eastAsia="Times New Roman" w:hAnsi="OpenSans" w:cs="Times New Roman"/>
          <w:b/>
          <w:color w:val="000000"/>
          <w:sz w:val="26"/>
          <w:szCs w:val="26"/>
        </w:rPr>
        <w:t>5.5.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Изготовление мета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тельного планера из пенопласта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(Модель-2)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  <w:r w:rsidR="00932833"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932833">
        <w:rPr>
          <w:rFonts w:ascii="Times New Roman" w:hAnsi="Times New Roman" w:cs="Times New Roman"/>
          <w:sz w:val="28"/>
          <w:szCs w:val="28"/>
        </w:rPr>
        <w:t xml:space="preserve">: </w:t>
      </w:r>
      <w:r w:rsidRPr="00E84E6D">
        <w:rPr>
          <w:rFonts w:ascii="OpenSans" w:eastAsia="Times New Roman" w:hAnsi="OpenSans" w:cs="Times New Roman"/>
          <w:color w:val="000000"/>
          <w:sz w:val="26"/>
          <w:szCs w:val="26"/>
        </w:rPr>
        <w:t xml:space="preserve">Способы соединения деталей с помощью клея,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ниток. Правила безопасности.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313C39">
        <w:rPr>
          <w:rFonts w:ascii="OpenSans" w:eastAsia="Times New Roman" w:hAnsi="OpenSans" w:cs="Times New Roman"/>
          <w:b/>
          <w:color w:val="000000"/>
          <w:sz w:val="26"/>
          <w:szCs w:val="26"/>
        </w:rPr>
        <w:t>.6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Изготовление мет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>ательного планера из пенопласта (Модель-3</w:t>
      </w:r>
      <w:r w:rsidR="008679D2">
        <w:rPr>
          <w:rFonts w:ascii="OpenSans" w:eastAsia="Times New Roman" w:hAnsi="OpenSans" w:cs="Times New Roman"/>
          <w:b/>
          <w:color w:val="000000"/>
          <w:sz w:val="26"/>
          <w:szCs w:val="26"/>
        </w:rPr>
        <w:t>)</w:t>
      </w:r>
    </w:p>
    <w:p w:rsidR="00313C39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Способы разметки простой формы на пенопласте. Разметка по линейке и шаблону.</w:t>
      </w:r>
    </w:p>
    <w:p w:rsidR="00313C39" w:rsidRDefault="00313C39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5.7. </w:t>
      </w:r>
      <w:r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Изготовление мет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ательного планера из пенопласта (Модель-3) </w:t>
      </w:r>
    </w:p>
    <w:p w:rsidR="00426C6A" w:rsidRDefault="00932833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 xml:space="preserve"> Способы соединения деталей с помощью клея, ниток. Правила безопасности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313C39">
        <w:rPr>
          <w:rFonts w:ascii="OpenSans" w:eastAsia="Times New Roman" w:hAnsi="OpenSans" w:cs="Times New Roman"/>
          <w:b/>
          <w:color w:val="000000"/>
          <w:sz w:val="26"/>
          <w:szCs w:val="26"/>
        </w:rPr>
        <w:t>.8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Изготовление пла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нера со свободнонесущим крылом </w:t>
      </w:r>
    </w:p>
    <w:p w:rsidR="00426C6A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Способы разметки простой формы на пенопласте. Разметка по линейке и</w:t>
      </w:r>
      <w:r w:rsidR="00426C6A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шаблону. Способы соединения деталей с помощью клея, ниток. Правила безопасности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.9</w:t>
      </w:r>
      <w:r w:rsidR="00426C6A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Изготовление планера для фигурного полета </w:t>
      </w:r>
    </w:p>
    <w:p w:rsidR="00426C6A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6C6A" w:rsidRPr="00E84E6D">
        <w:rPr>
          <w:rFonts w:ascii="OpenSans" w:eastAsia="Times New Roman" w:hAnsi="OpenSans" w:cs="Times New Roman"/>
          <w:color w:val="000000"/>
          <w:sz w:val="26"/>
          <w:szCs w:val="26"/>
        </w:rPr>
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</w:r>
    </w:p>
    <w:p w:rsidR="00426C6A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.10</w:t>
      </w:r>
      <w:r w:rsidR="00324DFE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Изготовление модел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 с объемным фюзеляжем  «F 15» </w:t>
      </w:r>
    </w:p>
    <w:p w:rsidR="00324DFE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Способы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</w:r>
    </w:p>
    <w:p w:rsidR="00324DFE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.11</w:t>
      </w:r>
      <w:r w:rsidR="00324DFE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ние модели с объемным фюзеляжем  «F 15» </w:t>
      </w:r>
    </w:p>
    <w:p w:rsidR="00324DFE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борка модели планера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324DFE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.12</w:t>
      </w:r>
      <w:r w:rsidR="00324DFE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>ние модели с объемным фюзеляжем  «</w:t>
      </w:r>
      <w:proofErr w:type="spellStart"/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>Ла</w:t>
      </w:r>
      <w:proofErr w:type="spellEnd"/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– 5» </w:t>
      </w:r>
    </w:p>
    <w:p w:rsidR="00324DFE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пособы разметки простой формы на пенопласте. Разметка по линейке и шаблону. Способы соединения деталей с помощью клея, ниток. Правила безопасности.</w:t>
      </w:r>
    </w:p>
    <w:p w:rsidR="00324DFE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.13</w:t>
      </w:r>
      <w:r w:rsidR="00324DFE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Изготовление модели с объемным фюзе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>ляжем «</w:t>
      </w:r>
      <w:proofErr w:type="spellStart"/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>Ла</w:t>
      </w:r>
      <w:proofErr w:type="spellEnd"/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– 5» </w:t>
      </w:r>
    </w:p>
    <w:p w:rsidR="00324DFE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борка модели планера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324DFE" w:rsidRPr="00A932D4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5</w:t>
      </w:r>
      <w:r w:rsidR="00932833">
        <w:rPr>
          <w:rFonts w:ascii="OpenSans" w:eastAsia="Times New Roman" w:hAnsi="OpenSans" w:cs="Times New Roman"/>
          <w:b/>
          <w:color w:val="000000"/>
          <w:sz w:val="26"/>
          <w:szCs w:val="26"/>
        </w:rPr>
        <w:t>.14</w:t>
      </w:r>
      <w:r w:rsidR="00324DFE" w:rsidRPr="00A932D4">
        <w:rPr>
          <w:rFonts w:ascii="OpenSans" w:eastAsia="Times New Roman" w:hAnsi="OpenSans" w:cs="Times New Roman"/>
          <w:b/>
          <w:color w:val="000000"/>
          <w:sz w:val="26"/>
          <w:szCs w:val="26"/>
        </w:rPr>
        <w:t>. И</w:t>
      </w:r>
      <w:r w:rsidR="00754C07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гры и соревнования с планерами </w:t>
      </w:r>
    </w:p>
    <w:p w:rsidR="00324DFE" w:rsidRDefault="00754C07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т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ребования к запуску. Проведение инструктажа. Регулировка и запуск. Анализ допущенных ошибок, пути их устранения</w:t>
      </w:r>
      <w:r w:rsidR="00224A1D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  <w:r w:rsidR="00324DFE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324DFE" w:rsidRPr="00E8441E" w:rsidRDefault="00336038" w:rsidP="00B771B6">
      <w:pPr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 w:hint="eastAsia"/>
          <w:b/>
          <w:color w:val="000000"/>
          <w:sz w:val="26"/>
          <w:szCs w:val="26"/>
        </w:rPr>
        <w:t>Р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аздел </w:t>
      </w:r>
      <w:r w:rsidR="00FF3C09" w:rsidRPr="00FF3C09">
        <w:rPr>
          <w:rFonts w:ascii="OpenSans" w:eastAsia="Times New Roman" w:hAnsi="OpenSans" w:cs="Times New Roman"/>
          <w:b/>
          <w:color w:val="000000"/>
          <w:sz w:val="26"/>
          <w:szCs w:val="26"/>
          <w:lang w:val="en-US"/>
        </w:rPr>
        <w:t>VI</w:t>
      </w:r>
      <w:r w:rsidR="0050716C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</w:t>
      </w:r>
      <w:r w:rsidR="00324DFE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Изготовление простейших моделей с запуском из </w:t>
      </w:r>
      <w:r w:rsid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>катапульты.</w:t>
      </w:r>
    </w:p>
    <w:p w:rsidR="00324DFE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i/>
          <w:iCs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324DFE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.1. Катапульта - устройство для запуска моделей самолето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в </w:t>
      </w:r>
    </w:p>
    <w:p w:rsidR="00324DFE" w:rsidRPr="00224A1D" w:rsidRDefault="00D04244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D38">
        <w:rPr>
          <w:rFonts w:ascii="OpenSans" w:eastAsia="Times New Roman" w:hAnsi="OpenSans" w:cs="Times New Roman" w:hint="eastAsia"/>
          <w:i/>
          <w:color w:val="000000"/>
          <w:sz w:val="26"/>
          <w:szCs w:val="26"/>
        </w:rPr>
        <w:t>Т</w:t>
      </w:r>
      <w:r w:rsidRPr="00852D38">
        <w:rPr>
          <w:rFonts w:ascii="OpenSans" w:eastAsia="Times New Roman" w:hAnsi="OpenSans" w:cs="Times New Roman"/>
          <w:i/>
          <w:color w:val="000000"/>
          <w:sz w:val="26"/>
          <w:szCs w:val="26"/>
        </w:rPr>
        <w:t>еория: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м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атериалы и технология изготовления</w:t>
      </w:r>
      <w:r w:rsidR="00F253F4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F253F4" w:rsidRPr="00253AA9">
        <w:rPr>
          <w:rFonts w:ascii="Times New Roman" w:hAnsi="Times New Roman" w:cs="Times New Roman"/>
          <w:sz w:val="28"/>
          <w:szCs w:val="28"/>
        </w:rPr>
        <w:t>Знакомство с  назначением и применением катапульты, принцип действия, устройство.</w:t>
      </w:r>
    </w:p>
    <w:p w:rsidR="00426C6A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324DFE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.2. Изготовление модели самолета с зап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уском из катапульты </w:t>
      </w:r>
      <w:r w:rsidR="00324DFE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324DFE" w:rsidRDefault="00852D38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324DFE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модели.</w:t>
      </w:r>
    </w:p>
    <w:p w:rsidR="00324DFE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324DFE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.3. 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Изготовление модели планера со среднерасположенным крылом </w:t>
      </w:r>
    </w:p>
    <w:p w:rsidR="00C73D8F" w:rsidRDefault="00852D38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C73D8F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C73D8F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.4. Изготовление модели планера со стреловидным крылом </w:t>
      </w:r>
    </w:p>
    <w:p w:rsidR="00C73D8F" w:rsidRDefault="00852D38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C73D8F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C73D8F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.5. Изготовление 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модели с запуском из катапульты  «Миг-29» </w:t>
      </w:r>
    </w:p>
    <w:p w:rsidR="00C73D8F" w:rsidRDefault="00852D38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C73D8F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модели.</w:t>
      </w:r>
    </w:p>
    <w:p w:rsidR="00C73D8F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.6. Изготовление модели с запуском 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 катапульты  «Мираж» </w:t>
      </w:r>
    </w:p>
    <w:p w:rsidR="00C73D8F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C73D8F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модели.</w:t>
      </w:r>
    </w:p>
    <w:p w:rsidR="00C73D8F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.7. Изготовление 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модели с запуском из катапульты «Стриж» </w:t>
      </w:r>
    </w:p>
    <w:p w:rsidR="00C73D8F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C73D8F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C73D8F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C73D8F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.8. Изготовление 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модели с запуском из катапульты «Конкорд» </w:t>
      </w:r>
    </w:p>
    <w:p w:rsidR="00C73D8F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.9. Изготовление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усложненной метательной модели </w:t>
      </w:r>
    </w:p>
    <w:p w:rsidR="00A00BB6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  <w:r w:rsidR="00A00BB6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72365D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.10. Изготовление модели самолета с «косым» крылом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A00BB6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.11. Изготовление 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>модели с запуском из катапульты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«Бур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ан» </w:t>
      </w:r>
    </w:p>
    <w:p w:rsidR="00A00BB6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E84E6D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рейки фюзеляжа, крючка, несущих поверхностей, ручки для запуска. Сборка модели.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6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.12. Игр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ы и соревнования с авиамоделями </w:t>
      </w:r>
    </w:p>
    <w:p w:rsidR="00352105" w:rsidRPr="0056736E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о</w:t>
      </w:r>
      <w:r w:rsidR="00A00BB6" w:rsidRPr="00E84E6D">
        <w:rPr>
          <w:rFonts w:ascii="OpenSans" w:eastAsia="Times New Roman" w:hAnsi="OpenSans" w:cs="Times New Roman"/>
          <w:color w:val="000000"/>
          <w:sz w:val="26"/>
          <w:szCs w:val="26"/>
        </w:rPr>
        <w:t>бучение правильным приемам запуска моделей, игры на продолжительность и дальность полета, точность приземления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B40AA3" w:rsidRDefault="00336038" w:rsidP="00B771B6">
      <w:pPr>
        <w:shd w:val="clear" w:color="auto" w:fill="FFFFFF"/>
        <w:spacing w:after="0" w:line="240" w:lineRule="auto"/>
        <w:ind w:left="50"/>
        <w:jc w:val="center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 w:hint="eastAsia"/>
          <w:b/>
          <w:color w:val="000000"/>
          <w:sz w:val="26"/>
          <w:szCs w:val="26"/>
        </w:rPr>
        <w:lastRenderedPageBreak/>
        <w:t>Р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аздел </w:t>
      </w:r>
      <w:r w:rsidR="00FF3C09" w:rsidRPr="00FF3C09">
        <w:rPr>
          <w:rFonts w:ascii="OpenSans" w:eastAsia="Times New Roman" w:hAnsi="OpenSans" w:cs="Times New Roman"/>
          <w:b/>
          <w:color w:val="000000"/>
          <w:sz w:val="26"/>
          <w:szCs w:val="26"/>
          <w:lang w:val="en-US"/>
        </w:rPr>
        <w:t>VII</w:t>
      </w:r>
      <w:r w:rsidR="00A00BB6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>.</w:t>
      </w:r>
      <w:r w:rsidR="00FF3C09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  <w:r w:rsidR="00A00BB6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Изготовление моделей самолетов с </w:t>
      </w:r>
      <w:proofErr w:type="spellStart"/>
      <w:r w:rsidR="00A00BB6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резиномотором</w:t>
      </w:r>
      <w:proofErr w:type="spellEnd"/>
      <w:r w:rsidR="00E72825">
        <w:rPr>
          <w:rFonts w:ascii="OpenSans" w:eastAsia="Times New Roman" w:hAnsi="OpenSans" w:cs="Times New Roman"/>
          <w:b/>
          <w:color w:val="000000"/>
          <w:sz w:val="26"/>
          <w:szCs w:val="26"/>
        </w:rPr>
        <w:t>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.1. 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«Самолеты. Ра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звитие авиации в нашей стране» </w:t>
      </w:r>
    </w:p>
    <w:p w:rsidR="00A00BB6" w:rsidRDefault="00725E42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0917E1">
        <w:rPr>
          <w:rFonts w:ascii="Times New Roman" w:hAnsi="Times New Roman" w:cs="Times New Roman"/>
          <w:i/>
          <w:sz w:val="28"/>
          <w:szCs w:val="28"/>
        </w:rPr>
        <w:t>Теория</w:t>
      </w:r>
      <w:r w:rsidR="000917E1" w:rsidRPr="000917E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253F4" w:rsidRPr="00253AA9">
        <w:rPr>
          <w:rFonts w:ascii="Times New Roman" w:hAnsi="Times New Roman" w:cs="Times New Roman"/>
          <w:sz w:val="28"/>
          <w:szCs w:val="28"/>
        </w:rPr>
        <w:t>одель само</w:t>
      </w:r>
      <w:r>
        <w:rPr>
          <w:rFonts w:ascii="Times New Roman" w:hAnsi="Times New Roman" w:cs="Times New Roman"/>
          <w:sz w:val="28"/>
          <w:szCs w:val="28"/>
        </w:rPr>
        <w:t xml:space="preserve">лета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резиномотором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253F4" w:rsidRPr="00253AA9">
        <w:rPr>
          <w:rFonts w:ascii="Times New Roman" w:hAnsi="Times New Roman" w:cs="Times New Roman"/>
          <w:sz w:val="28"/>
          <w:szCs w:val="28"/>
        </w:rPr>
        <w:t xml:space="preserve"> принцип действия винтомоторной установки, энергия резины, правила эксплуатации резины. </w:t>
      </w:r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Основные режимы полета самолета. </w:t>
      </w:r>
      <w:proofErr w:type="gramStart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Силы</w:t>
      </w:r>
      <w:proofErr w:type="gramEnd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 действующие на самолет в полете. Работа воздушного винта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  <w:r w:rsidR="00A00BB6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.2. Изгот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овление модели самолета «Чижик» </w:t>
      </w:r>
    </w:p>
    <w:p w:rsidR="00A00BB6" w:rsidRDefault="000917E1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одготовка рабочих чертежей. Изготовление элементов крыла, стабилизатора, киля, фюзеляжа. Воздушный винт.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.3. Изгот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овление модели самолета «Чижик» </w:t>
      </w:r>
    </w:p>
    <w:p w:rsidR="00A00BB6" w:rsidRPr="009B5F5B" w:rsidRDefault="000917E1" w:rsidP="00B771B6">
      <w:pPr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зготовление </w:t>
      </w:r>
      <w:proofErr w:type="spellStart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резиномотора</w:t>
      </w:r>
      <w:proofErr w:type="spellEnd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. Сборка модели. Регулировка модели.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Times New Roman" w:hAnsi="Times New Roman" w:cs="Times New Roman"/>
          <w:b/>
          <w:sz w:val="28"/>
          <w:szCs w:val="28"/>
        </w:rPr>
        <w:t>7</w:t>
      </w:r>
      <w:r w:rsidR="00A00BB6" w:rsidRPr="00253C1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Изготовл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ение модели самолета «Ласточка» </w:t>
      </w:r>
    </w:p>
    <w:p w:rsidR="00A00BB6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элементов крыла, стабилизатора, киля, фюзеляжа. Воздушный винт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A00BB6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A00BB6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.5. Изготовл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ение модели самолета «Ласточка» </w:t>
      </w:r>
    </w:p>
    <w:p w:rsidR="00A00BB6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зготовление </w:t>
      </w:r>
      <w:proofErr w:type="spellStart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резиномотора</w:t>
      </w:r>
      <w:proofErr w:type="spellEnd"/>
      <w:r w:rsidR="00A00BB6" w:rsidRPr="009B5F5B">
        <w:rPr>
          <w:rFonts w:ascii="OpenSans" w:eastAsia="Times New Roman" w:hAnsi="OpenSans" w:cs="Times New Roman"/>
          <w:color w:val="000000"/>
          <w:sz w:val="26"/>
          <w:szCs w:val="26"/>
        </w:rPr>
        <w:t>. Сборка модели. Регулировка модели.</w:t>
      </w:r>
    </w:p>
    <w:p w:rsidR="0050716C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Times New Roman" w:hAnsi="Times New Roman" w:cs="Times New Roman"/>
          <w:b/>
          <w:sz w:val="28"/>
          <w:szCs w:val="28"/>
        </w:rPr>
        <w:t>7</w:t>
      </w:r>
      <w:r w:rsidR="0050716C" w:rsidRPr="00253C15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Изгото</w:t>
      </w:r>
      <w:r w:rsidR="00852D38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вление модели самолета «Пчелка» </w:t>
      </w:r>
    </w:p>
    <w:p w:rsidR="00A00BB6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элементов крыла, стабилизатора, киля, фюзеляжа. Воздушный винт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50716C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.7. Изгото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вление модели самолета «Пчелка»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зготовление </w:t>
      </w:r>
      <w:proofErr w:type="spellStart"/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резиномотора</w:t>
      </w:r>
      <w:proofErr w:type="spellEnd"/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. Сборка модели. Регулировка модели.</w:t>
      </w:r>
    </w:p>
    <w:p w:rsidR="0050716C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.8. Изготовление </w:t>
      </w:r>
      <w:proofErr w:type="spellStart"/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моторного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планера из пенопласта «Як-55» 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элементов крыла, стабилизатора, киля, фюзеляжа. Воздушный винт.</w:t>
      </w:r>
    </w:p>
    <w:p w:rsidR="0050716C" w:rsidRPr="00253C15" w:rsidRDefault="00253C15" w:rsidP="00B771B6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Times New Roman" w:hAnsi="Times New Roman" w:cs="Times New Roman"/>
          <w:b/>
          <w:sz w:val="28"/>
          <w:szCs w:val="28"/>
        </w:rPr>
        <w:t>7</w:t>
      </w:r>
      <w:r w:rsidR="0050716C" w:rsidRPr="00253C15">
        <w:rPr>
          <w:rFonts w:ascii="Times New Roman" w:hAnsi="Times New Roman" w:cs="Times New Roman"/>
          <w:b/>
          <w:sz w:val="28"/>
          <w:szCs w:val="28"/>
        </w:rPr>
        <w:t xml:space="preserve">.9. 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Изготовление </w:t>
      </w:r>
      <w:proofErr w:type="spellStart"/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моторного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планера из пенопласта  «Як-55</w:t>
      </w:r>
      <w:r w:rsidR="008679D2">
        <w:rPr>
          <w:rFonts w:ascii="OpenSans" w:eastAsia="Times New Roman" w:hAnsi="OpenSans" w:cs="Times New Roman" w:hint="eastAsia"/>
          <w:b/>
          <w:color w:val="000000"/>
          <w:sz w:val="26"/>
          <w:szCs w:val="26"/>
        </w:rPr>
        <w:t>»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зготовление </w:t>
      </w:r>
      <w:proofErr w:type="spellStart"/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резиномотора</w:t>
      </w:r>
      <w:proofErr w:type="spellEnd"/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. Сборка модели. Регулировка модели.</w:t>
      </w:r>
    </w:p>
    <w:p w:rsidR="0050716C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.10. Изготовление </w:t>
      </w:r>
      <w:proofErr w:type="spellStart"/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резиномот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орной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комнатной модели самолета «</w:t>
      </w:r>
      <w:proofErr w:type="spellStart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Пайпер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» </w:t>
      </w:r>
      <w:r w:rsidR="0056736E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   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зготовление элементов крыла, стабилизатора, киля, фюзеляжа. Воздушный винт.</w:t>
      </w:r>
    </w:p>
    <w:p w:rsidR="0050716C" w:rsidRPr="00253C15" w:rsidRDefault="00253C15" w:rsidP="00B771B6">
      <w:pPr>
        <w:spacing w:after="0" w:line="240" w:lineRule="auto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Times New Roman" w:hAnsi="Times New Roman" w:cs="Times New Roman"/>
          <w:b/>
          <w:sz w:val="28"/>
          <w:szCs w:val="28"/>
        </w:rPr>
        <w:t>7</w:t>
      </w:r>
      <w:r w:rsidR="0050716C" w:rsidRPr="00253C15">
        <w:rPr>
          <w:rFonts w:ascii="Times New Roman" w:hAnsi="Times New Roman" w:cs="Times New Roman"/>
          <w:b/>
          <w:sz w:val="28"/>
          <w:szCs w:val="28"/>
        </w:rPr>
        <w:t xml:space="preserve">.11. 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Изготовление </w:t>
      </w:r>
      <w:proofErr w:type="spellStart"/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резиномот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орной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комнатной модели самолета  «</w:t>
      </w:r>
      <w:proofErr w:type="spellStart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Пайпер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» </w:t>
      </w:r>
      <w:r w:rsidR="0056736E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 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и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 xml:space="preserve">зготовление </w:t>
      </w:r>
      <w:proofErr w:type="spellStart"/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резиномотора</w:t>
      </w:r>
      <w:proofErr w:type="spellEnd"/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725E42" w:rsidRDefault="00253C15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.12. Изготовление </w:t>
      </w:r>
      <w:proofErr w:type="spellStart"/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резиномот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орной</w:t>
      </w:r>
      <w:proofErr w:type="spellEnd"/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комнатной модели самолета      </w:t>
      </w:r>
    </w:p>
    <w:p w:rsidR="0050716C" w:rsidRPr="00253C15" w:rsidRDefault="00725E42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«</w:t>
      </w:r>
      <w:proofErr w:type="spellStart"/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Пайпер</w:t>
      </w:r>
      <w:proofErr w:type="spellEnd"/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»  </w:t>
      </w:r>
    </w:p>
    <w:p w:rsidR="0050716C" w:rsidRDefault="000917E1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с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борка модели. Регулировочные запуски модели самолета, устранение замеченных недостатков.</w:t>
      </w:r>
    </w:p>
    <w:p w:rsidR="0050716C" w:rsidRPr="00253C15" w:rsidRDefault="00253C15" w:rsidP="00B771B6">
      <w:pPr>
        <w:shd w:val="clear" w:color="auto" w:fill="FFFFFF"/>
        <w:spacing w:after="0" w:line="240" w:lineRule="auto"/>
        <w:ind w:left="50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7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.13. Игры и соревнования с планерами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C509E1" w:rsidRPr="0056736E" w:rsidRDefault="000917E1" w:rsidP="00B77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р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егулировка и запус</w:t>
      </w:r>
      <w:r w:rsidR="00932833">
        <w:rPr>
          <w:rFonts w:ascii="OpenSans" w:eastAsia="Times New Roman" w:hAnsi="OpenSans" w:cs="Times New Roman"/>
          <w:color w:val="000000"/>
          <w:sz w:val="26"/>
          <w:szCs w:val="26"/>
        </w:rPr>
        <w:t xml:space="preserve">к самолетов. </w:t>
      </w:r>
      <w:r w:rsidR="0050716C" w:rsidRPr="009B5F5B">
        <w:rPr>
          <w:rFonts w:ascii="OpenSans" w:eastAsia="Times New Roman" w:hAnsi="OpenSans" w:cs="Times New Roman"/>
          <w:color w:val="000000"/>
          <w:sz w:val="26"/>
          <w:szCs w:val="26"/>
        </w:rPr>
        <w:t>Анализ допущенных ошибок, пути их устранения</w:t>
      </w:r>
      <w:r w:rsidR="00725E4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  <w:r w:rsidR="00C509E1" w:rsidRPr="00C509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716C" w:rsidRPr="00207835" w:rsidRDefault="00336038" w:rsidP="00B771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Sans" w:eastAsia="Times New Roman" w:hAnsi="OpenSans" w:cs="Times New Roman" w:hint="eastAsia"/>
          <w:b/>
          <w:color w:val="000000"/>
          <w:sz w:val="26"/>
          <w:szCs w:val="26"/>
        </w:rPr>
        <w:t>Р</w:t>
      </w: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аздел </w:t>
      </w:r>
      <w:r w:rsidR="00FF3C09">
        <w:rPr>
          <w:rFonts w:ascii="OpenSans" w:eastAsia="Times New Roman" w:hAnsi="OpenSans" w:cs="Times New Roman"/>
          <w:b/>
          <w:color w:val="000000"/>
          <w:sz w:val="26"/>
          <w:szCs w:val="26"/>
          <w:lang w:val="en-US"/>
        </w:rPr>
        <w:t>VIII</w:t>
      </w:r>
      <w:r w:rsidR="0050716C" w:rsidRPr="00FF3C09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 Изготовление моделей парашютов. </w:t>
      </w:r>
    </w:p>
    <w:p w:rsidR="0050716C" w:rsidRPr="00253C15" w:rsidRDefault="00253C15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8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.1. Парашют. Для чего служит парашют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50716C" w:rsidRDefault="0050716C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725E42">
        <w:rPr>
          <w:rFonts w:ascii="OpenSans" w:eastAsia="Times New Roman" w:hAnsi="OpenSans" w:cs="Times New Roman" w:hint="eastAsia"/>
          <w:i/>
          <w:color w:val="000000"/>
          <w:sz w:val="26"/>
          <w:szCs w:val="26"/>
        </w:rPr>
        <w:lastRenderedPageBreak/>
        <w:t>Т</w:t>
      </w:r>
      <w:r w:rsidRPr="00725E42">
        <w:rPr>
          <w:rFonts w:ascii="OpenSans" w:eastAsia="Times New Roman" w:hAnsi="OpenSans" w:cs="Times New Roman"/>
          <w:i/>
          <w:color w:val="000000"/>
          <w:sz w:val="26"/>
          <w:szCs w:val="26"/>
        </w:rPr>
        <w:t>еория: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 w:rsidR="00932833"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Pr="009D4C74">
        <w:rPr>
          <w:rFonts w:ascii="OpenSans" w:eastAsia="Times New Roman" w:hAnsi="OpenSans" w:cs="Times New Roman"/>
          <w:color w:val="000000"/>
          <w:sz w:val="26"/>
          <w:szCs w:val="26"/>
        </w:rPr>
        <w:t>арашют Леонардо до Винчи. Первый в мире авиационный ранцевый парашют Г.Е. Котельникова. Основные части парашюта: к</w:t>
      </w:r>
      <w:r w:rsidR="00932833">
        <w:rPr>
          <w:rFonts w:ascii="OpenSans" w:eastAsia="Times New Roman" w:hAnsi="OpenSans" w:cs="Times New Roman"/>
          <w:color w:val="000000"/>
          <w:sz w:val="26"/>
          <w:szCs w:val="26"/>
        </w:rPr>
        <w:t>упол, стропы, вытяжной парашют</w:t>
      </w:r>
      <w:r w:rsidRPr="009D4C74">
        <w:rPr>
          <w:rFonts w:ascii="OpenSans" w:eastAsia="Times New Roman" w:hAnsi="OpenSans" w:cs="Times New Roman"/>
          <w:color w:val="000000"/>
          <w:sz w:val="26"/>
          <w:szCs w:val="26"/>
        </w:rPr>
        <w:t>, подвесная система, ранец.</w:t>
      </w:r>
    </w:p>
    <w:p w:rsidR="0050716C" w:rsidRPr="00253C15" w:rsidRDefault="00253C15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8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.2. Изготовление простейшей модели парашюта из бума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>ги</w:t>
      </w:r>
    </w:p>
    <w:p w:rsidR="0050716C" w:rsidRDefault="000917E1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CCF">
        <w:rPr>
          <w:rFonts w:ascii="Times New Roman" w:hAnsi="Times New Roman" w:cs="Times New Roman"/>
          <w:sz w:val="28"/>
          <w:szCs w:val="28"/>
        </w:rPr>
        <w:t xml:space="preserve">изготовление парашюта из бумаги,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50716C" w:rsidRPr="009D4C74">
        <w:rPr>
          <w:rFonts w:ascii="OpenSans" w:eastAsia="Times New Roman" w:hAnsi="OpenSans" w:cs="Times New Roman"/>
          <w:color w:val="000000"/>
          <w:sz w:val="26"/>
          <w:szCs w:val="26"/>
        </w:rPr>
        <w:t>уски и соревнования с парашютами на продолжительность</w:t>
      </w:r>
      <w:r w:rsidR="00DF4CCF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50716C" w:rsidRPr="00253C15" w:rsidRDefault="00253C15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8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.3. Изготовление ракеты с парашютом </w:t>
      </w:r>
    </w:p>
    <w:p w:rsidR="0050716C" w:rsidRDefault="000917E1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50716C" w:rsidRPr="009D4C74">
        <w:rPr>
          <w:rFonts w:ascii="OpenSans" w:eastAsia="Times New Roman" w:hAnsi="OpenSans" w:cs="Times New Roman"/>
          <w:color w:val="000000"/>
          <w:sz w:val="26"/>
          <w:szCs w:val="26"/>
        </w:rPr>
        <w:t>уски и соревнования с парашютами на продолжительность</w:t>
      </w:r>
      <w:r w:rsidR="00B80972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50716C" w:rsidRPr="00253C15" w:rsidRDefault="00253C15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8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.4. Изгот</w:t>
      </w:r>
      <w:r w:rsidR="00DF4CCF">
        <w:rPr>
          <w:rFonts w:ascii="OpenSans" w:eastAsia="Times New Roman" w:hAnsi="OpenSans" w:cs="Times New Roman"/>
          <w:b/>
          <w:color w:val="000000"/>
          <w:sz w:val="26"/>
          <w:szCs w:val="26"/>
        </w:rPr>
        <w:t>овление модели парашюта с само</w:t>
      </w:r>
      <w:r w:rsidR="0050716C" w:rsidRPr="00253C15">
        <w:rPr>
          <w:rFonts w:ascii="OpenSans" w:eastAsia="Times New Roman" w:hAnsi="OpenSans" w:cs="Times New Roman"/>
          <w:b/>
          <w:color w:val="000000"/>
          <w:sz w:val="26"/>
          <w:szCs w:val="26"/>
        </w:rPr>
        <w:t>пуском</w:t>
      </w:r>
      <w:r w:rsidR="00725E42">
        <w:rPr>
          <w:rFonts w:ascii="OpenSans" w:eastAsia="Times New Roman" w:hAnsi="OpenSans" w:cs="Times New Roman"/>
          <w:b/>
          <w:color w:val="000000"/>
          <w:sz w:val="26"/>
          <w:szCs w:val="26"/>
        </w:rPr>
        <w:t xml:space="preserve"> </w:t>
      </w:r>
    </w:p>
    <w:p w:rsidR="001A3084" w:rsidRPr="00985B0B" w:rsidRDefault="000917E1" w:rsidP="00B771B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</w:t>
      </w:r>
      <w:r w:rsidR="0050716C" w:rsidRPr="009D4C74">
        <w:rPr>
          <w:rFonts w:ascii="OpenSans" w:eastAsia="Times New Roman" w:hAnsi="OpenSans" w:cs="Times New Roman"/>
          <w:color w:val="000000"/>
          <w:sz w:val="26"/>
          <w:szCs w:val="26"/>
        </w:rPr>
        <w:t>уски и соревнования с парашютами на продолжительность</w:t>
      </w:r>
      <w:r w:rsidR="00313C39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985B0B" w:rsidRPr="00756002" w:rsidRDefault="0056736E" w:rsidP="00B771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</w:t>
      </w:r>
      <w:r w:rsidR="00985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5B0B" w:rsidRPr="00756002">
        <w:rPr>
          <w:rFonts w:ascii="Times New Roman" w:hAnsi="Times New Roman" w:cs="Times New Roman"/>
          <w:b/>
          <w:sz w:val="28"/>
          <w:szCs w:val="28"/>
        </w:rPr>
        <w:t>Игры с моделями, сор</w:t>
      </w:r>
      <w:r w:rsidR="00985B0B">
        <w:rPr>
          <w:rFonts w:ascii="Times New Roman" w:hAnsi="Times New Roman" w:cs="Times New Roman"/>
          <w:b/>
          <w:sz w:val="28"/>
          <w:szCs w:val="28"/>
        </w:rPr>
        <w:t>евнования</w:t>
      </w:r>
      <w:r w:rsidR="007F1E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645" w:rsidRPr="004D28CD" w:rsidRDefault="00B40AA3" w:rsidP="00B77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833" w:rsidRPr="00B93BD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932833">
        <w:rPr>
          <w:rFonts w:ascii="Times New Roman" w:hAnsi="Times New Roman" w:cs="Times New Roman"/>
          <w:sz w:val="28"/>
          <w:szCs w:val="28"/>
        </w:rPr>
        <w:t>: о</w:t>
      </w:r>
      <w:r w:rsidR="001A3084" w:rsidRPr="00B40AA3">
        <w:rPr>
          <w:rFonts w:ascii="Times New Roman" w:hAnsi="Times New Roman" w:cs="Times New Roman"/>
          <w:sz w:val="28"/>
          <w:szCs w:val="28"/>
        </w:rPr>
        <w:t>бучение правильным приемам запуска моделей, игры на продолжительность и дальность полета, точность приземления. Участие в соревнованиях. Подведение итогов учебного года. Награждение призеров соревнований и конкурсного движения</w:t>
      </w:r>
    </w:p>
    <w:p w:rsidR="00A63645" w:rsidRDefault="00A63645" w:rsidP="00B7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3DD" w:rsidRPr="005733DD" w:rsidRDefault="005733DD" w:rsidP="00B7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F7A01">
        <w:rPr>
          <w:rFonts w:ascii="Times New Roman" w:hAnsi="Times New Roman" w:cs="Times New Roman"/>
          <w:b/>
          <w:sz w:val="28"/>
          <w:szCs w:val="28"/>
        </w:rPr>
        <w:t>.</w:t>
      </w:r>
      <w:r w:rsidRPr="005733DD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:rsidR="005733DD" w:rsidRDefault="005733DD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Календарный учебный график</w:t>
      </w:r>
      <w:r w:rsidR="00C41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736E" w:rsidRDefault="0056736E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3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710"/>
        <w:gridCol w:w="1187"/>
        <w:gridCol w:w="992"/>
        <w:gridCol w:w="1134"/>
        <w:gridCol w:w="3685"/>
        <w:gridCol w:w="2127"/>
      </w:tblGrid>
      <w:tr w:rsidR="0056736E" w:rsidRPr="005E7C49" w:rsidTr="0056736E">
        <w:trPr>
          <w:trHeight w:val="280"/>
        </w:trPr>
        <w:tc>
          <w:tcPr>
            <w:tcW w:w="710" w:type="dxa"/>
            <w:vMerge w:val="restart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87" w:type="dxa"/>
            <w:vMerge w:val="restart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685" w:type="dxa"/>
            <w:vMerge w:val="restart"/>
          </w:tcPr>
          <w:p w:rsidR="0056736E" w:rsidRPr="005E7C49" w:rsidRDefault="0056736E" w:rsidP="00B7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vMerge w:val="restart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56736E" w:rsidRPr="005E7C49" w:rsidTr="0056736E">
        <w:trPr>
          <w:trHeight w:val="267"/>
        </w:trPr>
        <w:tc>
          <w:tcPr>
            <w:tcW w:w="710" w:type="dxa"/>
            <w:vMerge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134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3685" w:type="dxa"/>
            <w:vMerge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736E" w:rsidRPr="005E7C49" w:rsidTr="0056736E">
        <w:trPr>
          <w:trHeight w:val="267"/>
        </w:trPr>
        <w:tc>
          <w:tcPr>
            <w:tcW w:w="9835" w:type="dxa"/>
            <w:gridSpan w:val="6"/>
          </w:tcPr>
          <w:p w:rsidR="0056736E" w:rsidRPr="005E7C49" w:rsidRDefault="0056736E" w:rsidP="00B771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. Введение (</w:t>
            </w:r>
            <w:r w:rsidR="00462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56736E" w:rsidRPr="005E7C49" w:rsidTr="0056736E">
        <w:trPr>
          <w:trHeight w:val="559"/>
        </w:trPr>
        <w:tc>
          <w:tcPr>
            <w:tcW w:w="710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36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Вводное занятие. Входная диагностика.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Беседа. Диагностика.</w:t>
            </w:r>
          </w:p>
        </w:tc>
      </w:tr>
      <w:tr w:rsidR="0056736E" w:rsidRPr="005E7C49" w:rsidTr="0056736E">
        <w:trPr>
          <w:trHeight w:val="577"/>
        </w:trPr>
        <w:tc>
          <w:tcPr>
            <w:tcW w:w="710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36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6736E" w:rsidRPr="005E7C49" w:rsidRDefault="0056736E" w:rsidP="00B771B6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Знакомство с материалами и инструментами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56736E" w:rsidRPr="005E7C49" w:rsidTr="0056736E">
        <w:trPr>
          <w:trHeight w:val="577"/>
        </w:trPr>
        <w:tc>
          <w:tcPr>
            <w:tcW w:w="9835" w:type="dxa"/>
            <w:gridSpan w:val="6"/>
          </w:tcPr>
          <w:p w:rsidR="0056736E" w:rsidRPr="005E7C49" w:rsidRDefault="0056736E" w:rsidP="00B77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. Изготовление простейших моделей из бумаги (1</w:t>
            </w:r>
            <w:r w:rsidR="00462D1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56736E" w:rsidRPr="005E7C49" w:rsidTr="0056736E">
        <w:trPr>
          <w:trHeight w:val="561"/>
        </w:trPr>
        <w:tc>
          <w:tcPr>
            <w:tcW w:w="710" w:type="dxa"/>
          </w:tcPr>
          <w:p w:rsidR="0056736E" w:rsidRPr="00462D1E" w:rsidRDefault="0056736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36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Изготовление простейших моделей из бумаги</w:t>
            </w:r>
          </w:p>
        </w:tc>
        <w:tc>
          <w:tcPr>
            <w:tcW w:w="2127" w:type="dxa"/>
          </w:tcPr>
          <w:p w:rsidR="0056736E" w:rsidRPr="005E7C49" w:rsidRDefault="00277F2A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56736E" w:rsidRPr="005E7C49" w:rsidTr="0056736E">
        <w:trPr>
          <w:trHeight w:val="561"/>
        </w:trPr>
        <w:tc>
          <w:tcPr>
            <w:tcW w:w="710" w:type="dxa"/>
          </w:tcPr>
          <w:p w:rsidR="0056736E" w:rsidRPr="00462D1E" w:rsidRDefault="0056736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36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6736E" w:rsidRPr="005E7C49" w:rsidRDefault="0056736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планера нормальной схемы  </w:t>
            </w:r>
            <w:hyperlink r:id="rId9" w:history="1">
              <w:r w:rsidR="00127B64"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http://babudacha.ru/2016/10/05/planer-svoimi-rukami-chertezhi-sxemy-instrukciya</w:t>
              </w:r>
            </w:hyperlink>
            <w:r w:rsidR="0012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56736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планера нормальной схемы  </w:t>
            </w:r>
            <w:hyperlink r:id="rId10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http://babudacha.ru/2016/10/05/planer-svoimi-rukami-chertezhi-sxemy-instrukciya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462D1E" w:rsidRDefault="00462D1E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планера «Утка»  </w:t>
            </w:r>
            <w:hyperlink r:id="rId11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http://www.eduportal44.ru/Neya/CentrRT/SiteAssets/DocLib24/Воронова%20Вера%20Александровна/Планер%20Утка.doc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462D1E" w:rsidRDefault="00462D1E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планера «Летающее крыло» </w:t>
            </w:r>
            <w:hyperlink r:id="rId12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http://iz-bumagi.com/bumazhnye-samoletiki/letayuschee-krylo-iz-bumagi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самолета модели «Стрела»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https://fb.ru/post/board-games/2020/4/9/200145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модели самолета «Альбатрос»  </w:t>
            </w:r>
            <w:hyperlink r:id="rId14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«Сокол»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http://semidelushka.narod.ru/bummodel5.htm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«Искра»</w:t>
            </w:r>
            <w:r>
              <w:t xml:space="preserve"> </w:t>
            </w:r>
            <w:hyperlink r:id="rId16" w:history="1">
              <w:r w:rsidRPr="00F63DD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https://www.mirpodelki.ru/index.php?id=11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бумажными моделями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462D1E" w:rsidRPr="005E7C49" w:rsidTr="0056736E">
        <w:trPr>
          <w:trHeight w:val="561"/>
        </w:trPr>
        <w:tc>
          <w:tcPr>
            <w:tcW w:w="9835" w:type="dxa"/>
            <w:gridSpan w:val="6"/>
          </w:tcPr>
          <w:p w:rsidR="00462D1E" w:rsidRPr="005E7C49" w:rsidRDefault="00462D1E" w:rsidP="00B771B6">
            <w:pPr>
              <w:pStyle w:val="a4"/>
              <w:shd w:val="clear" w:color="auto" w:fill="FFFFFF"/>
              <w:spacing w:after="0" w:line="240" w:lineRule="auto"/>
              <w:ind w:left="0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. Изготовление воздушного «плоского» змея (10 часов)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воздушным змеем  </w:t>
            </w:r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462D1E" w:rsidRPr="005E7C49" w:rsidTr="0056736E">
        <w:trPr>
          <w:trHeight w:val="561"/>
        </w:trPr>
        <w:tc>
          <w:tcPr>
            <w:tcW w:w="710" w:type="dxa"/>
          </w:tcPr>
          <w:p w:rsidR="00462D1E" w:rsidRPr="00462D1E" w:rsidRDefault="00462D1E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D1E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плоского воздушного змея</w:t>
            </w:r>
            <w:hyperlink r:id="rId17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462D1E" w:rsidRPr="005E7C49" w:rsidRDefault="00462D1E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плоского воздушного змея</w:t>
            </w:r>
            <w:hyperlink r:id="rId18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601637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Склейка каркаса воздушного змея </w:t>
            </w:r>
            <w:hyperlink r:id="rId19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601637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Склейка каркаса воздушного змея </w:t>
            </w:r>
            <w:hyperlink r:id="rId20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E44B3B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Отделка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каркаса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E44B3B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Отделка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каркаса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E44B3B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Отделка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каркаса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https://dominafiesta.com/vozdushnyj-zmej-svoimi-rukami-modeli-materialy-sovety-poizgotovleniyu-</w:t>
              </w:r>
              <w:r w:rsidRPr="004174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chertezhi</w:t>
              </w:r>
            </w:hyperlink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запуска воздушного змея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запуска воздушного змея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9835" w:type="dxa"/>
            <w:gridSpan w:val="6"/>
          </w:tcPr>
          <w:p w:rsidR="002E5841" w:rsidRPr="005E7C49" w:rsidRDefault="002E5841" w:rsidP="00B77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. Изготовление моделей вертолетов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вертолетов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«Вертолеты. История развития вертолета»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F63DD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https://polski.wiki/blog/ru/Вертолеты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Беседа. Диагностика.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моделей вертолетов </w:t>
            </w:r>
            <w:hyperlink r:id="rId25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http://fly-history.ru/books/item/f00/s00/z0000009/st011.shtml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вертолета «Муха»  </w:t>
            </w:r>
            <w:hyperlink r:id="rId26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https://livit.ru/build-flying-models/models-of-helicopters/261-prostejjshijj-vertolet-mukha.html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вертолета «Муха»  </w:t>
            </w:r>
            <w:hyperlink r:id="rId27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https://livit.ru/build-flying-models/models-of-helicopters/261-prostejjshijj-vertolet-mukha.html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вертолета «Муха»  </w:t>
            </w:r>
            <w:hyperlink r:id="rId28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https://livit.ru/build-flying-models/models-of-helicopters/261-prostejjshijj-vertolet-mukha.html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вертолета «Муха»  </w:t>
            </w:r>
            <w:hyperlink r:id="rId29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https://livit.ru/build-flying-models/models-of-helicopters/261-prostejjshijj-vertolet-mukha.html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и соревнования с авиамоделями 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простейшей модели вертолета. «Вертолет – бабочка»  </w:t>
            </w:r>
            <w:hyperlink r:id="rId30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https://modelist-konstruktor.com/svoimi-rukami/vertolet-babochka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простейшей модели вертолета. «Вертолет – бабочка»  </w:t>
            </w:r>
            <w:hyperlink r:id="rId31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https://modelist-konstruktor.com/svoimi-rukami/vertolet-babochka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Постройка модели вертолета «Бабочка»</w:t>
            </w:r>
            <w:r>
              <w:t xml:space="preserve"> </w:t>
            </w:r>
            <w:hyperlink r:id="rId32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https://modelist-konstruktor.com/svoimi-rukami/vertolet-babochka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Постройка модели вертолета «Бабочка»</w:t>
            </w:r>
            <w:r>
              <w:t xml:space="preserve"> </w:t>
            </w:r>
            <w:hyperlink r:id="rId33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https://modelist-konstruktor.com/svoimi-rukami/vertolet-babochka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и соревнования с авиамоделями 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модели вертолета «Стрекоза»  </w:t>
            </w:r>
            <w:hyperlink r:id="rId34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https://modelist-konstruktor.com/avtomotoservis/sverxlegkaya-lstrekozar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модели вертолета «Стрекоза»  </w:t>
            </w:r>
            <w:hyperlink r:id="rId35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https://modelist-konstruktor.com/avtomotoservis/sverxlegkaya-lstrekozar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модели вертолета «Стрекоза»  </w:t>
            </w:r>
            <w:hyperlink r:id="rId36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https://modelist-konstruktor.com/avtomotoservis/sverxlegkaya-lstrekozar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модели вертолета «Стрекоза» </w:t>
            </w:r>
            <w:hyperlink r:id="rId37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https://modelist-konstruktor.com/avtomotoservis/sverxlegkaya-lstrekoza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Постройка модели вертолета «Стрекоза» </w:t>
            </w:r>
            <w:hyperlink r:id="rId38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https://modelist-konstruktor.com/avtomotoservis/sverxlegkaya-lstrekoza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авиамоделями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авиамоделями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9835" w:type="dxa"/>
            <w:gridSpan w:val="6"/>
          </w:tcPr>
          <w:p w:rsidR="002E5841" w:rsidRPr="005E7C49" w:rsidRDefault="002E5841" w:rsidP="00B7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>. Изготовление авиамоделей из пенопласта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E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Моделирование авиационной техники и изготовление схематических моделей планеров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</w:tc>
      </w:tr>
      <w:tr w:rsidR="002E5841" w:rsidRPr="005E7C49" w:rsidTr="0056736E">
        <w:trPr>
          <w:trHeight w:val="72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простейшего планера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" w:history="1">
              <w:r w:rsidRPr="00F63DD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https://pandia.ru/text/80/411/2742.php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72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простейшего планера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 w:history="1">
              <w:r w:rsidRPr="00F63DD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https://pandia.ru/text/80/411/2742.php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метательного планера из пенопласта (Модель-3)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https://masteraero.ru/mp.php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планера со свободнонесущим крылом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https://masteraero.ru/bm-4.php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планера со свободнонесущим крылом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https://masteraero.ru/bm-4.php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планера для фигурного полета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https://pandia.ru/text/80/411/2742.php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планера для фигурного полета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https://pandia.ru/text/80/411/2742.php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«F 15»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https://penolet.ru/content/f-15-svoimi-rukami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«F 15»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https://penolet.ru/content/f-15-svoimi-rukami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«F 15»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https://penolet.ru/content/f-15-svoimi-rukami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5»</w:t>
            </w:r>
            <w:r>
              <w:t xml:space="preserve"> </w:t>
            </w:r>
            <w:hyperlink r:id="rId54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https://www.parkflyer.ru/ru/blogs/view_entry/1595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5»</w:t>
            </w:r>
            <w:r>
              <w:t xml:space="preserve"> </w:t>
            </w:r>
            <w:hyperlink r:id="rId55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https://www.parkflyer.ru/ru/blogs/view_entry/1595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объемным фюзеляжем 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5»</w:t>
            </w:r>
            <w:r>
              <w:t xml:space="preserve"> </w:t>
            </w:r>
            <w:hyperlink r:id="rId56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https://www.parkflyer.ru/ru/blogs/view_entry/1595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462D1E" w:rsidRDefault="002E5841" w:rsidP="00B771B6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планерами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9835" w:type="dxa"/>
            <w:gridSpan w:val="6"/>
          </w:tcPr>
          <w:p w:rsidR="002E5841" w:rsidRPr="005E7C49" w:rsidRDefault="002E5841" w:rsidP="00B7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 Изготовление простейших моделей с запуском из катапульты (2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часа)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Катапульта - устройство для запуска моделей самолетов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" w:history="1">
              <w:r w:rsidRPr="00F63DDB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http://hobbyarea.ru/article_info.php?articles_id=106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модели самолета с запуском из катапульты  </w:t>
            </w:r>
            <w:hyperlink r:id="rId58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https://masteraero.ru/planer_model-24_bk.php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планера со среднерасположенным крылом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 w:history="1">
              <w:r w:rsidRPr="00811982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https://masteraero.ru/planer_model-24_bk.php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планера со стреловидным крылом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планера со стреловидным крылом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 «Миг-29»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 «Миг-29»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 «Мираж»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 «Мираж»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«Стриж»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«Стриж»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«Конкорд»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«Конкорд»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усложненной метательной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0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https://livit.ru/build-flying-models/models-of-gliders/227-metatelnye-modeli-planerov.html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усложненной метательной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1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https://livit.ru/build-flying-models/models-of-gliders/227-metatelnye-modeli-planerov.html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с «косым» крылом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с «косым» крылом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«Буран»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https://www.mirpodelki.ru/index.php?id=230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 запуском из катапульты «Буран»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https://www.mirpodelki.ru/index.php?id=230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авиамоделями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9835" w:type="dxa"/>
            <w:gridSpan w:val="6"/>
          </w:tcPr>
          <w:p w:rsidR="002E5841" w:rsidRPr="005E7C49" w:rsidRDefault="002E5841" w:rsidP="00B771B6">
            <w:pPr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Изготовление моделей самолетов с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резиномотором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«Самолеты. Развитие авиации в нашей стране»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«Чижик»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«Чижик»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«Чижик»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https://masteraero.ru/rm-2.php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«Ласточка»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https://masteraero.ru/rm-4.php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«Ласточка»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https://masteraero.ru/rm-4.php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«Ласточка»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https://masteraero.ru/rm-4.php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«Пчелка»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https://masteraero.ru/rm-3.php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«Пчелка»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https://masteraero.ru/rm-3.php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самолета «Пчелка»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https://masteraero.ru/rm-3.php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резиномоторного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планера из пенопласта «Як-55»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https://www.mirpodelki.ru/index.php?id=192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резиномоторного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планера из пенопласта «Як-55»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https://www.mirpodelki.ru/index.php?id=192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резиномоторного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планера из пенопласта «Як-55»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https://www.mirpodelki.ru/index.php?id=192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B771B6">
        <w:trPr>
          <w:trHeight w:val="976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резиномоторной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комнатной модели самолета «</w:t>
            </w:r>
            <w:proofErr w:type="spellStart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Пайпер</w:t>
            </w:r>
            <w:proofErr w:type="spellEnd"/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https://modelist-konstruktor.com/v-mire-modelej/lpajperr-konturnaya-kopiya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соревнования с планерами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Анализ пройденной работы</w:t>
            </w:r>
          </w:p>
        </w:tc>
      </w:tr>
      <w:tr w:rsidR="002E5841" w:rsidRPr="005E7C49" w:rsidTr="0056736E">
        <w:trPr>
          <w:trHeight w:val="561"/>
        </w:trPr>
        <w:tc>
          <w:tcPr>
            <w:tcW w:w="9835" w:type="dxa"/>
            <w:gridSpan w:val="6"/>
          </w:tcPr>
          <w:p w:rsidR="002E5841" w:rsidRPr="005E7C49" w:rsidRDefault="002E5841" w:rsidP="00B77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VIII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зготовление моделей парашютов (6 </w:t>
            </w:r>
            <w:r w:rsidRPr="005E7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часов)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Парашют. Для чего служит парашют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https://dlia-sporta.ru/glavnaia/inventar/parashiut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простейшей модели парашюта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https://www.mirpodelki.ru/index.php?id=333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ракеты с парашютом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https://masteraero.ru/modeli_raket-36.php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парашюта с самопуском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https://www.mirpodelki.ru/index.php?id=3</w:t>
              </w:r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34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модели парашюта с самопуском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" w:history="1">
              <w:r w:rsidRPr="00EA508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https://www.mirpodelki.ru/index.php?id=334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E5841" w:rsidRPr="005E7C49" w:rsidRDefault="002E5841" w:rsidP="008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E5841" w:rsidRPr="005E7C49" w:rsidTr="0056736E">
        <w:trPr>
          <w:trHeight w:val="561"/>
        </w:trPr>
        <w:tc>
          <w:tcPr>
            <w:tcW w:w="710" w:type="dxa"/>
          </w:tcPr>
          <w:p w:rsidR="002E5841" w:rsidRPr="00B771B6" w:rsidRDefault="002E5841" w:rsidP="00B771B6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Игры с моделями, соревнования</w:t>
            </w:r>
          </w:p>
        </w:tc>
        <w:tc>
          <w:tcPr>
            <w:tcW w:w="2127" w:type="dxa"/>
          </w:tcPr>
          <w:p w:rsidR="002E5841" w:rsidRPr="005E7C49" w:rsidRDefault="002E5841" w:rsidP="00B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C49">
              <w:rPr>
                <w:rFonts w:ascii="Times New Roman" w:hAnsi="Times New Roman" w:cs="Times New Roman"/>
                <w:sz w:val="20"/>
                <w:szCs w:val="20"/>
              </w:rPr>
              <w:t>Выставки. Соревнования.</w:t>
            </w:r>
          </w:p>
        </w:tc>
      </w:tr>
    </w:tbl>
    <w:p w:rsidR="008026B2" w:rsidRDefault="008026B2" w:rsidP="00B7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7F74" w:rsidRPr="005733DD" w:rsidRDefault="005733DD" w:rsidP="00B7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A77F74" w:rsidRPr="00573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E47736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DF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потребуется специалист с педагогическим образованием </w:t>
      </w:r>
      <w:r w:rsidR="006E08D2" w:rsidRPr="00E47736">
        <w:rPr>
          <w:rFonts w:ascii="Times New Roman" w:hAnsi="Times New Roman" w:cs="Times New Roman"/>
          <w:sz w:val="28"/>
          <w:szCs w:val="28"/>
        </w:rPr>
        <w:t xml:space="preserve"> или </w:t>
      </w:r>
      <w:r w:rsidR="00E47736">
        <w:rPr>
          <w:rFonts w:ascii="Times New Roman" w:hAnsi="Times New Roman" w:cs="Times New Roman"/>
          <w:sz w:val="28"/>
          <w:szCs w:val="28"/>
        </w:rPr>
        <w:t xml:space="preserve">педагог, который окончил </w:t>
      </w:r>
      <w:r w:rsidR="006E08D2" w:rsidRPr="00E47736">
        <w:rPr>
          <w:rFonts w:ascii="Times New Roman" w:hAnsi="Times New Roman" w:cs="Times New Roman"/>
          <w:sz w:val="28"/>
          <w:szCs w:val="28"/>
        </w:rPr>
        <w:t xml:space="preserve"> курсы переподготовки, владеет специальными технологиями по конструированию авиамоделей, современными педагогическими технологиями и методиками обучения и знает психологические особенности учащихся данной возрастной категории</w:t>
      </w:r>
      <w:r w:rsidR="00E47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736" w:rsidRPr="00751BFD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BFD">
        <w:rPr>
          <w:rFonts w:ascii="Times New Roman" w:hAnsi="Times New Roman" w:cs="Times New Roman"/>
          <w:color w:val="000000"/>
          <w:sz w:val="28"/>
          <w:szCs w:val="28"/>
        </w:rPr>
        <w:t>Для эффективности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необходимы: </w:t>
      </w:r>
      <w:proofErr w:type="gramEnd"/>
    </w:p>
    <w:p w:rsidR="00751BFD" w:rsidRP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Помещения, площадки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>: учебный кабинет с лабораторной з</w:t>
      </w:r>
      <w:r>
        <w:rPr>
          <w:rFonts w:ascii="Times New Roman" w:hAnsi="Times New Roman" w:cs="Times New Roman"/>
          <w:color w:val="000000"/>
          <w:sz w:val="28"/>
          <w:szCs w:val="28"/>
        </w:rPr>
        <w:t>оной.</w:t>
      </w:r>
    </w:p>
    <w:p w:rsidR="00E47736" w:rsidRPr="00751BFD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Оснащение кабинета: </w:t>
      </w:r>
    </w:p>
    <w:p w:rsidR="00E47736" w:rsidRPr="00751BFD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Мебель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>– стол для педагога, шкаф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стеллажи;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стулья из расчета на каждого учащегося; </w:t>
      </w:r>
      <w:r>
        <w:rPr>
          <w:rFonts w:ascii="Times New Roman" w:hAnsi="Times New Roman" w:cs="Times New Roman"/>
          <w:color w:val="000000"/>
          <w:sz w:val="28"/>
          <w:szCs w:val="28"/>
        </w:rPr>
        <w:t>лабораторный стол на группу уча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щихся, магнитно-маркерная доска и пр. 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оборудование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1. Верстаки слесарные и столярные. 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2. Станки сверлильные, токарные по дереву и металлу, </w:t>
      </w:r>
      <w:proofErr w:type="gramStart"/>
      <w:r w:rsidRPr="00E47736">
        <w:rPr>
          <w:rFonts w:ascii="Times New Roman" w:hAnsi="Times New Roman" w:cs="Times New Roman"/>
          <w:sz w:val="28"/>
          <w:szCs w:val="28"/>
        </w:rPr>
        <w:t>фрезерный</w:t>
      </w:r>
      <w:proofErr w:type="gramEnd"/>
      <w:r w:rsidRPr="00E47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>3. Наборы инструментов (ручной и электроинструмент) по дереву и металлу. 4. Материалы для постройки моделей.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 5. Подсобные материалы: клей столярный, нажда</w:t>
      </w:r>
      <w:r>
        <w:rPr>
          <w:rFonts w:ascii="Times New Roman" w:hAnsi="Times New Roman" w:cs="Times New Roman"/>
          <w:sz w:val="28"/>
          <w:szCs w:val="28"/>
        </w:rPr>
        <w:t xml:space="preserve">чная бумага, картон, краски. 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E47736">
        <w:rPr>
          <w:rFonts w:ascii="Times New Roman" w:hAnsi="Times New Roman" w:cs="Times New Roman"/>
          <w:sz w:val="28"/>
          <w:szCs w:val="28"/>
        </w:rPr>
        <w:t>Терморезак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36">
        <w:rPr>
          <w:rFonts w:ascii="Times New Roman" w:hAnsi="Times New Roman" w:cs="Times New Roman"/>
          <w:sz w:val="28"/>
          <w:szCs w:val="28"/>
        </w:rPr>
        <w:t xml:space="preserve"> для обработки пенопласта.</w:t>
      </w:r>
    </w:p>
    <w:p w:rsidR="00E47736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 7. Симулятор для изучения основ управления радиоуправляемых моделей.</w:t>
      </w:r>
    </w:p>
    <w:p w:rsidR="00751BFD" w:rsidRPr="00751BFD" w:rsidRDefault="00E4773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6">
        <w:rPr>
          <w:rFonts w:ascii="Times New Roman" w:hAnsi="Times New Roman" w:cs="Times New Roman"/>
          <w:sz w:val="28"/>
          <w:szCs w:val="28"/>
        </w:rPr>
        <w:t xml:space="preserve"> 8. Авиамодели, тренировочные модели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7F74" w:rsidRPr="00212FDC" w:rsidRDefault="00A77F74" w:rsidP="00B7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F74" w:rsidRDefault="00A77F74" w:rsidP="00B771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73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7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аттестации и контроля</w:t>
      </w:r>
    </w:p>
    <w:p w:rsidR="00EE3DE8" w:rsidRDefault="00687785" w:rsidP="00B77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оценки результативности занятий применяется входной, промежуточный и итоговый контроль</w:t>
      </w:r>
      <w:r w:rsidR="00051D74" w:rsidRPr="000014A4">
        <w:rPr>
          <w:rFonts w:ascii="Times New Roman" w:hAnsi="Times New Roman" w:cs="Times New Roman"/>
          <w:sz w:val="28"/>
          <w:szCs w:val="28"/>
        </w:rPr>
        <w:t>.</w:t>
      </w:r>
    </w:p>
    <w:p w:rsidR="00EE3DE8" w:rsidRPr="00EE3DE8" w:rsidRDefault="00687785" w:rsidP="00B77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DE8" w:rsidRPr="00EE3DE8">
        <w:rPr>
          <w:rFonts w:ascii="Times New Roman" w:hAnsi="Times New Roman"/>
          <w:sz w:val="28"/>
          <w:szCs w:val="28"/>
        </w:rPr>
        <w:t>Цель входного контроля - диагностика уровня сформированности предметных умений, навыков и способов деятельности (метод: педагогическое наблюдение) обучающихся.</w:t>
      </w:r>
    </w:p>
    <w:p w:rsidR="00EE3DE8" w:rsidRPr="00EE3DE8" w:rsidRDefault="00EE3DE8" w:rsidP="00B771B6">
      <w:pPr>
        <w:widowControl w:val="0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EE3DE8">
        <w:rPr>
          <w:rFonts w:ascii="Times New Roman" w:hAnsi="Times New Roman"/>
          <w:sz w:val="28"/>
          <w:szCs w:val="24"/>
        </w:rPr>
        <w:t xml:space="preserve">Промежуточный контроль (промежуточная диагностика в конце 1-го полугодия) применяется для оценки качества освоения программного материала, достижения ожидаемых результатов </w:t>
      </w:r>
    </w:p>
    <w:p w:rsidR="00EE3DE8" w:rsidRPr="00EB4947" w:rsidRDefault="00EE3DE8" w:rsidP="00B771B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D67ED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B4947">
        <w:rPr>
          <w:rFonts w:ascii="Times New Roman" w:hAnsi="Times New Roman"/>
          <w:sz w:val="28"/>
          <w:szCs w:val="24"/>
        </w:rPr>
        <w:t>Итоговый контроль (в конце каждого учебного года</w:t>
      </w:r>
      <w:proofErr w:type="gramEnd"/>
    </w:p>
    <w:p w:rsidR="00EE3DE8" w:rsidRPr="00EB4947" w:rsidRDefault="00EE3DE8" w:rsidP="00B771B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EB4947">
        <w:rPr>
          <w:rFonts w:ascii="Times New Roman" w:hAnsi="Times New Roman"/>
          <w:sz w:val="28"/>
          <w:szCs w:val="24"/>
        </w:rPr>
        <w:t>Подведение итогов по результатам освоения данной программы проводится в форме итоговых занятий по изученным темам</w:t>
      </w:r>
      <w:r w:rsidR="00051D74">
        <w:rPr>
          <w:rFonts w:ascii="Times New Roman" w:hAnsi="Times New Roman"/>
          <w:sz w:val="28"/>
          <w:szCs w:val="24"/>
        </w:rPr>
        <w:t>.</w:t>
      </w:r>
    </w:p>
    <w:p w:rsidR="00EE3DE8" w:rsidRPr="00EB4947" w:rsidRDefault="00EE3DE8" w:rsidP="00B771B6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4"/>
        </w:rPr>
      </w:pPr>
      <w:r w:rsidRPr="00EB4947">
        <w:rPr>
          <w:rFonts w:ascii="Times New Roman" w:hAnsi="Times New Roman"/>
          <w:i/>
          <w:kern w:val="24"/>
          <w:sz w:val="28"/>
          <w:szCs w:val="24"/>
        </w:rPr>
        <w:lastRenderedPageBreak/>
        <w:tab/>
      </w:r>
      <w:r w:rsidRPr="00EB4947">
        <w:rPr>
          <w:rFonts w:ascii="Times New Roman" w:hAnsi="Times New Roman"/>
          <w:i/>
          <w:kern w:val="24"/>
          <w:sz w:val="28"/>
          <w:szCs w:val="24"/>
          <w:u w:val="single"/>
        </w:rPr>
        <w:t>Формы контроля:</w:t>
      </w:r>
      <w:r w:rsidRPr="00EB4947">
        <w:rPr>
          <w:rFonts w:ascii="Times New Roman" w:hAnsi="Times New Roman"/>
          <w:kern w:val="24"/>
          <w:sz w:val="28"/>
          <w:szCs w:val="24"/>
        </w:rPr>
        <w:t xml:space="preserve"> наблюдение, </w:t>
      </w:r>
      <w:r w:rsidRPr="00EB4947">
        <w:rPr>
          <w:rFonts w:ascii="Times New Roman" w:hAnsi="Times New Roman"/>
          <w:sz w:val="28"/>
          <w:szCs w:val="24"/>
        </w:rPr>
        <w:t xml:space="preserve">анализ практической работы, </w:t>
      </w:r>
      <w:r w:rsidRPr="00EB4947">
        <w:rPr>
          <w:rFonts w:ascii="Times New Roman" w:hAnsi="Times New Roman"/>
          <w:kern w:val="24"/>
          <w:sz w:val="28"/>
          <w:szCs w:val="24"/>
        </w:rPr>
        <w:t>работа по карточкам</w:t>
      </w:r>
      <w:r w:rsidR="00051D74">
        <w:rPr>
          <w:rFonts w:ascii="Times New Roman" w:hAnsi="Times New Roman"/>
          <w:kern w:val="24"/>
          <w:sz w:val="28"/>
          <w:szCs w:val="24"/>
        </w:rPr>
        <w:t>.</w:t>
      </w:r>
    </w:p>
    <w:p w:rsidR="00EE3DE8" w:rsidRPr="00EB4947" w:rsidRDefault="00EE3DE8" w:rsidP="00B77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B4947">
        <w:rPr>
          <w:rFonts w:ascii="Times New Roman" w:hAnsi="Times New Roman"/>
          <w:bCs/>
          <w:i/>
          <w:iCs/>
          <w:color w:val="FF0000"/>
          <w:sz w:val="28"/>
          <w:szCs w:val="24"/>
        </w:rPr>
        <w:tab/>
      </w:r>
      <w:r w:rsidRPr="00EB4947">
        <w:rPr>
          <w:rFonts w:ascii="Times New Roman" w:hAnsi="Times New Roman"/>
          <w:bCs/>
          <w:i/>
          <w:iCs/>
          <w:sz w:val="28"/>
          <w:szCs w:val="24"/>
          <w:u w:val="single"/>
        </w:rPr>
        <w:t>Формы подведения итогов:</w:t>
      </w:r>
      <w:r w:rsidRPr="00EB4947">
        <w:rPr>
          <w:rFonts w:ascii="Times New Roman" w:hAnsi="Times New Roman"/>
          <w:bCs/>
          <w:iCs/>
          <w:sz w:val="28"/>
          <w:szCs w:val="24"/>
        </w:rPr>
        <w:t xml:space="preserve"> участие в конкурсах различного уровня.</w:t>
      </w:r>
    </w:p>
    <w:p w:rsidR="00295AF1" w:rsidRPr="002E5841" w:rsidRDefault="00295AF1" w:rsidP="002E5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4" w:rsidRDefault="00A77F74" w:rsidP="00B771B6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7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FDC">
        <w:rPr>
          <w:rFonts w:ascii="Times New Roman" w:hAnsi="Times New Roman" w:cs="Times New Roman"/>
          <w:b/>
          <w:sz w:val="28"/>
          <w:szCs w:val="28"/>
        </w:rPr>
        <w:t>Оценочные диагностические материалы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входной, текущий, промежуточный и итоговый контроль.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Входная диагностика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сентябре </w:t>
      </w:r>
      <w:r w:rsidR="00B2439C">
        <w:rPr>
          <w:rFonts w:ascii="Times New Roman" w:hAnsi="Times New Roman" w:cs="Times New Roman"/>
          <w:color w:val="000000"/>
          <w:sz w:val="28"/>
          <w:szCs w:val="28"/>
        </w:rPr>
        <w:t>с целью выявления пер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воначального уровня знаний, умений и возможностей учащихся.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Формы: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наблюдение;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практических заданий педагога и др.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процессе каждого занятия </w:t>
      </w:r>
      <w:r w:rsidR="00B2439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те</w:t>
      </w: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чение учебного года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для отслеживания уровня освоения учебного материала программы и развития личностных качеств учащихся.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Формы: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наблюдение;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практическая/лабораторная работы (постановка опыта, эксперимента);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фронтальный опрос;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тестирование;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Cambria Math" w:hAnsi="Cambria Math" w:cs="Cambria Math"/>
          <w:color w:val="000000"/>
          <w:sz w:val="28"/>
          <w:szCs w:val="28"/>
        </w:rPr>
        <w:t>⎯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 анализ педагогом и учащимися качества выполнения работ и др.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Промежуточный контроль </w:t>
      </w:r>
    </w:p>
    <w:p w:rsidR="00751BFD" w:rsidRPr="00751BFD" w:rsidRDefault="00751BF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 </w:t>
      </w:r>
      <w:r w:rsidRPr="00751B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раз в год </w:t>
      </w:r>
      <w:r w:rsidRPr="00751BFD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выявления уровня освоения программы учащимися и корректировки процесса обучения. Промежуточная аттестация проводятся через публичную презентацию результатов работы с вводным кейсом по выбору команды. </w:t>
      </w:r>
    </w:p>
    <w:p w:rsidR="00B2439C" w:rsidRDefault="00751BFD" w:rsidP="00B771B6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751BFD">
        <w:rPr>
          <w:rFonts w:eastAsiaTheme="minorEastAsia"/>
          <w:b/>
          <w:bCs/>
          <w:i/>
          <w:iCs/>
          <w:sz w:val="28"/>
          <w:szCs w:val="28"/>
          <w:lang w:eastAsia="ru-RU"/>
        </w:rPr>
        <w:t xml:space="preserve">Итоговый контроль </w:t>
      </w:r>
      <w:r w:rsidRPr="00751BFD">
        <w:rPr>
          <w:rFonts w:eastAsiaTheme="minorEastAsia"/>
          <w:i/>
          <w:iCs/>
          <w:sz w:val="28"/>
          <w:szCs w:val="28"/>
          <w:lang w:eastAsia="ru-RU"/>
        </w:rPr>
        <w:t xml:space="preserve"> </w:t>
      </w:r>
      <w:r w:rsidRPr="00751BFD">
        <w:rPr>
          <w:rFonts w:eastAsiaTheme="minorEastAsia"/>
          <w:sz w:val="28"/>
          <w:szCs w:val="28"/>
          <w:lang w:eastAsia="ru-RU"/>
        </w:rPr>
        <w:t>проводится в соответствии с рабочими программами по модулям обучения в январе и мае, с целью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751BFD">
        <w:rPr>
          <w:rFonts w:eastAsiaTheme="minorEastAsia"/>
          <w:sz w:val="28"/>
          <w:szCs w:val="28"/>
          <w:lang w:eastAsia="ru-RU"/>
        </w:rPr>
        <w:t xml:space="preserve">оценки уровня и качества освоения учащимися дополнительной общеразвивающей программы (всего периода </w:t>
      </w:r>
      <w:proofErr w:type="gramStart"/>
      <w:r w:rsidRPr="00751BFD">
        <w:rPr>
          <w:rFonts w:eastAsiaTheme="minorEastAsia"/>
          <w:sz w:val="28"/>
          <w:szCs w:val="28"/>
          <w:lang w:eastAsia="ru-RU"/>
        </w:rPr>
        <w:t>обучения по программе</w:t>
      </w:r>
      <w:proofErr w:type="gramEnd"/>
      <w:r w:rsidRPr="00751BFD">
        <w:rPr>
          <w:rFonts w:eastAsiaTheme="minorEastAsia"/>
          <w:sz w:val="28"/>
          <w:szCs w:val="28"/>
          <w:lang w:eastAsia="ru-RU"/>
        </w:rPr>
        <w:t xml:space="preserve">). </w:t>
      </w:r>
    </w:p>
    <w:p w:rsidR="00295AF1" w:rsidRDefault="00295AF1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56" w:rsidRDefault="00B22856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CA2" w:rsidRPr="005733DD" w:rsidRDefault="005733DD" w:rsidP="00B771B6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17CA2" w:rsidRPr="00573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Исходя из поставленной цели при р</w:t>
      </w:r>
      <w:r>
        <w:rPr>
          <w:rFonts w:ascii="Times New Roman" w:hAnsi="Times New Roman" w:cs="Times New Roman"/>
          <w:color w:val="000000"/>
          <w:sz w:val="28"/>
          <w:szCs w:val="28"/>
        </w:rPr>
        <w:t>еализации данной программы особ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ое значение имеют следующие методы </w:t>
      </w:r>
      <w:proofErr w:type="gram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 по характеру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ной деятельности учащихся (И. Я. </w:t>
      </w:r>
      <w:proofErr w:type="spell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, М. Н. </w:t>
      </w:r>
      <w:proofErr w:type="spell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Скаткин</w:t>
      </w:r>
      <w:proofErr w:type="spellEnd"/>
      <w:r w:rsidRPr="00953853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</w:t>
      </w:r>
      <w:proofErr w:type="gram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(информационно-рецептивный) – при изучении нового материала, выполнение лабораторных и практических работ, ликвидации пробелов знаний по пройденному материалу;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репродуктивный</w:t>
      </w:r>
      <w:proofErr w:type="gram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– при отработке навыков работы с лабораторным оборудованием, работа по заданному алгоритму;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проблемное изложение - при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нового материала, углублен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>ном изучении отдельных проблемных вопросов, закреплении пройденного материала, при организации проектной деятельности;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частично-поисковый</w:t>
      </w:r>
      <w:proofErr w:type="gram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(эвристически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й) - при изучении нового матери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>ала, закрепление пройденного материала, углубленном изучении отдельных проблемных вопросов, при организации проектной деятельности;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- при изучении нового материала, закреплении пройденного материала, углубленном и</w:t>
      </w:r>
      <w:r>
        <w:rPr>
          <w:rFonts w:ascii="Times New Roman" w:hAnsi="Times New Roman" w:cs="Times New Roman"/>
          <w:color w:val="000000"/>
          <w:sz w:val="28"/>
          <w:szCs w:val="28"/>
        </w:rPr>
        <w:t>зучении отдельных проблемных во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>просов, при организации проектной деятельности.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Все многообразие применяемых в ходе реализации программы методов можно объединить в следующие смысловые группы:</w:t>
      </w:r>
    </w:p>
    <w:p w:rsidR="00953853" w:rsidRPr="00953853" w:rsidRDefault="009D3B5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>Словесные методы обучения;</w:t>
      </w:r>
    </w:p>
    <w:p w:rsidR="009D3B5D" w:rsidRDefault="009D3B5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Методы практической работы: </w:t>
      </w:r>
    </w:p>
    <w:p w:rsidR="009D3B5D" w:rsidRDefault="009D3B5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>упражнение, письменные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конспект, выписки, составление тезисов (до</w:t>
      </w:r>
      <w:r>
        <w:rPr>
          <w:rFonts w:ascii="Times New Roman" w:hAnsi="Times New Roman" w:cs="Times New Roman"/>
          <w:color w:val="000000"/>
          <w:sz w:val="28"/>
          <w:szCs w:val="28"/>
        </w:rPr>
        <w:t>клада), реферат;</w:t>
      </w:r>
    </w:p>
    <w:p w:rsidR="00953853" w:rsidRPr="00953853" w:rsidRDefault="009D3B5D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53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графические ра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>боты (составление таблиц, схем, диаграмм, графиков, чертежей, составление структурно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>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53"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схем, запол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 матриц, работа с картами).</w:t>
      </w:r>
      <w:proofErr w:type="gramEnd"/>
    </w:p>
    <w:p w:rsid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Оценочные и диагностические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иалы согласно перечню 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включены в рабочие программы модулей. </w:t>
      </w:r>
    </w:p>
    <w:p w:rsidR="00442A35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для оценки тестовых работ, а также критерии оценивания проектной работы/кейса, в том числе </w:t>
      </w:r>
      <w:proofErr w:type="spell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проектной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9D3B5D">
        <w:rPr>
          <w:rFonts w:ascii="Times New Roman" w:hAnsi="Times New Roman" w:cs="Times New Roman"/>
          <w:color w:val="000000"/>
          <w:sz w:val="28"/>
          <w:szCs w:val="28"/>
        </w:rPr>
        <w:t>ельности приведены в приложении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559" w:rsidRDefault="009A2559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107502" w:rsidRPr="00442A35" w:rsidRDefault="00107502" w:rsidP="00B77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6DF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/>
        </w:rPr>
        <w:t>III</w:t>
      </w:r>
      <w:r w:rsidRPr="007B6DF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 Список литературы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Нормативные документы 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1. Данилюк, А. Я. Концепция духовно</w:t>
      </w:r>
      <w:r w:rsidR="009D3B5D">
        <w:rPr>
          <w:rFonts w:ascii="Times New Roman" w:hAnsi="Times New Roman" w:cs="Times New Roman"/>
          <w:color w:val="000000"/>
          <w:sz w:val="28"/>
          <w:szCs w:val="28"/>
        </w:rPr>
        <w:t>-нравственного развития и воспи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тания личности гражданина России / А. Я. Данилюк, А. М. Кондаков, В. А. </w:t>
      </w:r>
      <w:proofErr w:type="spell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Тишков</w:t>
      </w:r>
      <w:proofErr w:type="spell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. – М.: Просвещение, 2011. 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2. Концепция развития дополнительн</w:t>
      </w:r>
      <w:r w:rsidR="009D3B5D">
        <w:rPr>
          <w:rFonts w:ascii="Times New Roman" w:hAnsi="Times New Roman" w:cs="Times New Roman"/>
          <w:color w:val="000000"/>
          <w:sz w:val="28"/>
          <w:szCs w:val="28"/>
        </w:rPr>
        <w:t>ого образования детей [электрон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ный ресурс] / «Электронная газета» http://www.rg.ru/2014/09/08/obrazovanie-site-dok.html. – Режим доступа: – Документы. – (Дата обращения: 18.05.2018); </w:t>
      </w:r>
    </w:p>
    <w:p w:rsidR="00953853" w:rsidRPr="00953853" w:rsidRDefault="00953853" w:rsidP="00B7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30D" w:rsidRPr="002E5841" w:rsidRDefault="00953853" w:rsidP="002E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53">
        <w:rPr>
          <w:rFonts w:ascii="Times New Roman" w:hAnsi="Times New Roman" w:cs="Times New Roman"/>
          <w:color w:val="000000"/>
          <w:sz w:val="28"/>
          <w:szCs w:val="28"/>
        </w:rPr>
        <w:t>2. Приказ Министерства образования и науки Российской Федерации (</w:t>
      </w:r>
      <w:proofErr w:type="spellStart"/>
      <w:r w:rsidRPr="0095385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 России) от 29 августа 2013 г</w:t>
      </w:r>
      <w:r w:rsidR="009D3B5D">
        <w:rPr>
          <w:rFonts w:ascii="Times New Roman" w:hAnsi="Times New Roman" w:cs="Times New Roman"/>
          <w:color w:val="000000"/>
          <w:sz w:val="28"/>
          <w:szCs w:val="28"/>
        </w:rPr>
        <w:t>. N 1008 г. Москва «Об утвержде</w:t>
      </w:r>
      <w:r w:rsidRPr="00953853">
        <w:rPr>
          <w:rFonts w:ascii="Times New Roman" w:hAnsi="Times New Roman" w:cs="Times New Roman"/>
          <w:color w:val="000000"/>
          <w:sz w:val="28"/>
          <w:szCs w:val="28"/>
        </w:rPr>
        <w:t xml:space="preserve">нии Порядка организации и осуществления образовательной деятельности по дополнительным общеобразовательным программам» [электронный ресурс] / «Электронная газета». – Режим доступа: http://www.rg.ru/2013/12/11/obr-dok.html. – Документы. </w:t>
      </w:r>
      <w:r w:rsidR="002E5841">
        <w:rPr>
          <w:rFonts w:ascii="Times New Roman" w:hAnsi="Times New Roman" w:cs="Times New Roman"/>
          <w:color w:val="000000"/>
          <w:sz w:val="28"/>
          <w:szCs w:val="28"/>
        </w:rPr>
        <w:t>– (Дата обращения: 18.05.2018)</w:t>
      </w:r>
    </w:p>
    <w:sectPr w:rsidR="0065430D" w:rsidRPr="002E5841" w:rsidSect="00B771B6">
      <w:footerReference w:type="default" r:id="rId87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EC" w:rsidRDefault="002D6DEC" w:rsidP="00107502">
      <w:pPr>
        <w:spacing w:after="0" w:line="240" w:lineRule="auto"/>
      </w:pPr>
      <w:r>
        <w:separator/>
      </w:r>
    </w:p>
  </w:endnote>
  <w:endnote w:type="continuationSeparator" w:id="0">
    <w:p w:rsidR="002D6DEC" w:rsidRDefault="002D6DEC" w:rsidP="0010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D2" w:rsidRDefault="008679D2">
    <w:pPr>
      <w:pStyle w:val="aa"/>
      <w:jc w:val="center"/>
    </w:pPr>
  </w:p>
  <w:p w:rsidR="008679D2" w:rsidRDefault="008679D2">
    <w:pPr>
      <w:pStyle w:val="aa"/>
    </w:pPr>
  </w:p>
  <w:p w:rsidR="008679D2" w:rsidRDefault="008679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EC" w:rsidRDefault="002D6DEC" w:rsidP="00107502">
      <w:pPr>
        <w:spacing w:after="0" w:line="240" w:lineRule="auto"/>
      </w:pPr>
      <w:r>
        <w:separator/>
      </w:r>
    </w:p>
  </w:footnote>
  <w:footnote w:type="continuationSeparator" w:id="0">
    <w:p w:rsidR="002D6DEC" w:rsidRDefault="002D6DEC" w:rsidP="0010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62"/>
    <w:multiLevelType w:val="multilevel"/>
    <w:tmpl w:val="100E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92BD8"/>
    <w:multiLevelType w:val="multilevel"/>
    <w:tmpl w:val="863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E7A0C"/>
    <w:multiLevelType w:val="hybridMultilevel"/>
    <w:tmpl w:val="FEE8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0D4"/>
    <w:multiLevelType w:val="multilevel"/>
    <w:tmpl w:val="4242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D7E81"/>
    <w:multiLevelType w:val="hybridMultilevel"/>
    <w:tmpl w:val="56C2E862"/>
    <w:lvl w:ilvl="0" w:tplc="7BC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82979"/>
    <w:multiLevelType w:val="hybridMultilevel"/>
    <w:tmpl w:val="B620A23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0C340BF"/>
    <w:multiLevelType w:val="multilevel"/>
    <w:tmpl w:val="2F52D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472A4"/>
    <w:multiLevelType w:val="hybridMultilevel"/>
    <w:tmpl w:val="01FA2B98"/>
    <w:lvl w:ilvl="0" w:tplc="AD18DD30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11CA3216"/>
    <w:multiLevelType w:val="multilevel"/>
    <w:tmpl w:val="651A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7499F"/>
    <w:multiLevelType w:val="multilevel"/>
    <w:tmpl w:val="4E06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E4870"/>
    <w:multiLevelType w:val="hybridMultilevel"/>
    <w:tmpl w:val="96E2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7662D"/>
    <w:multiLevelType w:val="multilevel"/>
    <w:tmpl w:val="0FB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B282B"/>
    <w:multiLevelType w:val="hybridMultilevel"/>
    <w:tmpl w:val="5164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E249F"/>
    <w:multiLevelType w:val="hybridMultilevel"/>
    <w:tmpl w:val="5736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7D16"/>
    <w:multiLevelType w:val="multilevel"/>
    <w:tmpl w:val="42CC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9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  <w:b/>
      </w:rPr>
    </w:lvl>
  </w:abstractNum>
  <w:abstractNum w:abstractNumId="15">
    <w:nsid w:val="341E28FA"/>
    <w:multiLevelType w:val="multilevel"/>
    <w:tmpl w:val="1DD86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00" w:hanging="2160"/>
      </w:pPr>
      <w:rPr>
        <w:rFonts w:hint="default"/>
      </w:rPr>
    </w:lvl>
  </w:abstractNum>
  <w:abstractNum w:abstractNumId="16">
    <w:nsid w:val="36FD40C5"/>
    <w:multiLevelType w:val="hybridMultilevel"/>
    <w:tmpl w:val="C520F106"/>
    <w:lvl w:ilvl="0" w:tplc="4858A8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9581B90"/>
    <w:multiLevelType w:val="multilevel"/>
    <w:tmpl w:val="42CC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  <w:b/>
      </w:rPr>
    </w:lvl>
  </w:abstractNum>
  <w:abstractNum w:abstractNumId="18">
    <w:nsid w:val="3DB21171"/>
    <w:multiLevelType w:val="multilevel"/>
    <w:tmpl w:val="9B2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8503A"/>
    <w:multiLevelType w:val="multilevel"/>
    <w:tmpl w:val="EA62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42EF0"/>
    <w:multiLevelType w:val="multilevel"/>
    <w:tmpl w:val="8EAE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36062"/>
    <w:multiLevelType w:val="multilevel"/>
    <w:tmpl w:val="FE0CA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96267EF"/>
    <w:multiLevelType w:val="multilevel"/>
    <w:tmpl w:val="37D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37AF8"/>
    <w:multiLevelType w:val="multilevel"/>
    <w:tmpl w:val="B81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E5226"/>
    <w:multiLevelType w:val="hybridMultilevel"/>
    <w:tmpl w:val="91D8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F3166"/>
    <w:multiLevelType w:val="hybridMultilevel"/>
    <w:tmpl w:val="5A108A32"/>
    <w:lvl w:ilvl="0" w:tplc="59382E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>
    <w:nsid w:val="53EB15C5"/>
    <w:multiLevelType w:val="hybridMultilevel"/>
    <w:tmpl w:val="DAACA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1C88"/>
    <w:multiLevelType w:val="multilevel"/>
    <w:tmpl w:val="8FA2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F2CB6"/>
    <w:multiLevelType w:val="multilevel"/>
    <w:tmpl w:val="FE0CA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1075BB"/>
    <w:multiLevelType w:val="hybridMultilevel"/>
    <w:tmpl w:val="9C54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D1FBD"/>
    <w:multiLevelType w:val="hybridMultilevel"/>
    <w:tmpl w:val="5A108A32"/>
    <w:lvl w:ilvl="0" w:tplc="59382E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>
    <w:nsid w:val="5CE63F2B"/>
    <w:multiLevelType w:val="hybridMultilevel"/>
    <w:tmpl w:val="41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070F0"/>
    <w:multiLevelType w:val="hybridMultilevel"/>
    <w:tmpl w:val="E0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40C48"/>
    <w:multiLevelType w:val="multilevel"/>
    <w:tmpl w:val="BC96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502ABE"/>
    <w:multiLevelType w:val="multilevel"/>
    <w:tmpl w:val="42CC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9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  <w:b/>
      </w:rPr>
    </w:lvl>
  </w:abstractNum>
  <w:abstractNum w:abstractNumId="35">
    <w:nsid w:val="6B63158D"/>
    <w:multiLevelType w:val="hybridMultilevel"/>
    <w:tmpl w:val="DAACA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A0C93"/>
    <w:multiLevelType w:val="multilevel"/>
    <w:tmpl w:val="87E6E1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00" w:hanging="2160"/>
      </w:pPr>
      <w:rPr>
        <w:rFonts w:hint="default"/>
      </w:rPr>
    </w:lvl>
  </w:abstractNum>
  <w:abstractNum w:abstractNumId="37">
    <w:nsid w:val="700F3044"/>
    <w:multiLevelType w:val="multilevel"/>
    <w:tmpl w:val="9716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B7A92"/>
    <w:multiLevelType w:val="multilevel"/>
    <w:tmpl w:val="F6F4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8A77C3"/>
    <w:multiLevelType w:val="multilevel"/>
    <w:tmpl w:val="8CA4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9027F6"/>
    <w:multiLevelType w:val="multilevel"/>
    <w:tmpl w:val="660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126CD8"/>
    <w:multiLevelType w:val="hybridMultilevel"/>
    <w:tmpl w:val="DAACA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B39F3"/>
    <w:multiLevelType w:val="multilevel"/>
    <w:tmpl w:val="DA5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09691F"/>
    <w:multiLevelType w:val="multilevel"/>
    <w:tmpl w:val="F432D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F221A2F"/>
    <w:multiLevelType w:val="hybridMultilevel"/>
    <w:tmpl w:val="DAACA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6"/>
  </w:num>
  <w:num w:numId="4">
    <w:abstractNumId w:val="16"/>
  </w:num>
  <w:num w:numId="5">
    <w:abstractNumId w:val="6"/>
  </w:num>
  <w:num w:numId="6">
    <w:abstractNumId w:val="10"/>
  </w:num>
  <w:num w:numId="7">
    <w:abstractNumId w:val="43"/>
  </w:num>
  <w:num w:numId="8">
    <w:abstractNumId w:val="17"/>
  </w:num>
  <w:num w:numId="9">
    <w:abstractNumId w:val="21"/>
  </w:num>
  <w:num w:numId="10">
    <w:abstractNumId w:val="20"/>
  </w:num>
  <w:num w:numId="11">
    <w:abstractNumId w:val="18"/>
  </w:num>
  <w:num w:numId="12">
    <w:abstractNumId w:val="11"/>
  </w:num>
  <w:num w:numId="13">
    <w:abstractNumId w:val="14"/>
  </w:num>
  <w:num w:numId="14">
    <w:abstractNumId w:val="4"/>
  </w:num>
  <w:num w:numId="15">
    <w:abstractNumId w:val="7"/>
  </w:num>
  <w:num w:numId="16">
    <w:abstractNumId w:val="35"/>
  </w:num>
  <w:num w:numId="17">
    <w:abstractNumId w:val="25"/>
  </w:num>
  <w:num w:numId="18">
    <w:abstractNumId w:val="30"/>
  </w:num>
  <w:num w:numId="19">
    <w:abstractNumId w:val="26"/>
  </w:num>
  <w:num w:numId="20">
    <w:abstractNumId w:val="44"/>
  </w:num>
  <w:num w:numId="21">
    <w:abstractNumId w:val="41"/>
  </w:num>
  <w:num w:numId="22">
    <w:abstractNumId w:val="28"/>
  </w:num>
  <w:num w:numId="23">
    <w:abstractNumId w:val="34"/>
  </w:num>
  <w:num w:numId="24">
    <w:abstractNumId w:val="1"/>
  </w:num>
  <w:num w:numId="25">
    <w:abstractNumId w:val="42"/>
  </w:num>
  <w:num w:numId="26">
    <w:abstractNumId w:val="38"/>
  </w:num>
  <w:num w:numId="27">
    <w:abstractNumId w:val="22"/>
  </w:num>
  <w:num w:numId="28">
    <w:abstractNumId w:val="39"/>
  </w:num>
  <w:num w:numId="29">
    <w:abstractNumId w:val="3"/>
  </w:num>
  <w:num w:numId="30">
    <w:abstractNumId w:val="37"/>
  </w:num>
  <w:num w:numId="31">
    <w:abstractNumId w:val="0"/>
  </w:num>
  <w:num w:numId="32">
    <w:abstractNumId w:val="9"/>
  </w:num>
  <w:num w:numId="33">
    <w:abstractNumId w:val="23"/>
  </w:num>
  <w:num w:numId="34">
    <w:abstractNumId w:val="40"/>
  </w:num>
  <w:num w:numId="35">
    <w:abstractNumId w:val="19"/>
  </w:num>
  <w:num w:numId="36">
    <w:abstractNumId w:val="27"/>
  </w:num>
  <w:num w:numId="37">
    <w:abstractNumId w:val="33"/>
  </w:num>
  <w:num w:numId="38">
    <w:abstractNumId w:val="8"/>
  </w:num>
  <w:num w:numId="39">
    <w:abstractNumId w:val="29"/>
  </w:num>
  <w:num w:numId="40">
    <w:abstractNumId w:val="13"/>
  </w:num>
  <w:num w:numId="41">
    <w:abstractNumId w:val="24"/>
  </w:num>
  <w:num w:numId="42">
    <w:abstractNumId w:val="12"/>
  </w:num>
  <w:num w:numId="43">
    <w:abstractNumId w:val="2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0A1"/>
    <w:rsid w:val="000014A4"/>
    <w:rsid w:val="00001B16"/>
    <w:rsid w:val="00014ACC"/>
    <w:rsid w:val="000224BA"/>
    <w:rsid w:val="00022AA5"/>
    <w:rsid w:val="00034FDE"/>
    <w:rsid w:val="000403FC"/>
    <w:rsid w:val="000433E9"/>
    <w:rsid w:val="00044F77"/>
    <w:rsid w:val="0005152B"/>
    <w:rsid w:val="00051D74"/>
    <w:rsid w:val="000563EE"/>
    <w:rsid w:val="00060B8C"/>
    <w:rsid w:val="000625C6"/>
    <w:rsid w:val="000626D1"/>
    <w:rsid w:val="000670CD"/>
    <w:rsid w:val="000708B1"/>
    <w:rsid w:val="0007244C"/>
    <w:rsid w:val="000819D3"/>
    <w:rsid w:val="0008236C"/>
    <w:rsid w:val="00090A85"/>
    <w:rsid w:val="000917E1"/>
    <w:rsid w:val="000A2D5A"/>
    <w:rsid w:val="000A70DC"/>
    <w:rsid w:val="000B0D8D"/>
    <w:rsid w:val="000B417D"/>
    <w:rsid w:val="000C3DF4"/>
    <w:rsid w:val="000D2DBC"/>
    <w:rsid w:val="000D31AE"/>
    <w:rsid w:val="000E1095"/>
    <w:rsid w:val="000E6942"/>
    <w:rsid w:val="000F4E88"/>
    <w:rsid w:val="000F5821"/>
    <w:rsid w:val="001035C9"/>
    <w:rsid w:val="0010654B"/>
    <w:rsid w:val="00107502"/>
    <w:rsid w:val="001108FA"/>
    <w:rsid w:val="00124B4E"/>
    <w:rsid w:val="001262C4"/>
    <w:rsid w:val="00127B64"/>
    <w:rsid w:val="00131FD8"/>
    <w:rsid w:val="00151939"/>
    <w:rsid w:val="00151E00"/>
    <w:rsid w:val="0015605F"/>
    <w:rsid w:val="00166C6F"/>
    <w:rsid w:val="0017680D"/>
    <w:rsid w:val="001824BE"/>
    <w:rsid w:val="00184BF6"/>
    <w:rsid w:val="00184F87"/>
    <w:rsid w:val="00185A45"/>
    <w:rsid w:val="00187ACA"/>
    <w:rsid w:val="001A3084"/>
    <w:rsid w:val="001A3D17"/>
    <w:rsid w:val="001A5FC0"/>
    <w:rsid w:val="001B3957"/>
    <w:rsid w:val="001C0638"/>
    <w:rsid w:val="001D3BCA"/>
    <w:rsid w:val="001E2C6E"/>
    <w:rsid w:val="001E50C9"/>
    <w:rsid w:val="001E5207"/>
    <w:rsid w:val="001F5BC1"/>
    <w:rsid w:val="00204D2F"/>
    <w:rsid w:val="00205E0F"/>
    <w:rsid w:val="00207835"/>
    <w:rsid w:val="00217CDD"/>
    <w:rsid w:val="0022003D"/>
    <w:rsid w:val="0022011B"/>
    <w:rsid w:val="002210C3"/>
    <w:rsid w:val="00222CDE"/>
    <w:rsid w:val="002244B8"/>
    <w:rsid w:val="00224A1D"/>
    <w:rsid w:val="00226E00"/>
    <w:rsid w:val="00227EC2"/>
    <w:rsid w:val="002316C8"/>
    <w:rsid w:val="002324EC"/>
    <w:rsid w:val="00234026"/>
    <w:rsid w:val="002356FC"/>
    <w:rsid w:val="002408E2"/>
    <w:rsid w:val="00240DC0"/>
    <w:rsid w:val="002415DE"/>
    <w:rsid w:val="00244721"/>
    <w:rsid w:val="00246531"/>
    <w:rsid w:val="0024745E"/>
    <w:rsid w:val="00253AA9"/>
    <w:rsid w:val="00253C15"/>
    <w:rsid w:val="0025560C"/>
    <w:rsid w:val="00255FF5"/>
    <w:rsid w:val="00257779"/>
    <w:rsid w:val="002616A6"/>
    <w:rsid w:val="00267C36"/>
    <w:rsid w:val="002714B4"/>
    <w:rsid w:val="00271A64"/>
    <w:rsid w:val="00272243"/>
    <w:rsid w:val="002737EE"/>
    <w:rsid w:val="00277F2A"/>
    <w:rsid w:val="00282CA5"/>
    <w:rsid w:val="002838CA"/>
    <w:rsid w:val="002872B0"/>
    <w:rsid w:val="0029310A"/>
    <w:rsid w:val="002936B7"/>
    <w:rsid w:val="00294E29"/>
    <w:rsid w:val="00295AF1"/>
    <w:rsid w:val="0029695B"/>
    <w:rsid w:val="002978FB"/>
    <w:rsid w:val="002A2F5C"/>
    <w:rsid w:val="002A43B6"/>
    <w:rsid w:val="002A6F1E"/>
    <w:rsid w:val="002A7F2A"/>
    <w:rsid w:val="002C2EA6"/>
    <w:rsid w:val="002D2074"/>
    <w:rsid w:val="002D69E4"/>
    <w:rsid w:val="002D6DEC"/>
    <w:rsid w:val="002D71C7"/>
    <w:rsid w:val="002E07C6"/>
    <w:rsid w:val="002E09E8"/>
    <w:rsid w:val="002E5841"/>
    <w:rsid w:val="002F116F"/>
    <w:rsid w:val="002F1A62"/>
    <w:rsid w:val="002F6E91"/>
    <w:rsid w:val="0030184D"/>
    <w:rsid w:val="0030486D"/>
    <w:rsid w:val="003067EB"/>
    <w:rsid w:val="00313C39"/>
    <w:rsid w:val="003148EC"/>
    <w:rsid w:val="00323E6A"/>
    <w:rsid w:val="00324DFE"/>
    <w:rsid w:val="00335B31"/>
    <w:rsid w:val="00335D53"/>
    <w:rsid w:val="00336038"/>
    <w:rsid w:val="00345A7F"/>
    <w:rsid w:val="003468E0"/>
    <w:rsid w:val="00346A52"/>
    <w:rsid w:val="00347202"/>
    <w:rsid w:val="003503F0"/>
    <w:rsid w:val="003515AF"/>
    <w:rsid w:val="00352105"/>
    <w:rsid w:val="00353998"/>
    <w:rsid w:val="003550DF"/>
    <w:rsid w:val="003636C5"/>
    <w:rsid w:val="00371344"/>
    <w:rsid w:val="00382D4A"/>
    <w:rsid w:val="003843E7"/>
    <w:rsid w:val="0038587E"/>
    <w:rsid w:val="00391454"/>
    <w:rsid w:val="00391AD5"/>
    <w:rsid w:val="00392A87"/>
    <w:rsid w:val="00393964"/>
    <w:rsid w:val="00396F0B"/>
    <w:rsid w:val="003A7D8F"/>
    <w:rsid w:val="003A7F4B"/>
    <w:rsid w:val="003B13BC"/>
    <w:rsid w:val="003B4B93"/>
    <w:rsid w:val="003C1B1D"/>
    <w:rsid w:val="003C1EE2"/>
    <w:rsid w:val="003D1817"/>
    <w:rsid w:val="003D51D7"/>
    <w:rsid w:val="003D72CD"/>
    <w:rsid w:val="003E6648"/>
    <w:rsid w:val="003F513F"/>
    <w:rsid w:val="003F53B2"/>
    <w:rsid w:val="00400EEB"/>
    <w:rsid w:val="00401CE6"/>
    <w:rsid w:val="00402EE7"/>
    <w:rsid w:val="004069AA"/>
    <w:rsid w:val="004210A0"/>
    <w:rsid w:val="0042455C"/>
    <w:rsid w:val="00424F78"/>
    <w:rsid w:val="004255CC"/>
    <w:rsid w:val="00426C6A"/>
    <w:rsid w:val="0043131F"/>
    <w:rsid w:val="00431435"/>
    <w:rsid w:val="004422B5"/>
    <w:rsid w:val="00442A35"/>
    <w:rsid w:val="0045179B"/>
    <w:rsid w:val="00454876"/>
    <w:rsid w:val="00454FF9"/>
    <w:rsid w:val="00456569"/>
    <w:rsid w:val="00457420"/>
    <w:rsid w:val="00462D1E"/>
    <w:rsid w:val="00467109"/>
    <w:rsid w:val="00476A79"/>
    <w:rsid w:val="00482A9A"/>
    <w:rsid w:val="00484AAB"/>
    <w:rsid w:val="004912F3"/>
    <w:rsid w:val="00492AB5"/>
    <w:rsid w:val="00496568"/>
    <w:rsid w:val="00497EC7"/>
    <w:rsid w:val="004A062E"/>
    <w:rsid w:val="004A4455"/>
    <w:rsid w:val="004B2C41"/>
    <w:rsid w:val="004B39BA"/>
    <w:rsid w:val="004B64AD"/>
    <w:rsid w:val="004C22E0"/>
    <w:rsid w:val="004C2866"/>
    <w:rsid w:val="004C410E"/>
    <w:rsid w:val="004D28CD"/>
    <w:rsid w:val="004D3BD4"/>
    <w:rsid w:val="004E1492"/>
    <w:rsid w:val="004E404B"/>
    <w:rsid w:val="004E5B1C"/>
    <w:rsid w:val="004E64D6"/>
    <w:rsid w:val="004F68C8"/>
    <w:rsid w:val="005001F3"/>
    <w:rsid w:val="0050716C"/>
    <w:rsid w:val="00511E0F"/>
    <w:rsid w:val="005138F9"/>
    <w:rsid w:val="00522F66"/>
    <w:rsid w:val="00527E62"/>
    <w:rsid w:val="00530627"/>
    <w:rsid w:val="00530B8F"/>
    <w:rsid w:val="0053711C"/>
    <w:rsid w:val="005406CF"/>
    <w:rsid w:val="00541FAF"/>
    <w:rsid w:val="00543A72"/>
    <w:rsid w:val="00551ED2"/>
    <w:rsid w:val="00552CB4"/>
    <w:rsid w:val="00563904"/>
    <w:rsid w:val="00566CCD"/>
    <w:rsid w:val="0056736E"/>
    <w:rsid w:val="005715F7"/>
    <w:rsid w:val="005733DD"/>
    <w:rsid w:val="005759AA"/>
    <w:rsid w:val="00587B1B"/>
    <w:rsid w:val="00591A3C"/>
    <w:rsid w:val="00592E0B"/>
    <w:rsid w:val="00595EE4"/>
    <w:rsid w:val="005A5AD3"/>
    <w:rsid w:val="005B69DD"/>
    <w:rsid w:val="005C0AE6"/>
    <w:rsid w:val="005C75CB"/>
    <w:rsid w:val="005D242B"/>
    <w:rsid w:val="005D5FB5"/>
    <w:rsid w:val="005D7A8C"/>
    <w:rsid w:val="005E1313"/>
    <w:rsid w:val="005E6BC2"/>
    <w:rsid w:val="005F3A22"/>
    <w:rsid w:val="005F5D76"/>
    <w:rsid w:val="005F72B5"/>
    <w:rsid w:val="00601637"/>
    <w:rsid w:val="00602D75"/>
    <w:rsid w:val="006046CC"/>
    <w:rsid w:val="00605EC5"/>
    <w:rsid w:val="00607C0D"/>
    <w:rsid w:val="00610CAA"/>
    <w:rsid w:val="00615229"/>
    <w:rsid w:val="006156BE"/>
    <w:rsid w:val="00617CA2"/>
    <w:rsid w:val="00624C89"/>
    <w:rsid w:val="00630D93"/>
    <w:rsid w:val="006418E8"/>
    <w:rsid w:val="00643545"/>
    <w:rsid w:val="00644B04"/>
    <w:rsid w:val="006503FC"/>
    <w:rsid w:val="006525FF"/>
    <w:rsid w:val="0065430D"/>
    <w:rsid w:val="00657F64"/>
    <w:rsid w:val="006666D7"/>
    <w:rsid w:val="006712F8"/>
    <w:rsid w:val="00674870"/>
    <w:rsid w:val="0068094E"/>
    <w:rsid w:val="006836C6"/>
    <w:rsid w:val="0068711B"/>
    <w:rsid w:val="00687785"/>
    <w:rsid w:val="0069348A"/>
    <w:rsid w:val="00693A54"/>
    <w:rsid w:val="0069717D"/>
    <w:rsid w:val="006A02EF"/>
    <w:rsid w:val="006A164E"/>
    <w:rsid w:val="006A3262"/>
    <w:rsid w:val="006A54CB"/>
    <w:rsid w:val="006A6DE3"/>
    <w:rsid w:val="006B5C37"/>
    <w:rsid w:val="006B712B"/>
    <w:rsid w:val="006D6ADD"/>
    <w:rsid w:val="006D758A"/>
    <w:rsid w:val="006E08D2"/>
    <w:rsid w:val="006E2F94"/>
    <w:rsid w:val="006E4130"/>
    <w:rsid w:val="006E7935"/>
    <w:rsid w:val="006F0960"/>
    <w:rsid w:val="006F61F2"/>
    <w:rsid w:val="006F6AFB"/>
    <w:rsid w:val="00702A7A"/>
    <w:rsid w:val="00704D00"/>
    <w:rsid w:val="00710BF0"/>
    <w:rsid w:val="00717691"/>
    <w:rsid w:val="007228F2"/>
    <w:rsid w:val="0072294D"/>
    <w:rsid w:val="0072365D"/>
    <w:rsid w:val="00725BAE"/>
    <w:rsid w:val="00725E42"/>
    <w:rsid w:val="00725FA2"/>
    <w:rsid w:val="007304D6"/>
    <w:rsid w:val="00732203"/>
    <w:rsid w:val="00737D01"/>
    <w:rsid w:val="00741E89"/>
    <w:rsid w:val="0074667B"/>
    <w:rsid w:val="00747815"/>
    <w:rsid w:val="00751BFD"/>
    <w:rsid w:val="00754C07"/>
    <w:rsid w:val="00755102"/>
    <w:rsid w:val="00756002"/>
    <w:rsid w:val="007656ED"/>
    <w:rsid w:val="00771AAF"/>
    <w:rsid w:val="00774453"/>
    <w:rsid w:val="00777C5D"/>
    <w:rsid w:val="0078305D"/>
    <w:rsid w:val="007838A5"/>
    <w:rsid w:val="00784968"/>
    <w:rsid w:val="0078532C"/>
    <w:rsid w:val="007A1BE9"/>
    <w:rsid w:val="007A4315"/>
    <w:rsid w:val="007B17A6"/>
    <w:rsid w:val="007B1A16"/>
    <w:rsid w:val="007B6788"/>
    <w:rsid w:val="007C1E2B"/>
    <w:rsid w:val="007D0FB7"/>
    <w:rsid w:val="007E09BF"/>
    <w:rsid w:val="007E4402"/>
    <w:rsid w:val="007E5FD3"/>
    <w:rsid w:val="007F1E8D"/>
    <w:rsid w:val="008026B2"/>
    <w:rsid w:val="00802748"/>
    <w:rsid w:val="00803CF3"/>
    <w:rsid w:val="0081014F"/>
    <w:rsid w:val="00812788"/>
    <w:rsid w:val="00812B9F"/>
    <w:rsid w:val="008139FA"/>
    <w:rsid w:val="00814BA1"/>
    <w:rsid w:val="00821B85"/>
    <w:rsid w:val="00825920"/>
    <w:rsid w:val="008372F5"/>
    <w:rsid w:val="0083777F"/>
    <w:rsid w:val="008439EB"/>
    <w:rsid w:val="00846FA0"/>
    <w:rsid w:val="008512E3"/>
    <w:rsid w:val="0085208D"/>
    <w:rsid w:val="00852D38"/>
    <w:rsid w:val="008566A0"/>
    <w:rsid w:val="008569E3"/>
    <w:rsid w:val="008679D2"/>
    <w:rsid w:val="00871E6C"/>
    <w:rsid w:val="0087305B"/>
    <w:rsid w:val="008749C4"/>
    <w:rsid w:val="00882431"/>
    <w:rsid w:val="0089198B"/>
    <w:rsid w:val="00897165"/>
    <w:rsid w:val="008A0574"/>
    <w:rsid w:val="008A2EA2"/>
    <w:rsid w:val="008A6C52"/>
    <w:rsid w:val="008A7A29"/>
    <w:rsid w:val="008C3915"/>
    <w:rsid w:val="008C3B8F"/>
    <w:rsid w:val="008D1D14"/>
    <w:rsid w:val="008D69DA"/>
    <w:rsid w:val="008E03B1"/>
    <w:rsid w:val="008E0FDF"/>
    <w:rsid w:val="008E1F7A"/>
    <w:rsid w:val="008E5BC8"/>
    <w:rsid w:val="008E6ECE"/>
    <w:rsid w:val="008F145E"/>
    <w:rsid w:val="008F7A01"/>
    <w:rsid w:val="00903438"/>
    <w:rsid w:val="009105A2"/>
    <w:rsid w:val="00917BF1"/>
    <w:rsid w:val="00917FAC"/>
    <w:rsid w:val="009301FC"/>
    <w:rsid w:val="00932833"/>
    <w:rsid w:val="00932E4A"/>
    <w:rsid w:val="0093309D"/>
    <w:rsid w:val="009348DB"/>
    <w:rsid w:val="009437B0"/>
    <w:rsid w:val="00944DF4"/>
    <w:rsid w:val="0094647F"/>
    <w:rsid w:val="00953853"/>
    <w:rsid w:val="00954C3E"/>
    <w:rsid w:val="00955E60"/>
    <w:rsid w:val="009621A9"/>
    <w:rsid w:val="00962AC7"/>
    <w:rsid w:val="0097026E"/>
    <w:rsid w:val="00970937"/>
    <w:rsid w:val="009737EF"/>
    <w:rsid w:val="00975292"/>
    <w:rsid w:val="0098166D"/>
    <w:rsid w:val="0098265B"/>
    <w:rsid w:val="00985B0B"/>
    <w:rsid w:val="00991FC5"/>
    <w:rsid w:val="00992170"/>
    <w:rsid w:val="00993C90"/>
    <w:rsid w:val="009A0B31"/>
    <w:rsid w:val="009A2559"/>
    <w:rsid w:val="009B4241"/>
    <w:rsid w:val="009B5F5B"/>
    <w:rsid w:val="009C21C3"/>
    <w:rsid w:val="009C79A5"/>
    <w:rsid w:val="009C79C3"/>
    <w:rsid w:val="009D3A97"/>
    <w:rsid w:val="009D3B5D"/>
    <w:rsid w:val="009D4C74"/>
    <w:rsid w:val="009E7878"/>
    <w:rsid w:val="009F1413"/>
    <w:rsid w:val="009F2362"/>
    <w:rsid w:val="00A00BB6"/>
    <w:rsid w:val="00A01C96"/>
    <w:rsid w:val="00A03EAD"/>
    <w:rsid w:val="00A03F73"/>
    <w:rsid w:val="00A076AB"/>
    <w:rsid w:val="00A101C7"/>
    <w:rsid w:val="00A10BA1"/>
    <w:rsid w:val="00A145D5"/>
    <w:rsid w:val="00A16527"/>
    <w:rsid w:val="00A2031B"/>
    <w:rsid w:val="00A26095"/>
    <w:rsid w:val="00A40D76"/>
    <w:rsid w:val="00A429F0"/>
    <w:rsid w:val="00A45D0A"/>
    <w:rsid w:val="00A47472"/>
    <w:rsid w:val="00A501CE"/>
    <w:rsid w:val="00A502B3"/>
    <w:rsid w:val="00A50CD1"/>
    <w:rsid w:val="00A51D43"/>
    <w:rsid w:val="00A53AED"/>
    <w:rsid w:val="00A60ED6"/>
    <w:rsid w:val="00A63645"/>
    <w:rsid w:val="00A64428"/>
    <w:rsid w:val="00A66E28"/>
    <w:rsid w:val="00A672FA"/>
    <w:rsid w:val="00A67A6E"/>
    <w:rsid w:val="00A72E0D"/>
    <w:rsid w:val="00A77F74"/>
    <w:rsid w:val="00A81E60"/>
    <w:rsid w:val="00A83868"/>
    <w:rsid w:val="00A9240E"/>
    <w:rsid w:val="00A932D4"/>
    <w:rsid w:val="00A94FC9"/>
    <w:rsid w:val="00A96226"/>
    <w:rsid w:val="00AA4959"/>
    <w:rsid w:val="00AA6E4A"/>
    <w:rsid w:val="00AB252C"/>
    <w:rsid w:val="00AB60AF"/>
    <w:rsid w:val="00AD732E"/>
    <w:rsid w:val="00AE215E"/>
    <w:rsid w:val="00AE6C54"/>
    <w:rsid w:val="00AF5997"/>
    <w:rsid w:val="00AF6CD1"/>
    <w:rsid w:val="00AF744F"/>
    <w:rsid w:val="00B043A7"/>
    <w:rsid w:val="00B04895"/>
    <w:rsid w:val="00B0609D"/>
    <w:rsid w:val="00B071D1"/>
    <w:rsid w:val="00B11488"/>
    <w:rsid w:val="00B11DBB"/>
    <w:rsid w:val="00B17D45"/>
    <w:rsid w:val="00B20697"/>
    <w:rsid w:val="00B22856"/>
    <w:rsid w:val="00B2439C"/>
    <w:rsid w:val="00B246A3"/>
    <w:rsid w:val="00B24A87"/>
    <w:rsid w:val="00B257BE"/>
    <w:rsid w:val="00B25CC7"/>
    <w:rsid w:val="00B33D97"/>
    <w:rsid w:val="00B37436"/>
    <w:rsid w:val="00B40AA3"/>
    <w:rsid w:val="00B43C2B"/>
    <w:rsid w:val="00B47C0D"/>
    <w:rsid w:val="00B50062"/>
    <w:rsid w:val="00B521F0"/>
    <w:rsid w:val="00B565A7"/>
    <w:rsid w:val="00B60DA7"/>
    <w:rsid w:val="00B60E16"/>
    <w:rsid w:val="00B73B31"/>
    <w:rsid w:val="00B771B6"/>
    <w:rsid w:val="00B77A5E"/>
    <w:rsid w:val="00B80972"/>
    <w:rsid w:val="00B87B85"/>
    <w:rsid w:val="00B93153"/>
    <w:rsid w:val="00B93BD1"/>
    <w:rsid w:val="00BB3A8B"/>
    <w:rsid w:val="00BB583C"/>
    <w:rsid w:val="00BB797C"/>
    <w:rsid w:val="00BC039A"/>
    <w:rsid w:val="00BC49DC"/>
    <w:rsid w:val="00BC528B"/>
    <w:rsid w:val="00BD0DC9"/>
    <w:rsid w:val="00BD5174"/>
    <w:rsid w:val="00BD63BA"/>
    <w:rsid w:val="00BE31E4"/>
    <w:rsid w:val="00BE4384"/>
    <w:rsid w:val="00BF0D52"/>
    <w:rsid w:val="00BF1E55"/>
    <w:rsid w:val="00BF39B3"/>
    <w:rsid w:val="00BF5192"/>
    <w:rsid w:val="00C13A4C"/>
    <w:rsid w:val="00C16CC6"/>
    <w:rsid w:val="00C246ED"/>
    <w:rsid w:val="00C3193F"/>
    <w:rsid w:val="00C3401A"/>
    <w:rsid w:val="00C342FF"/>
    <w:rsid w:val="00C41169"/>
    <w:rsid w:val="00C45A39"/>
    <w:rsid w:val="00C50003"/>
    <w:rsid w:val="00C509E1"/>
    <w:rsid w:val="00C50FA8"/>
    <w:rsid w:val="00C53ABB"/>
    <w:rsid w:val="00C555C7"/>
    <w:rsid w:val="00C71754"/>
    <w:rsid w:val="00C73249"/>
    <w:rsid w:val="00C73D8F"/>
    <w:rsid w:val="00C81DA8"/>
    <w:rsid w:val="00C8348F"/>
    <w:rsid w:val="00C87656"/>
    <w:rsid w:val="00CA251E"/>
    <w:rsid w:val="00CA40B5"/>
    <w:rsid w:val="00CA6331"/>
    <w:rsid w:val="00CA638D"/>
    <w:rsid w:val="00CA6CF6"/>
    <w:rsid w:val="00CB4683"/>
    <w:rsid w:val="00CB5230"/>
    <w:rsid w:val="00CD066F"/>
    <w:rsid w:val="00CD127F"/>
    <w:rsid w:val="00CD154D"/>
    <w:rsid w:val="00CD2FD0"/>
    <w:rsid w:val="00CD483B"/>
    <w:rsid w:val="00CE018E"/>
    <w:rsid w:val="00CE1A69"/>
    <w:rsid w:val="00CE26A9"/>
    <w:rsid w:val="00CE513F"/>
    <w:rsid w:val="00D04244"/>
    <w:rsid w:val="00D05315"/>
    <w:rsid w:val="00D056DB"/>
    <w:rsid w:val="00D1025F"/>
    <w:rsid w:val="00D13390"/>
    <w:rsid w:val="00D13818"/>
    <w:rsid w:val="00D139A7"/>
    <w:rsid w:val="00D15CDB"/>
    <w:rsid w:val="00D22622"/>
    <w:rsid w:val="00D274B4"/>
    <w:rsid w:val="00D278B2"/>
    <w:rsid w:val="00D314B1"/>
    <w:rsid w:val="00D3662D"/>
    <w:rsid w:val="00D37AB7"/>
    <w:rsid w:val="00D44590"/>
    <w:rsid w:val="00D4628D"/>
    <w:rsid w:val="00D54EA5"/>
    <w:rsid w:val="00D5635F"/>
    <w:rsid w:val="00D65763"/>
    <w:rsid w:val="00D65F4C"/>
    <w:rsid w:val="00D73AA6"/>
    <w:rsid w:val="00D76B97"/>
    <w:rsid w:val="00D81BB6"/>
    <w:rsid w:val="00D83271"/>
    <w:rsid w:val="00D90CAA"/>
    <w:rsid w:val="00D92925"/>
    <w:rsid w:val="00D93169"/>
    <w:rsid w:val="00D95FDD"/>
    <w:rsid w:val="00DA4F99"/>
    <w:rsid w:val="00DA5AD4"/>
    <w:rsid w:val="00DB0A38"/>
    <w:rsid w:val="00DB118C"/>
    <w:rsid w:val="00DB3A0C"/>
    <w:rsid w:val="00DB6C89"/>
    <w:rsid w:val="00DC1071"/>
    <w:rsid w:val="00DC21C2"/>
    <w:rsid w:val="00DC5783"/>
    <w:rsid w:val="00DC7129"/>
    <w:rsid w:val="00DC72B8"/>
    <w:rsid w:val="00DC7B1C"/>
    <w:rsid w:val="00DD7CC9"/>
    <w:rsid w:val="00DE78DE"/>
    <w:rsid w:val="00DF1035"/>
    <w:rsid w:val="00DF4CCF"/>
    <w:rsid w:val="00E068E1"/>
    <w:rsid w:val="00E110C5"/>
    <w:rsid w:val="00E11724"/>
    <w:rsid w:val="00E1441B"/>
    <w:rsid w:val="00E16A50"/>
    <w:rsid w:val="00E207BA"/>
    <w:rsid w:val="00E22BF4"/>
    <w:rsid w:val="00E265AD"/>
    <w:rsid w:val="00E27C32"/>
    <w:rsid w:val="00E33AE4"/>
    <w:rsid w:val="00E36027"/>
    <w:rsid w:val="00E3686D"/>
    <w:rsid w:val="00E40BE6"/>
    <w:rsid w:val="00E42BC5"/>
    <w:rsid w:val="00E44A57"/>
    <w:rsid w:val="00E44B3B"/>
    <w:rsid w:val="00E458F9"/>
    <w:rsid w:val="00E45B21"/>
    <w:rsid w:val="00E473E4"/>
    <w:rsid w:val="00E47736"/>
    <w:rsid w:val="00E54391"/>
    <w:rsid w:val="00E54B04"/>
    <w:rsid w:val="00E61151"/>
    <w:rsid w:val="00E72825"/>
    <w:rsid w:val="00E773E8"/>
    <w:rsid w:val="00E8441E"/>
    <w:rsid w:val="00E84E6D"/>
    <w:rsid w:val="00E85029"/>
    <w:rsid w:val="00E850A1"/>
    <w:rsid w:val="00E91324"/>
    <w:rsid w:val="00E925DB"/>
    <w:rsid w:val="00E95300"/>
    <w:rsid w:val="00E95CD2"/>
    <w:rsid w:val="00EA08BF"/>
    <w:rsid w:val="00EA1F11"/>
    <w:rsid w:val="00EA3809"/>
    <w:rsid w:val="00EA74BE"/>
    <w:rsid w:val="00EB0E61"/>
    <w:rsid w:val="00EB142A"/>
    <w:rsid w:val="00EB15D3"/>
    <w:rsid w:val="00EB4947"/>
    <w:rsid w:val="00EC1C75"/>
    <w:rsid w:val="00ED32BB"/>
    <w:rsid w:val="00ED36C9"/>
    <w:rsid w:val="00EE3DE8"/>
    <w:rsid w:val="00EE52DC"/>
    <w:rsid w:val="00EF4B87"/>
    <w:rsid w:val="00EF6BC7"/>
    <w:rsid w:val="00F00891"/>
    <w:rsid w:val="00F00969"/>
    <w:rsid w:val="00F1607B"/>
    <w:rsid w:val="00F253F4"/>
    <w:rsid w:val="00F30087"/>
    <w:rsid w:val="00F31A89"/>
    <w:rsid w:val="00F34C65"/>
    <w:rsid w:val="00F35C2B"/>
    <w:rsid w:val="00F415E0"/>
    <w:rsid w:val="00F41A24"/>
    <w:rsid w:val="00F432B9"/>
    <w:rsid w:val="00F474EF"/>
    <w:rsid w:val="00F506EB"/>
    <w:rsid w:val="00F66D2A"/>
    <w:rsid w:val="00F701EE"/>
    <w:rsid w:val="00F81434"/>
    <w:rsid w:val="00F86C51"/>
    <w:rsid w:val="00F95E66"/>
    <w:rsid w:val="00FA4E77"/>
    <w:rsid w:val="00FA64F1"/>
    <w:rsid w:val="00FA6ACE"/>
    <w:rsid w:val="00FB3A12"/>
    <w:rsid w:val="00FC2F60"/>
    <w:rsid w:val="00FC3BB1"/>
    <w:rsid w:val="00FC6339"/>
    <w:rsid w:val="00FC6A1C"/>
    <w:rsid w:val="00FD0111"/>
    <w:rsid w:val="00FD0A61"/>
    <w:rsid w:val="00FD2C32"/>
    <w:rsid w:val="00FD3E01"/>
    <w:rsid w:val="00FD425F"/>
    <w:rsid w:val="00FD6460"/>
    <w:rsid w:val="00FD7DF1"/>
    <w:rsid w:val="00FE13E6"/>
    <w:rsid w:val="00FE4D3E"/>
    <w:rsid w:val="00FE5A56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0"/>
  </w:style>
  <w:style w:type="paragraph" w:styleId="1">
    <w:name w:val="heading 1"/>
    <w:basedOn w:val="a"/>
    <w:link w:val="10"/>
    <w:uiPriority w:val="9"/>
    <w:qFormat/>
    <w:rsid w:val="00491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2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2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2A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0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850A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850A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17D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B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12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1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10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7502"/>
  </w:style>
  <w:style w:type="paragraph" w:styleId="aa">
    <w:name w:val="footer"/>
    <w:basedOn w:val="a"/>
    <w:link w:val="ab"/>
    <w:uiPriority w:val="99"/>
    <w:unhideWhenUsed/>
    <w:rsid w:val="0010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502"/>
  </w:style>
  <w:style w:type="character" w:styleId="ac">
    <w:name w:val="Strong"/>
    <w:basedOn w:val="a0"/>
    <w:uiPriority w:val="22"/>
    <w:qFormat/>
    <w:rsid w:val="00FC2F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2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2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2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2A8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FollowedHyperlink"/>
    <w:basedOn w:val="a0"/>
    <w:uiPriority w:val="99"/>
    <w:semiHidden/>
    <w:unhideWhenUsed/>
    <w:rsid w:val="00F415E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E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8482D3"/>
                        <w:right w:val="none" w:sz="0" w:space="0" w:color="auto"/>
                      </w:divBdr>
                      <w:divsChild>
                        <w:div w:id="2108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2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43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59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4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2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39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2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7031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3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7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7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07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90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64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20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40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9823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4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9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5767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8206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311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47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43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566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49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68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9987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04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8516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6489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6082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83294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3817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23712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559025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158476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.ru/post/board-games/2020/4/9/200145" TargetMode="External"/><Relationship Id="rId18" Type="http://schemas.openxmlformats.org/officeDocument/2006/relationships/hyperlink" Target="https://dominafiesta.com/vozdushnyj-zmej-svoimi-rukami-modeli-materialy-sovety-poizgotovleniyu-chertezhi" TargetMode="External"/><Relationship Id="rId26" Type="http://schemas.openxmlformats.org/officeDocument/2006/relationships/hyperlink" Target="https://livit.ru/build-flying-models/models-of-helicopters/261-prostejjshijj-vertolet-mukha.html" TargetMode="External"/><Relationship Id="rId39" Type="http://schemas.openxmlformats.org/officeDocument/2006/relationships/hyperlink" Target="https://pandia.ru/text/80/411/2742.php" TargetMode="External"/><Relationship Id="rId21" Type="http://schemas.openxmlformats.org/officeDocument/2006/relationships/hyperlink" Target="https://dominafiesta.com/vozdushnyj-zmej-svoimi-rukami-modeli-materialy-sovety-poizgotovleniyu-chertezhi" TargetMode="External"/><Relationship Id="rId34" Type="http://schemas.openxmlformats.org/officeDocument/2006/relationships/hyperlink" Target="https://modelist-konstruktor.com/avtomotoservis/sverxlegkaya-lstrekozar" TargetMode="External"/><Relationship Id="rId42" Type="http://schemas.openxmlformats.org/officeDocument/2006/relationships/hyperlink" Target="https://masteraero.ru/mp.php" TargetMode="External"/><Relationship Id="rId47" Type="http://schemas.openxmlformats.org/officeDocument/2006/relationships/hyperlink" Target="https://masteraero.ru/bm-4.php" TargetMode="External"/><Relationship Id="rId50" Type="http://schemas.openxmlformats.org/officeDocument/2006/relationships/hyperlink" Target="https://pandia.ru/text/80/411/2742.php" TargetMode="External"/><Relationship Id="rId55" Type="http://schemas.openxmlformats.org/officeDocument/2006/relationships/hyperlink" Target="https://www.parkflyer.ru/ru/blogs/view_entry/1595" TargetMode="External"/><Relationship Id="rId63" Type="http://schemas.openxmlformats.org/officeDocument/2006/relationships/hyperlink" Target="https://www.mirpodelki.ru/index.php?id=230" TargetMode="External"/><Relationship Id="rId68" Type="http://schemas.openxmlformats.org/officeDocument/2006/relationships/hyperlink" Target="https://masteraero.ru/rm-4.php" TargetMode="External"/><Relationship Id="rId76" Type="http://schemas.openxmlformats.org/officeDocument/2006/relationships/hyperlink" Target="https://modelist-konstruktor.com/v-mire-modelej/lpajperr-konturnaya-kopiya" TargetMode="External"/><Relationship Id="rId84" Type="http://schemas.openxmlformats.org/officeDocument/2006/relationships/hyperlink" Target="https://masteraero.ru/modeli_raket-36.php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asteraero.ru/rm-3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rpodelki.ru/index.php?id=11" TargetMode="External"/><Relationship Id="rId29" Type="http://schemas.openxmlformats.org/officeDocument/2006/relationships/hyperlink" Target="https://livit.ru/build-flying-models/models-of-helicopters/261-prostejjshijj-vertolet-mukha.html" TargetMode="External"/><Relationship Id="rId11" Type="http://schemas.openxmlformats.org/officeDocument/2006/relationships/hyperlink" Target="http://www.eduportal44.ru/Neya/CentrRT/SiteAssets/DocLib24/&#1042;&#1086;&#1088;&#1086;&#1085;&#1086;&#1074;&#1072;%20&#1042;&#1077;&#1088;&#1072;%20&#1040;&#1083;&#1077;&#1082;&#1089;&#1072;&#1085;&#1076;&#1088;&#1086;&#1074;&#1085;&#1072;/&#1055;&#1083;&#1072;&#1085;&#1077;&#1088;%20&#1059;&#1090;&#1082;&#1072;.doc" TargetMode="External"/><Relationship Id="rId24" Type="http://schemas.openxmlformats.org/officeDocument/2006/relationships/hyperlink" Target="https://polski.wiki/blog/ru/&#1042;&#1077;&#1088;&#1090;&#1086;&#1083;&#1077;&#1090;&#1099;" TargetMode="External"/><Relationship Id="rId32" Type="http://schemas.openxmlformats.org/officeDocument/2006/relationships/hyperlink" Target="https://modelist-konstruktor.com/svoimi-rukami/vertolet-babochka" TargetMode="External"/><Relationship Id="rId37" Type="http://schemas.openxmlformats.org/officeDocument/2006/relationships/hyperlink" Target="https://modelist-konstruktor.com/avtomotoservis/sverxlegkaya-lstrekoza" TargetMode="External"/><Relationship Id="rId40" Type="http://schemas.openxmlformats.org/officeDocument/2006/relationships/hyperlink" Target="https://pandia.ru/text/80/411/2742.php" TargetMode="External"/><Relationship Id="rId45" Type="http://schemas.openxmlformats.org/officeDocument/2006/relationships/hyperlink" Target="https://masteraero.ru/mp.php" TargetMode="External"/><Relationship Id="rId53" Type="http://schemas.openxmlformats.org/officeDocument/2006/relationships/hyperlink" Target="https://penolet.ru/content/f-15-svoimi-rukami" TargetMode="External"/><Relationship Id="rId58" Type="http://schemas.openxmlformats.org/officeDocument/2006/relationships/hyperlink" Target="https://masteraero.ru/planer_model-24_bk.php" TargetMode="External"/><Relationship Id="rId66" Type="http://schemas.openxmlformats.org/officeDocument/2006/relationships/hyperlink" Target="https://masteraero.ru/rm-2.php" TargetMode="External"/><Relationship Id="rId74" Type="http://schemas.openxmlformats.org/officeDocument/2006/relationships/hyperlink" Target="https://www.mirpodelki.ru/index.php?id=192" TargetMode="External"/><Relationship Id="rId79" Type="http://schemas.openxmlformats.org/officeDocument/2006/relationships/hyperlink" Target="https://modelist-konstruktor.com/v-mire-modelej/lpajperr-konturnaya-kopiya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livit.ru/build-flying-models/models-of-gliders/227-metatelnye-modeli-planerov.html" TargetMode="External"/><Relationship Id="rId82" Type="http://schemas.openxmlformats.org/officeDocument/2006/relationships/hyperlink" Target="https://dlia-sporta.ru/glavnaia/inventar/parashiut" TargetMode="External"/><Relationship Id="rId19" Type="http://schemas.openxmlformats.org/officeDocument/2006/relationships/hyperlink" Target="https://dominafiesta.com/vozdushnyj-zmej-svoimi-rukami-modeli-materialy-sovety-poizgotovleniyu-chertez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udacha.ru/2016/10/05/planer-svoimi-rukami-chertezhi-sxemy-instrukciya" TargetMode="External"/><Relationship Id="rId14" Type="http://schemas.openxmlformats.org/officeDocument/2006/relationships/hyperlink" Target="https://www.mirpodelki.ru/index.php?id=10" TargetMode="External"/><Relationship Id="rId22" Type="http://schemas.openxmlformats.org/officeDocument/2006/relationships/hyperlink" Target="https://dominafiesta.com/vozdushnyj-zmej-svoimi-rukami-modeli-materialy-sovety-poizgotovleniyu-chertezhi" TargetMode="External"/><Relationship Id="rId27" Type="http://schemas.openxmlformats.org/officeDocument/2006/relationships/hyperlink" Target="https://livit.ru/build-flying-models/models-of-helicopters/261-prostejjshijj-vertolet-mukha.html" TargetMode="External"/><Relationship Id="rId30" Type="http://schemas.openxmlformats.org/officeDocument/2006/relationships/hyperlink" Target="https://modelist-konstruktor.com/svoimi-rukami/vertolet-babochka" TargetMode="External"/><Relationship Id="rId35" Type="http://schemas.openxmlformats.org/officeDocument/2006/relationships/hyperlink" Target="https://modelist-konstruktor.com/avtomotoservis/sverxlegkaya-lstrekozar" TargetMode="External"/><Relationship Id="rId43" Type="http://schemas.openxmlformats.org/officeDocument/2006/relationships/hyperlink" Target="https://masteraero.ru/mp.php" TargetMode="External"/><Relationship Id="rId48" Type="http://schemas.openxmlformats.org/officeDocument/2006/relationships/hyperlink" Target="https://masteraero.ru/bm-4.php" TargetMode="External"/><Relationship Id="rId56" Type="http://schemas.openxmlformats.org/officeDocument/2006/relationships/hyperlink" Target="https://www.parkflyer.ru/ru/blogs/view_entry/1595" TargetMode="External"/><Relationship Id="rId64" Type="http://schemas.openxmlformats.org/officeDocument/2006/relationships/hyperlink" Target="https://masteraero.ru/rm-2.php" TargetMode="External"/><Relationship Id="rId69" Type="http://schemas.openxmlformats.org/officeDocument/2006/relationships/hyperlink" Target="https://masteraero.ru/rm-4.php" TargetMode="External"/><Relationship Id="rId77" Type="http://schemas.openxmlformats.org/officeDocument/2006/relationships/hyperlink" Target="https://modelist-konstruktor.com/v-mire-modelej/lpajperr-konturnaya-kopiy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enolet.ru/content/f-15-svoimi-rukami" TargetMode="External"/><Relationship Id="rId72" Type="http://schemas.openxmlformats.org/officeDocument/2006/relationships/hyperlink" Target="https://masteraero.ru/rm-3.php" TargetMode="External"/><Relationship Id="rId80" Type="http://schemas.openxmlformats.org/officeDocument/2006/relationships/hyperlink" Target="https://modelist-konstruktor.com/v-mire-modelej/lpajperr-konturnaya-kopiya" TargetMode="External"/><Relationship Id="rId85" Type="http://schemas.openxmlformats.org/officeDocument/2006/relationships/hyperlink" Target="https://www.mirpodelki.ru/index.php?id=334" TargetMode="External"/><Relationship Id="rId3" Type="http://schemas.openxmlformats.org/officeDocument/2006/relationships/styles" Target="styles.xml"/><Relationship Id="rId12" Type="http://schemas.openxmlformats.org/officeDocument/2006/relationships/hyperlink" Target="http://iz-bumagi.com/bumazhnye-samoletiki/letayuschee-krylo-iz-bumagi" TargetMode="External"/><Relationship Id="rId17" Type="http://schemas.openxmlformats.org/officeDocument/2006/relationships/hyperlink" Target="https://dominafiesta.com/vozdushnyj-zmej-svoimi-rukami-modeli-materialy-sovety-poizgotovleniyu-chertezhi" TargetMode="External"/><Relationship Id="rId25" Type="http://schemas.openxmlformats.org/officeDocument/2006/relationships/hyperlink" Target="http://fly-history.ru/books/item/f00/s00/z0000009/st011.shtml" TargetMode="External"/><Relationship Id="rId33" Type="http://schemas.openxmlformats.org/officeDocument/2006/relationships/hyperlink" Target="https://modelist-konstruktor.com/svoimi-rukami/vertolet-babochka" TargetMode="External"/><Relationship Id="rId38" Type="http://schemas.openxmlformats.org/officeDocument/2006/relationships/hyperlink" Target="https://modelist-konstruktor.com/avtomotoservis/sverxlegkaya-lstrekoza" TargetMode="External"/><Relationship Id="rId46" Type="http://schemas.openxmlformats.org/officeDocument/2006/relationships/hyperlink" Target="https://masteraero.ru/mp.php" TargetMode="External"/><Relationship Id="rId59" Type="http://schemas.openxmlformats.org/officeDocument/2006/relationships/hyperlink" Target="https://masteraero.ru/planer_model-24_bk.php" TargetMode="External"/><Relationship Id="rId67" Type="http://schemas.openxmlformats.org/officeDocument/2006/relationships/hyperlink" Target="https://masteraero.ru/rm-4.php" TargetMode="External"/><Relationship Id="rId20" Type="http://schemas.openxmlformats.org/officeDocument/2006/relationships/hyperlink" Target="https://dominafiesta.com/vozdushnyj-zmej-svoimi-rukami-modeli-materialy-sovety-poizgotovleniyu-chertezhi" TargetMode="External"/><Relationship Id="rId41" Type="http://schemas.openxmlformats.org/officeDocument/2006/relationships/hyperlink" Target="https://masteraero.ru/mp.php" TargetMode="External"/><Relationship Id="rId54" Type="http://schemas.openxmlformats.org/officeDocument/2006/relationships/hyperlink" Target="https://www.parkflyer.ru/ru/blogs/view_entry/1595" TargetMode="External"/><Relationship Id="rId62" Type="http://schemas.openxmlformats.org/officeDocument/2006/relationships/hyperlink" Target="https://www.mirpodelki.ru/index.php?id=230" TargetMode="External"/><Relationship Id="rId70" Type="http://schemas.openxmlformats.org/officeDocument/2006/relationships/hyperlink" Target="https://masteraero.ru/rm-3.php" TargetMode="External"/><Relationship Id="rId75" Type="http://schemas.openxmlformats.org/officeDocument/2006/relationships/hyperlink" Target="https://www.mirpodelki.ru/index.php?id=192" TargetMode="External"/><Relationship Id="rId83" Type="http://schemas.openxmlformats.org/officeDocument/2006/relationships/hyperlink" Target="https://www.mirpodelki.ru/index.php?id=333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midelushka.narod.ru/bummodel5.htm" TargetMode="External"/><Relationship Id="rId23" Type="http://schemas.openxmlformats.org/officeDocument/2006/relationships/hyperlink" Target="https://dominafiesta.com/vozdushnyj-zmej-svoimi-rukami-modeli-materialy-sovety-poizgotovleniyu-chertezhi" TargetMode="External"/><Relationship Id="rId28" Type="http://schemas.openxmlformats.org/officeDocument/2006/relationships/hyperlink" Target="https://livit.ru/build-flying-models/models-of-helicopters/261-prostejjshijj-vertolet-mukha.html" TargetMode="External"/><Relationship Id="rId36" Type="http://schemas.openxmlformats.org/officeDocument/2006/relationships/hyperlink" Target="https://modelist-konstruktor.com/avtomotoservis/sverxlegkaya-lstrekozar" TargetMode="External"/><Relationship Id="rId49" Type="http://schemas.openxmlformats.org/officeDocument/2006/relationships/hyperlink" Target="https://pandia.ru/text/80/411/2742.php" TargetMode="External"/><Relationship Id="rId57" Type="http://schemas.openxmlformats.org/officeDocument/2006/relationships/hyperlink" Target="http://hobbyarea.ru/article_info.php?articles_id=106" TargetMode="External"/><Relationship Id="rId10" Type="http://schemas.openxmlformats.org/officeDocument/2006/relationships/hyperlink" Target="http://babudacha.ru/2016/10/05/planer-svoimi-rukami-chertezhi-sxemy-instrukciya" TargetMode="External"/><Relationship Id="rId31" Type="http://schemas.openxmlformats.org/officeDocument/2006/relationships/hyperlink" Target="https://modelist-konstruktor.com/svoimi-rukami/vertolet-babochka" TargetMode="External"/><Relationship Id="rId44" Type="http://schemas.openxmlformats.org/officeDocument/2006/relationships/hyperlink" Target="https://masteraero.ru/mp.php" TargetMode="External"/><Relationship Id="rId52" Type="http://schemas.openxmlformats.org/officeDocument/2006/relationships/hyperlink" Target="https://penolet.ru/content/f-15-svoimi-rukami" TargetMode="External"/><Relationship Id="rId60" Type="http://schemas.openxmlformats.org/officeDocument/2006/relationships/hyperlink" Target="https://livit.ru/build-flying-models/models-of-gliders/227-metatelnye-modeli-planerov.html" TargetMode="External"/><Relationship Id="rId65" Type="http://schemas.openxmlformats.org/officeDocument/2006/relationships/hyperlink" Target="https://masteraero.ru/rm-2.php" TargetMode="External"/><Relationship Id="rId73" Type="http://schemas.openxmlformats.org/officeDocument/2006/relationships/hyperlink" Target="https://www.mirpodelki.ru/index.php?id=192" TargetMode="External"/><Relationship Id="rId78" Type="http://schemas.openxmlformats.org/officeDocument/2006/relationships/hyperlink" Target="https://modelist-konstruktor.com/v-mire-modelej/lpajperr-konturnaya-kopiya" TargetMode="External"/><Relationship Id="rId81" Type="http://schemas.openxmlformats.org/officeDocument/2006/relationships/hyperlink" Target="https://modelist-konstruktor.com/v-mire-modelej/lpajperr-konturnaya-kopiya" TargetMode="External"/><Relationship Id="rId86" Type="http://schemas.openxmlformats.org/officeDocument/2006/relationships/hyperlink" Target="https://www.mirpodelki.ru/index.php?id=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2075-B10C-4EAD-A10D-ACB89A79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1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СЕКРЕТАРЬ_2</cp:lastModifiedBy>
  <cp:revision>110</cp:revision>
  <cp:lastPrinted>2024-12-05T07:52:00Z</cp:lastPrinted>
  <dcterms:created xsi:type="dcterms:W3CDTF">2020-12-15T11:27:00Z</dcterms:created>
  <dcterms:modified xsi:type="dcterms:W3CDTF">2024-12-05T11:59:00Z</dcterms:modified>
</cp:coreProperties>
</file>